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4944" w14:textId="02447938" w:rsidR="00D64FAA" w:rsidRDefault="00D64FAA" w:rsidP="00D64FAA">
      <w:pP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COTAÇÃO DIRETA COM FORNECEDOR</w:t>
      </w:r>
    </w:p>
    <w:p w14:paraId="25954660" w14:textId="0675D961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Razão Social:</w:t>
      </w:r>
    </w:p>
    <w:p w14:paraId="7C82EAB0" w14:textId="13D8F2B5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CNPJ:</w:t>
      </w:r>
    </w:p>
    <w:p w14:paraId="30860A9B" w14:textId="635CC6A9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Endereço:</w:t>
      </w:r>
    </w:p>
    <w:p w14:paraId="635EE826" w14:textId="520F7B43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Telefone:</w:t>
      </w:r>
    </w:p>
    <w:p w14:paraId="7C385A97" w14:textId="23F621DC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E-mail:</w:t>
      </w:r>
    </w:p>
    <w:p w14:paraId="56F97CF6" w14:textId="77777777" w:rsidR="00D64FAA" w:rsidRDefault="00D64FAA" w:rsidP="00D64FAA">
      <w:pPr>
        <w:jc w:val="both"/>
        <w:rPr>
          <w:b/>
          <w:bCs/>
        </w:rPr>
      </w:pPr>
    </w:p>
    <w:p w14:paraId="05AD151D" w14:textId="56686A25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 xml:space="preserve">Objeto: </w:t>
      </w:r>
      <w:bookmarkStart w:id="0" w:name="_Hlk189058653"/>
      <w:bookmarkStart w:id="1" w:name="_Hlk183418386"/>
      <w:r w:rsidR="00240B3E" w:rsidRPr="00240B3E">
        <w:rPr>
          <w:rFonts w:ascii="Calibri" w:eastAsia="Calibri" w:hAnsi="Calibri" w:cs="Calibri"/>
          <w:b/>
          <w:bCs/>
          <w:iCs/>
        </w:rPr>
        <w:t>Aquisição futura e eventual de produtos e congêneres para “</w:t>
      </w:r>
      <w:proofErr w:type="spellStart"/>
      <w:r w:rsidR="00240B3E" w:rsidRPr="00240B3E">
        <w:rPr>
          <w:rFonts w:ascii="Calibri" w:eastAsia="Calibri" w:hAnsi="Calibri" w:cs="Calibri"/>
          <w:b/>
          <w:bCs/>
          <w:iCs/>
        </w:rPr>
        <w:t>Coffee</w:t>
      </w:r>
      <w:proofErr w:type="spellEnd"/>
      <w:r w:rsidR="00240B3E" w:rsidRPr="00240B3E">
        <w:rPr>
          <w:rFonts w:ascii="Calibri" w:eastAsia="Calibri" w:hAnsi="Calibri" w:cs="Calibri"/>
          <w:b/>
          <w:bCs/>
          <w:iCs/>
        </w:rPr>
        <w:t xml:space="preserve"> Break” a fim de atender a eventos, capacitações, reuniões e demais ações promovidas pelo </w:t>
      </w:r>
      <w:r w:rsidR="00240B3E" w:rsidRPr="00240B3E">
        <w:rPr>
          <w:rFonts w:ascii="Calibri" w:hAnsi="Calibri" w:cs="Calibri"/>
          <w:b/>
          <w:bCs/>
        </w:rPr>
        <w:t xml:space="preserve">Consórcio Público Interfederativo de Saúde do Alto Vale do Rio do Peixe </w:t>
      </w:r>
      <w:r w:rsidR="00240B3E" w:rsidRPr="00240B3E">
        <w:rPr>
          <w:rFonts w:ascii="Calibri" w:hAnsi="Calibri" w:cs="Calibri"/>
          <w:b/>
          <w:bCs/>
        </w:rPr>
        <w:t>–</w:t>
      </w:r>
      <w:r w:rsidR="00240B3E" w:rsidRPr="00240B3E">
        <w:rPr>
          <w:rFonts w:ascii="Calibri" w:hAnsi="Calibri" w:cs="Calibri"/>
          <w:b/>
          <w:bCs/>
        </w:rPr>
        <w:t xml:space="preserve"> CISAMARP</w:t>
      </w:r>
      <w:bookmarkEnd w:id="0"/>
      <w:bookmarkEnd w:id="1"/>
      <w:r w:rsidR="00240B3E" w:rsidRPr="00240B3E">
        <w:rPr>
          <w:rFonts w:ascii="Calibri" w:hAnsi="Calibri" w:cs="Calibri"/>
          <w:b/>
          <w:bCs/>
        </w:rPr>
        <w:t>.</w:t>
      </w:r>
    </w:p>
    <w:tbl>
      <w:tblPr>
        <w:tblW w:w="864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387"/>
        <w:gridCol w:w="850"/>
        <w:gridCol w:w="709"/>
        <w:gridCol w:w="1134"/>
      </w:tblGrid>
      <w:tr w:rsidR="00240B3E" w:rsidRPr="00240B3E" w14:paraId="0650DEDA" w14:textId="0462B483" w:rsidTr="00240B3E">
        <w:trPr>
          <w:trHeight w:val="4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56540AF" w14:textId="77777777" w:rsidR="00240B3E" w:rsidRPr="00240B3E" w:rsidRDefault="00240B3E" w:rsidP="00240B3E">
            <w:pPr>
              <w:jc w:val="both"/>
              <w:rPr>
                <w:b/>
                <w:bCs/>
                <w:sz w:val="18"/>
                <w:szCs w:val="18"/>
                <w:lang w:val="pt-PT"/>
              </w:rPr>
            </w:pPr>
            <w:r w:rsidRPr="00240B3E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86F2ACE" w14:textId="77777777" w:rsidR="00240B3E" w:rsidRPr="00240B3E" w:rsidRDefault="00240B3E" w:rsidP="00240B3E">
            <w:pPr>
              <w:jc w:val="both"/>
              <w:rPr>
                <w:b/>
                <w:bCs/>
                <w:sz w:val="18"/>
                <w:szCs w:val="18"/>
                <w:lang w:val="pt-PT"/>
              </w:rPr>
            </w:pPr>
            <w:r w:rsidRPr="00240B3E">
              <w:rPr>
                <w:b/>
                <w:bCs/>
                <w:sz w:val="18"/>
                <w:szCs w:val="18"/>
                <w:lang w:val="pt-PT"/>
              </w:rPr>
              <w:t>DESCRIÇÃO DO PRODUTO/SERVIÇO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C9E145" w14:textId="77777777" w:rsidR="00240B3E" w:rsidRPr="00240B3E" w:rsidRDefault="00240B3E" w:rsidP="00240B3E">
            <w:pPr>
              <w:jc w:val="both"/>
              <w:rPr>
                <w:b/>
                <w:bCs/>
                <w:sz w:val="18"/>
                <w:szCs w:val="18"/>
                <w:lang w:val="pt-PT"/>
              </w:rPr>
            </w:pPr>
            <w:r w:rsidRPr="00240B3E">
              <w:rPr>
                <w:b/>
                <w:bCs/>
                <w:sz w:val="18"/>
                <w:szCs w:val="18"/>
                <w:lang w:val="pt-PT"/>
              </w:rPr>
              <w:t>UN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AD41C5D" w14:textId="77777777" w:rsidR="00240B3E" w:rsidRPr="00240B3E" w:rsidRDefault="00240B3E" w:rsidP="00240B3E">
            <w:pPr>
              <w:jc w:val="both"/>
              <w:rPr>
                <w:b/>
                <w:bCs/>
                <w:sz w:val="18"/>
                <w:szCs w:val="18"/>
                <w:lang w:val="pt-PT"/>
              </w:rPr>
            </w:pPr>
            <w:r w:rsidRPr="00240B3E">
              <w:rPr>
                <w:b/>
                <w:bCs/>
                <w:sz w:val="18"/>
                <w:szCs w:val="18"/>
                <w:lang w:val="pt-PT"/>
              </w:rPr>
              <w:t>QTD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B3C1E8" w14:textId="272F9DDE" w:rsidR="00240B3E" w:rsidRPr="00240B3E" w:rsidRDefault="00240B3E" w:rsidP="00240B3E">
            <w:pPr>
              <w:jc w:val="both"/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Valor Unitário (R$)</w:t>
            </w:r>
          </w:p>
        </w:tc>
      </w:tr>
      <w:tr w:rsidR="00240B3E" w:rsidRPr="00240B3E" w14:paraId="44016692" w14:textId="6022C396" w:rsidTr="00240B3E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1F41C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C8BC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 xml:space="preserve">SALGADINHOS FRITOS E ASSADOS - (coxinha, bolinha de queijo, risólis, croquete, pastelzinhos de carne e frango, empadinha, esfiha, mini pizza e enroladinho de salsicha) com peso mínimo de 0,20 gramas cada, acondicionado em bandejas de papelão ou aluminizado, em perfeitas condições de higiene, coberto com material impermeável </w:t>
            </w:r>
            <w:r w:rsidRPr="00240B3E">
              <w:rPr>
                <w:sz w:val="18"/>
                <w:szCs w:val="18"/>
              </w:rPr>
              <w:t>- por cento (100 unidades)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CA16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Und (Cento)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7627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3752" w14:textId="797624D4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R$</w:t>
            </w:r>
          </w:p>
        </w:tc>
      </w:tr>
      <w:tr w:rsidR="00240B3E" w:rsidRPr="00240B3E" w14:paraId="70415E86" w14:textId="597518DB" w:rsidTr="00240B3E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D5EC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694C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</w:rPr>
              <w:t>BRIGADEIRO, BEIJINHO DOCE DE COCO E AFINS - por cento (100 unidades)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42AF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Und (Cento)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DE48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821D" w14:textId="69B23BC8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435395">
              <w:rPr>
                <w:sz w:val="18"/>
                <w:szCs w:val="18"/>
                <w:lang w:val="pt-PT"/>
              </w:rPr>
              <w:t>R$</w:t>
            </w:r>
          </w:p>
        </w:tc>
      </w:tr>
      <w:tr w:rsidR="00240B3E" w:rsidRPr="00240B3E" w14:paraId="43EA5672" w14:textId="5E579CB4" w:rsidTr="00240B3E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429E0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73F21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BOLO NEGA MALUCA - o fornecedor deverá garantir validade do produto, no prazo mínimo de 24 (vinte e quatro) horas após a entrega. Acondicionado em bandejas de alumínio, em perfeitas condições de higiene, coberto com material impermeável. Entregue em material pet transparente, estrutura resistente.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BD25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D3FC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7D21" w14:textId="75AC46BD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435395">
              <w:rPr>
                <w:sz w:val="18"/>
                <w:szCs w:val="18"/>
                <w:lang w:val="pt-PT"/>
              </w:rPr>
              <w:t>R$</w:t>
            </w:r>
          </w:p>
        </w:tc>
      </w:tr>
      <w:tr w:rsidR="00240B3E" w:rsidRPr="00240B3E" w14:paraId="00E73B65" w14:textId="06844FBB" w:rsidTr="00240B3E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337A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7D8D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BOLO TIPO CUCA -  o fornecedor deverá garantir validade do produto, no prazo mínimo de 24 (vinte e quatro) horas após a entrega. Acondicionado em bandejas de alumínio, em perfeitas condições de higiene, coberto com material impermeável. Entregue em material pet transparente, estrutura resistente.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F66D6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8E6B4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6C43" w14:textId="6D22ADC1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435395">
              <w:rPr>
                <w:sz w:val="18"/>
                <w:szCs w:val="18"/>
                <w:lang w:val="pt-PT"/>
              </w:rPr>
              <w:t>R$</w:t>
            </w:r>
          </w:p>
        </w:tc>
      </w:tr>
      <w:tr w:rsidR="00240B3E" w:rsidRPr="00240B3E" w14:paraId="466D9A25" w14:textId="418D0A13" w:rsidTr="00240B3E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E476A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906B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TORTA SALGADA COM RECHEIOS VARIADOS - (frango, carne, legumes ou misto, conforme pedido) o fornecedor deverá garantir validade do produto, no prazo mínimo de 24 (vinte e quatro) horas após a entrega. Acondicionado em bandejas de alumínio, em perfeitas condições de higiene, coberto com material impermeável. Entregue em material pet transparente, estrutura resistente.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0ED3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5FBD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5C88" w14:textId="6670B0EF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435395">
              <w:rPr>
                <w:sz w:val="18"/>
                <w:szCs w:val="18"/>
                <w:lang w:val="pt-PT"/>
              </w:rPr>
              <w:t>R$</w:t>
            </w:r>
          </w:p>
        </w:tc>
      </w:tr>
      <w:tr w:rsidR="00240B3E" w:rsidRPr="00240B3E" w14:paraId="4CF0F22B" w14:textId="5392C13F" w:rsidTr="00240B3E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5807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F589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REFRIGERANTE - tipo cola acondicionados em garrafa plástica de 02 litros, de boa qualidade e palatabilidade. As marcas-referência indicativa de parâmetro de qualidade são: coca-cola e pepsi. a marca entregue deverá ser de qualidade equivalente ou superior à marca de referência.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85F4F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Und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D520A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60AF" w14:textId="0C40A95A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435395">
              <w:rPr>
                <w:sz w:val="18"/>
                <w:szCs w:val="18"/>
                <w:lang w:val="pt-PT"/>
              </w:rPr>
              <w:t>R$</w:t>
            </w:r>
          </w:p>
        </w:tc>
      </w:tr>
      <w:tr w:rsidR="00240B3E" w:rsidRPr="00240B3E" w14:paraId="6D0CAF95" w14:textId="35E5E866" w:rsidTr="00240B3E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73FB9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8FD3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SUCO DE FRUTAS - suco de polpa de frutas, sem conservantes, acondicionado em embalagem tipo tetrapak, 1 litro, no mínimo 02 dos sabores: laranja, maçã, manga, goiaba ou uva. Marcas de referência: Del Valle (linha 100% suco), Do Bem, Natural One (laranja), Suvalan. As marcas indicadas são referenciais, podendo a contratada ofertar produtos equivalentes, de superior ou melhor qualidade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4F8B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Und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E62AE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6E31" w14:textId="27ADA415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435395">
              <w:rPr>
                <w:sz w:val="18"/>
                <w:szCs w:val="18"/>
                <w:lang w:val="pt-PT"/>
              </w:rPr>
              <w:t>R$</w:t>
            </w:r>
          </w:p>
        </w:tc>
      </w:tr>
      <w:tr w:rsidR="00240B3E" w:rsidRPr="00240B3E" w14:paraId="20603CA1" w14:textId="47BD1F2C" w:rsidTr="00240B3E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E96F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F601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CAFÉ PRETO - café passado, sem açúcar, acondicionado em garrafa térmica compatível, entregue quente e pronto para consumo.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D646C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Litro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57D4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BEDD" w14:textId="4B7C90EC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435395">
              <w:rPr>
                <w:sz w:val="18"/>
                <w:szCs w:val="18"/>
                <w:lang w:val="pt-PT"/>
              </w:rPr>
              <w:t>R$</w:t>
            </w:r>
          </w:p>
        </w:tc>
      </w:tr>
      <w:tr w:rsidR="00240B3E" w:rsidRPr="00240B3E" w14:paraId="65900449" w14:textId="69E402FE" w:rsidTr="00240B3E">
        <w:trPr>
          <w:trHeight w:val="5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B372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F6C7" w14:textId="77777777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CAFÉ COM LEITE - sem açúcar, com leite integral, acondicionado em garrafa térmica compatível, entregue quente e pronto para consumo.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0C62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Litro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C824" w14:textId="77777777" w:rsidR="00240B3E" w:rsidRPr="00240B3E" w:rsidRDefault="00240B3E" w:rsidP="00240B3E">
            <w:pPr>
              <w:jc w:val="center"/>
              <w:rPr>
                <w:sz w:val="18"/>
                <w:szCs w:val="18"/>
                <w:lang w:val="pt-PT"/>
              </w:rPr>
            </w:pPr>
            <w:r w:rsidRPr="00240B3E">
              <w:rPr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BAE3" w14:textId="04D078AB" w:rsidR="00240B3E" w:rsidRPr="00240B3E" w:rsidRDefault="00240B3E" w:rsidP="00240B3E">
            <w:pPr>
              <w:jc w:val="both"/>
              <w:rPr>
                <w:sz w:val="18"/>
                <w:szCs w:val="18"/>
                <w:lang w:val="pt-PT"/>
              </w:rPr>
            </w:pPr>
            <w:r w:rsidRPr="00435395">
              <w:rPr>
                <w:sz w:val="18"/>
                <w:szCs w:val="18"/>
                <w:lang w:val="pt-PT"/>
              </w:rPr>
              <w:t>R$</w:t>
            </w:r>
          </w:p>
        </w:tc>
      </w:tr>
    </w:tbl>
    <w:p w14:paraId="5F398B99" w14:textId="77777777" w:rsidR="00D64FAA" w:rsidRDefault="00D64FAA" w:rsidP="00D64FAA">
      <w:pPr>
        <w:jc w:val="both"/>
        <w:rPr>
          <w:b/>
          <w:bCs/>
        </w:rPr>
      </w:pPr>
    </w:p>
    <w:p w14:paraId="7815720C" w14:textId="6EDB49E5" w:rsidR="00D64FAA" w:rsidRDefault="00D64FAA" w:rsidP="00D64FAA">
      <w:pPr>
        <w:jc w:val="both"/>
      </w:pPr>
      <w:r>
        <w:rPr>
          <w:b/>
          <w:bCs/>
        </w:rPr>
        <w:t xml:space="preserve">Prazo de Vigência da Contratação: </w:t>
      </w:r>
      <w:r>
        <w:t>12 Meses.</w:t>
      </w:r>
    </w:p>
    <w:p w14:paraId="65F2B5FF" w14:textId="4F1AAC71" w:rsidR="00240B3E" w:rsidRDefault="00240B3E" w:rsidP="00D64FAA">
      <w:pPr>
        <w:jc w:val="both"/>
      </w:pPr>
      <w:r w:rsidRPr="00240B3E">
        <w:rPr>
          <w:b/>
          <w:bCs/>
        </w:rPr>
        <w:t>Forma de Contratação:</w:t>
      </w:r>
      <w:r>
        <w:t xml:space="preserve"> Futura e Eventual, sem obrigação de solicitação mínima, de acordo com a demanda do CISAMARP.</w:t>
      </w:r>
    </w:p>
    <w:p w14:paraId="00E5B8C8" w14:textId="7468902F" w:rsidR="00240B3E" w:rsidRPr="00240B3E" w:rsidRDefault="00240B3E" w:rsidP="00D64FAA">
      <w:pPr>
        <w:jc w:val="both"/>
        <w:rPr>
          <w:i/>
          <w:iCs/>
        </w:rPr>
      </w:pPr>
      <w:r w:rsidRPr="00240B3E">
        <w:rPr>
          <w:i/>
          <w:iCs/>
        </w:rPr>
        <w:t>Os preços serão fixos e irreajustáveis no prazo de vigência da Contratação.</w:t>
      </w:r>
    </w:p>
    <w:p w14:paraId="7F2B0097" w14:textId="349756CC" w:rsidR="00D64FAA" w:rsidRDefault="00240B3E" w:rsidP="00D64FAA">
      <w:pPr>
        <w:jc w:val="both"/>
        <w:rPr>
          <w:b/>
          <w:bCs/>
        </w:rPr>
      </w:pPr>
      <w:r>
        <w:rPr>
          <w:b/>
          <w:bCs/>
        </w:rPr>
        <w:t>Validade da Proposta:</w:t>
      </w:r>
    </w:p>
    <w:p w14:paraId="1BC4D9F8" w14:textId="77777777" w:rsidR="00240B3E" w:rsidRDefault="00240B3E" w:rsidP="00D64FAA">
      <w:pPr>
        <w:jc w:val="both"/>
        <w:rPr>
          <w:b/>
          <w:bCs/>
        </w:rPr>
      </w:pPr>
    </w:p>
    <w:p w14:paraId="665001ED" w14:textId="45F171A8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LOCAL, DIA, MÊS, ANO.</w:t>
      </w:r>
    </w:p>
    <w:p w14:paraId="6DF8609A" w14:textId="77777777" w:rsidR="00D64FAA" w:rsidRDefault="00D64FAA" w:rsidP="00D64FAA">
      <w:pPr>
        <w:jc w:val="both"/>
        <w:rPr>
          <w:b/>
          <w:bCs/>
        </w:rPr>
      </w:pPr>
    </w:p>
    <w:p w14:paraId="21E6A174" w14:textId="77777777" w:rsidR="00D64FAA" w:rsidRDefault="00D64FAA" w:rsidP="00D64FAA">
      <w:pPr>
        <w:jc w:val="both"/>
        <w:rPr>
          <w:b/>
          <w:bCs/>
        </w:rPr>
      </w:pPr>
    </w:p>
    <w:p w14:paraId="65C5E499" w14:textId="5BE0B4B5" w:rsidR="00D64FAA" w:rsidRDefault="00D64FAA" w:rsidP="00D64FAA">
      <w:pPr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22D95FFD" w14:textId="0154DF7A" w:rsidR="00D64FAA" w:rsidRDefault="00D64FAA" w:rsidP="00D64FAA">
      <w:pPr>
        <w:jc w:val="center"/>
        <w:rPr>
          <w:b/>
          <w:bCs/>
        </w:rPr>
      </w:pPr>
      <w:r>
        <w:rPr>
          <w:b/>
          <w:bCs/>
        </w:rPr>
        <w:t>Responsável Legal Empresa/Assinatura</w:t>
      </w:r>
    </w:p>
    <w:p w14:paraId="5264C8FF" w14:textId="77777777" w:rsidR="00D64FAA" w:rsidRPr="00D64FAA" w:rsidRDefault="00D64FAA" w:rsidP="00D64FAA">
      <w:pPr>
        <w:jc w:val="center"/>
        <w:rPr>
          <w:b/>
          <w:bCs/>
        </w:rPr>
      </w:pPr>
    </w:p>
    <w:sectPr w:rsidR="00D64FAA" w:rsidRPr="00D64FAA" w:rsidSect="00436EF8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1A14F" w14:textId="77777777" w:rsidR="003329CC" w:rsidRDefault="003329CC">
      <w:pPr>
        <w:spacing w:after="0" w:line="240" w:lineRule="auto"/>
      </w:pPr>
      <w:r>
        <w:separator/>
      </w:r>
    </w:p>
  </w:endnote>
  <w:endnote w:type="continuationSeparator" w:id="0">
    <w:p w14:paraId="3FA19ACE" w14:textId="77777777" w:rsidR="003329CC" w:rsidRDefault="0033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4393" w14:textId="6C177687" w:rsidR="008E1691" w:rsidRPr="008E1691" w:rsidRDefault="008E1691" w:rsidP="008E1691">
    <w:pPr>
      <w:ind w:left="211"/>
      <w:jc w:val="center"/>
      <w:rPr>
        <w:bCs/>
      </w:rPr>
    </w:pPr>
    <w:r w:rsidRPr="008E1691">
      <w:rPr>
        <w:rFonts w:ascii="Calibri" w:hAnsi="Calibri" w:cs="Calibri"/>
        <w:bCs/>
      </w:rPr>
      <w:t>Rodovia Municipal José Gheller, nº 501, Bairro Santa Lúcia, CEP: 89.565-453, Município de Videira/SC</w:t>
    </w:r>
    <w:r w:rsidRPr="008E1691">
      <w:rPr>
        <w:rFonts w:ascii="Calibri" w:eastAsia="Calibri" w:hAnsi="Calibri" w:cs="Calibri"/>
        <w:bCs/>
        <w:color w:val="000000"/>
      </w:rPr>
      <w:t xml:space="preserve"> Fone</w:t>
    </w:r>
    <w:r w:rsidRPr="008E1691">
      <w:rPr>
        <w:rFonts w:ascii="Calibri" w:hAnsi="Calibri"/>
        <w:bCs/>
        <w:sz w:val="24"/>
      </w:rPr>
      <w:t xml:space="preserve">: (49) 3531-1653 / (49) 3531-1663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FAD0" w14:textId="77777777" w:rsidR="003329CC" w:rsidRDefault="003329CC">
      <w:pPr>
        <w:spacing w:after="0" w:line="240" w:lineRule="auto"/>
      </w:pPr>
      <w:r>
        <w:separator/>
      </w:r>
    </w:p>
  </w:footnote>
  <w:footnote w:type="continuationSeparator" w:id="0">
    <w:p w14:paraId="2C3AE0BF" w14:textId="77777777" w:rsidR="003329CC" w:rsidRDefault="0033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851C" w14:textId="660FBA64" w:rsidR="008E1691" w:rsidRPr="007D1722" w:rsidRDefault="008E1691" w:rsidP="008E1691">
    <w:pPr>
      <w:pStyle w:val="Ttulo2"/>
      <w:numPr>
        <w:ilvl w:val="0"/>
        <w:numId w:val="0"/>
      </w:numPr>
      <w:jc w:val="center"/>
    </w:pPr>
    <w:r>
      <w:rPr>
        <w:b w:val="0"/>
        <w:bCs w:val="0"/>
        <w:noProof/>
      </w:rPr>
      <w:drawing>
        <wp:anchor distT="0" distB="0" distL="114300" distR="114300" simplePos="0" relativeHeight="251656704" behindDoc="0" locked="0" layoutInCell="1" allowOverlap="1" wp14:anchorId="055F3161" wp14:editId="0FE1578D">
          <wp:simplePos x="0" y="0"/>
          <wp:positionH relativeFrom="column">
            <wp:posOffset>5508786</wp:posOffset>
          </wp:positionH>
          <wp:positionV relativeFrom="paragraph">
            <wp:posOffset>288925</wp:posOffset>
          </wp:positionV>
          <wp:extent cx="704215" cy="413385"/>
          <wp:effectExtent l="0" t="0" r="635" b="5715"/>
          <wp:wrapNone/>
          <wp:docPr id="200718192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6D6B15D" wp14:editId="415D4338">
          <wp:simplePos x="0" y="0"/>
          <wp:positionH relativeFrom="column">
            <wp:posOffset>4480257</wp:posOffset>
          </wp:positionH>
          <wp:positionV relativeFrom="paragraph">
            <wp:posOffset>264795</wp:posOffset>
          </wp:positionV>
          <wp:extent cx="758825" cy="410845"/>
          <wp:effectExtent l="0" t="0" r="3175" b="8255"/>
          <wp:wrapNone/>
          <wp:docPr id="31174700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5680" behindDoc="0" locked="0" layoutInCell="1" allowOverlap="1" wp14:anchorId="2FF5FBA1" wp14:editId="1E0680A2">
          <wp:simplePos x="0" y="0"/>
          <wp:positionH relativeFrom="column">
            <wp:posOffset>186226</wp:posOffset>
          </wp:positionH>
          <wp:positionV relativeFrom="paragraph">
            <wp:posOffset>10312</wp:posOffset>
          </wp:positionV>
          <wp:extent cx="1007745" cy="899160"/>
          <wp:effectExtent l="0" t="0" r="1905" b="0"/>
          <wp:wrapNone/>
          <wp:docPr id="51085863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8588442" wp14:editId="046E75F5">
          <wp:simplePos x="0" y="0"/>
          <wp:positionH relativeFrom="column">
            <wp:posOffset>-778178</wp:posOffset>
          </wp:positionH>
          <wp:positionV relativeFrom="paragraph">
            <wp:posOffset>13335</wp:posOffset>
          </wp:positionV>
          <wp:extent cx="866140" cy="873125"/>
          <wp:effectExtent l="0" t="0" r="0" b="3175"/>
          <wp:wrapNone/>
          <wp:docPr id="162821123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B3E">
      <w:rPr>
        <w:noProof/>
      </w:rPr>
      <w:pict w14:anchorId="0AC31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11517" o:spid="_x0000_s1033" type="#_x0000_t136" style="position:absolute;left:0;text-align:left;margin-left:0;margin-top:0;width:424.2pt;height:96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0pt" string="CISAMARP"/>
          <w10:wrap anchorx="margin" anchory="margin"/>
        </v:shape>
      </w:pict>
    </w:r>
    <w:r>
      <w:rPr>
        <w:sz w:val="40"/>
      </w:rPr>
      <w:t>CI</w:t>
    </w:r>
    <w:r w:rsidRPr="002D22BD">
      <w:rPr>
        <w:sz w:val="40"/>
      </w:rPr>
      <w:t>SAMARP</w:t>
    </w:r>
  </w:p>
  <w:p w14:paraId="275C7E0E" w14:textId="77777777" w:rsidR="008E1691" w:rsidRPr="008E1691" w:rsidRDefault="008E1691" w:rsidP="008E1691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8E1691">
      <w:rPr>
        <w:rFonts w:ascii="Calibri" w:hAnsi="Calibri" w:cs="Calibri"/>
        <w:b/>
        <w:bCs/>
        <w:sz w:val="24"/>
      </w:rPr>
      <w:t>Consórcio Público Interfederativo de Saúde do</w:t>
    </w:r>
  </w:p>
  <w:p w14:paraId="5BDDC90B" w14:textId="77777777" w:rsidR="008E1691" w:rsidRPr="008E1691" w:rsidRDefault="008E1691" w:rsidP="008E1691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8E1691">
      <w:rPr>
        <w:rFonts w:ascii="Calibri" w:hAnsi="Calibri" w:cs="Calibri"/>
        <w:b/>
        <w:bCs/>
        <w:sz w:val="24"/>
      </w:rPr>
      <w:t>Alto Vale do Rio do Peixe</w:t>
    </w:r>
  </w:p>
  <w:p w14:paraId="598E3503" w14:textId="55D808FE" w:rsidR="008E1691" w:rsidRPr="00211A05" w:rsidRDefault="008E1691" w:rsidP="008E1691">
    <w:pPr>
      <w:spacing w:after="0" w:line="240" w:lineRule="auto"/>
      <w:jc w:val="center"/>
      <w:rPr>
        <w:rFonts w:ascii="Calibri" w:hAnsi="Calibri"/>
        <w:b/>
        <w:bCs/>
        <w:sz w:val="24"/>
      </w:rPr>
    </w:pPr>
    <w:r>
      <w:rPr>
        <w:rFonts w:ascii="Calibri" w:hAnsi="Calibri"/>
        <w:b/>
        <w:bCs/>
        <w:sz w:val="24"/>
      </w:rPr>
      <w:t xml:space="preserve">                           </w:t>
    </w:r>
  </w:p>
  <w:p w14:paraId="3F948E14" w14:textId="77777777" w:rsidR="008E1691" w:rsidRPr="00211A05" w:rsidRDefault="008E1691" w:rsidP="008E1691">
    <w:pPr>
      <w:spacing w:after="0" w:line="240" w:lineRule="auto"/>
      <w:ind w:left="142" w:hanging="142"/>
      <w:jc w:val="center"/>
      <w:rPr>
        <w:rFonts w:ascii="Calibri" w:hAnsi="Calibri"/>
        <w:b/>
        <w:bCs/>
        <w:sz w:val="24"/>
      </w:rPr>
    </w:pPr>
    <w:r>
      <w:tab/>
    </w:r>
    <w:hyperlink r:id="rId5" w:history="1">
      <w:r w:rsidRPr="00C534F4">
        <w:rPr>
          <w:rStyle w:val="Hyperlink"/>
          <w:rFonts w:ascii="Calibri" w:hAnsi="Calibri"/>
          <w:b/>
          <w:bCs/>
          <w:sz w:val="24"/>
        </w:rPr>
        <w:t>http://www.cisamarp.sc.gov.br</w:t>
      </w:r>
    </w:hyperlink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                                   </w:t>
    </w:r>
    <w:hyperlink r:id="rId6" w:history="1">
      <w:r w:rsidRPr="00487FC4">
        <w:rPr>
          <w:rStyle w:val="Hyperlink"/>
          <w:rFonts w:ascii="Calibri" w:hAnsi="Calibri"/>
          <w:b/>
          <w:bCs/>
          <w:sz w:val="24"/>
        </w:rPr>
        <w:t>cisamarp@cisamarp.sc.gov.br</w:t>
      </w:r>
    </w:hyperlink>
  </w:p>
  <w:p w14:paraId="7519A380" w14:textId="77777777" w:rsidR="008E56DC" w:rsidRPr="008E1691" w:rsidRDefault="008E56DC" w:rsidP="008E16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137A8F"/>
    <w:multiLevelType w:val="hybridMultilevel"/>
    <w:tmpl w:val="6D862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CD0"/>
    <w:multiLevelType w:val="hybridMultilevel"/>
    <w:tmpl w:val="E2CEA73C"/>
    <w:lvl w:ilvl="0" w:tplc="31865190">
      <w:start w:val="1"/>
      <w:numFmt w:val="decimal"/>
      <w:lvlText w:val="%1."/>
      <w:lvlJc w:val="left"/>
      <w:pPr>
        <w:ind w:left="1183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 w:tentative="1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" w15:restartNumberingAfterBreak="0">
    <w:nsid w:val="0CE02D51"/>
    <w:multiLevelType w:val="hybridMultilevel"/>
    <w:tmpl w:val="031245B0"/>
    <w:lvl w:ilvl="0" w:tplc="7256DC24">
      <w:start w:val="1"/>
      <w:numFmt w:val="decimal"/>
      <w:lvlText w:val="%1."/>
      <w:lvlJc w:val="left"/>
      <w:pPr>
        <w:ind w:left="48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F62493F"/>
    <w:multiLevelType w:val="multilevel"/>
    <w:tmpl w:val="718A4C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52" w:hanging="1440"/>
      </w:pPr>
      <w:rPr>
        <w:rFonts w:hint="default"/>
      </w:rPr>
    </w:lvl>
  </w:abstractNum>
  <w:abstractNum w:abstractNumId="5" w15:restartNumberingAfterBreak="0">
    <w:nsid w:val="13A85349"/>
    <w:multiLevelType w:val="multilevel"/>
    <w:tmpl w:val="2E467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4" w:hanging="720"/>
      </w:pPr>
      <w:rPr>
        <w:rFonts w:hint="default"/>
        <w:w w:val="10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9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lang w:val="pt-PT" w:eastAsia="en-US" w:bidi="ar-SA"/>
      </w:rPr>
    </w:lvl>
  </w:abstractNum>
  <w:abstractNum w:abstractNumId="6" w15:restartNumberingAfterBreak="0">
    <w:nsid w:val="178A3CD6"/>
    <w:multiLevelType w:val="multilevel"/>
    <w:tmpl w:val="ACCCA22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F43221"/>
    <w:multiLevelType w:val="hybridMultilevel"/>
    <w:tmpl w:val="5F56EC0A"/>
    <w:lvl w:ilvl="0" w:tplc="6BB8D60C">
      <w:start w:val="5"/>
      <w:numFmt w:val="decimal"/>
      <w:lvlText w:val="7.%1."/>
      <w:lvlJc w:val="left"/>
      <w:pPr>
        <w:ind w:left="28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3FF8"/>
    <w:multiLevelType w:val="hybridMultilevel"/>
    <w:tmpl w:val="6C6E57D0"/>
    <w:lvl w:ilvl="0" w:tplc="D382B180">
      <w:start w:val="1"/>
      <w:numFmt w:val="decimal"/>
      <w:lvlText w:val="7.%1"/>
      <w:lvlJc w:val="left"/>
      <w:pPr>
        <w:ind w:left="2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6797"/>
    <w:multiLevelType w:val="hybridMultilevel"/>
    <w:tmpl w:val="CBE6E21C"/>
    <w:lvl w:ilvl="0" w:tplc="15F4739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3E4C"/>
    <w:multiLevelType w:val="multilevel"/>
    <w:tmpl w:val="3488B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0" w:hanging="1440"/>
      </w:pPr>
      <w:rPr>
        <w:rFonts w:hint="default"/>
      </w:rPr>
    </w:lvl>
  </w:abstractNum>
  <w:abstractNum w:abstractNumId="11" w15:restartNumberingAfterBreak="0">
    <w:nsid w:val="283535EB"/>
    <w:multiLevelType w:val="multilevel"/>
    <w:tmpl w:val="BEF44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59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99573D0"/>
    <w:multiLevelType w:val="multilevel"/>
    <w:tmpl w:val="F8F68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AAA7168"/>
    <w:multiLevelType w:val="multilevel"/>
    <w:tmpl w:val="FE92F5D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7F1810"/>
    <w:multiLevelType w:val="multilevel"/>
    <w:tmpl w:val="8B665A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8" w:hanging="1440"/>
      </w:pPr>
      <w:rPr>
        <w:rFonts w:hint="default"/>
      </w:rPr>
    </w:lvl>
  </w:abstractNum>
  <w:abstractNum w:abstractNumId="15" w15:restartNumberingAfterBreak="0">
    <w:nsid w:val="311F3A71"/>
    <w:multiLevelType w:val="multilevel"/>
    <w:tmpl w:val="CB2847F2"/>
    <w:lvl w:ilvl="0">
      <w:start w:val="1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5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7" w:hanging="497"/>
      </w:pPr>
      <w:rPr>
        <w:rFonts w:ascii="Palatino Linotype" w:eastAsia="Palatino Linotype" w:hAnsi="Palatino Linotype" w:cs="Palatino Linotype" w:hint="default"/>
        <w:color w:val="FF000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71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887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1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9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6" w:hanging="711"/>
      </w:pPr>
      <w:rPr>
        <w:rFonts w:hint="default"/>
        <w:lang w:val="pt-PT" w:eastAsia="en-US" w:bidi="ar-SA"/>
      </w:rPr>
    </w:lvl>
  </w:abstractNum>
  <w:abstractNum w:abstractNumId="16" w15:restartNumberingAfterBreak="0">
    <w:nsid w:val="342125B2"/>
    <w:multiLevelType w:val="hybridMultilevel"/>
    <w:tmpl w:val="ABBE1B8C"/>
    <w:lvl w:ilvl="0" w:tplc="F508D45C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F17D0"/>
    <w:multiLevelType w:val="multilevel"/>
    <w:tmpl w:val="785A8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1440" w:hanging="720"/>
      </w:pPr>
      <w:rPr>
        <w:rFonts w:ascii="Arial" w:hAnsi="Arial" w:cs="Arial" w:hint="default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3612C0C"/>
    <w:multiLevelType w:val="hybridMultilevel"/>
    <w:tmpl w:val="FB221216"/>
    <w:lvl w:ilvl="0" w:tplc="F5FEB3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A2C02"/>
    <w:multiLevelType w:val="hybridMultilevel"/>
    <w:tmpl w:val="110C781E"/>
    <w:lvl w:ilvl="0" w:tplc="A434D9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6138"/>
    <w:multiLevelType w:val="multilevel"/>
    <w:tmpl w:val="FD460F54"/>
    <w:lvl w:ilvl="0">
      <w:start w:val="1"/>
      <w:numFmt w:val="bullet"/>
      <w:lvlText w:val="✔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7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0C0FF3"/>
    <w:multiLevelType w:val="multilevel"/>
    <w:tmpl w:val="23389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0" w:hanging="1440"/>
      </w:pPr>
      <w:rPr>
        <w:rFonts w:hint="default"/>
      </w:rPr>
    </w:lvl>
  </w:abstractNum>
  <w:abstractNum w:abstractNumId="22" w15:restartNumberingAfterBreak="0">
    <w:nsid w:val="47AC64C7"/>
    <w:multiLevelType w:val="multilevel"/>
    <w:tmpl w:val="EE50FE00"/>
    <w:lvl w:ilvl="0">
      <w:start w:val="7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46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2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6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7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6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624"/>
      </w:pPr>
      <w:rPr>
        <w:rFonts w:hint="default"/>
        <w:lang w:val="pt-PT" w:eastAsia="en-US" w:bidi="ar-SA"/>
      </w:rPr>
    </w:lvl>
  </w:abstractNum>
  <w:abstractNum w:abstractNumId="23" w15:restartNumberingAfterBreak="0">
    <w:nsid w:val="4B537D26"/>
    <w:multiLevelType w:val="hybridMultilevel"/>
    <w:tmpl w:val="E06E7FDC"/>
    <w:lvl w:ilvl="0" w:tplc="EA1268D8">
      <w:start w:val="1"/>
      <w:numFmt w:val="decimal"/>
      <w:lvlText w:val="7.4.%1"/>
      <w:lvlJc w:val="left"/>
      <w:pPr>
        <w:ind w:left="2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1C5C"/>
    <w:multiLevelType w:val="multilevel"/>
    <w:tmpl w:val="DD849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4" w:hanging="720"/>
      </w:pPr>
      <w:rPr>
        <w:rFonts w:hint="default"/>
        <w:w w:val="10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9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lang w:val="pt-PT" w:eastAsia="en-US" w:bidi="ar-SA"/>
      </w:rPr>
    </w:lvl>
  </w:abstractNum>
  <w:abstractNum w:abstractNumId="25" w15:restartNumberingAfterBreak="0">
    <w:nsid w:val="6AE21DFE"/>
    <w:multiLevelType w:val="multilevel"/>
    <w:tmpl w:val="EE50FE00"/>
    <w:lvl w:ilvl="0">
      <w:start w:val="7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46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2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6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7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6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624"/>
      </w:pPr>
      <w:rPr>
        <w:rFonts w:hint="default"/>
        <w:lang w:val="pt-PT" w:eastAsia="en-US" w:bidi="ar-SA"/>
      </w:rPr>
    </w:lvl>
  </w:abstractNum>
  <w:abstractNum w:abstractNumId="26" w15:restartNumberingAfterBreak="0">
    <w:nsid w:val="72E2289C"/>
    <w:multiLevelType w:val="hybridMultilevel"/>
    <w:tmpl w:val="3A203456"/>
    <w:lvl w:ilvl="0" w:tplc="8FB816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E33EC"/>
    <w:multiLevelType w:val="multilevel"/>
    <w:tmpl w:val="4712E1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C80A8E"/>
    <w:multiLevelType w:val="multilevel"/>
    <w:tmpl w:val="76E483FC"/>
    <w:lvl w:ilvl="0">
      <w:start w:val="9"/>
      <w:numFmt w:val="decimal"/>
      <w:lvlText w:val="%1."/>
      <w:lvlJc w:val="left"/>
      <w:pPr>
        <w:ind w:left="460" w:hanging="360"/>
      </w:pPr>
      <w:rPr>
        <w:rFonts w:hint="default"/>
        <w:b/>
        <w:bCs/>
        <w:color w:val="000000"/>
        <w:lang w:val="pt-BR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" w:hanging="1440"/>
      </w:pPr>
      <w:rPr>
        <w:rFonts w:hint="default"/>
      </w:rPr>
    </w:lvl>
  </w:abstractNum>
  <w:abstractNum w:abstractNumId="29" w15:restartNumberingAfterBreak="0">
    <w:nsid w:val="7CED6334"/>
    <w:multiLevelType w:val="multilevel"/>
    <w:tmpl w:val="C018F3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pStyle w:val="Nivel5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E431E04"/>
    <w:multiLevelType w:val="multilevel"/>
    <w:tmpl w:val="784EE418"/>
    <w:lvl w:ilvl="0">
      <w:start w:val="1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5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7" w:hanging="497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71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887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1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9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6" w:hanging="711"/>
      </w:pPr>
      <w:rPr>
        <w:rFonts w:hint="default"/>
        <w:lang w:val="pt-PT" w:eastAsia="en-US" w:bidi="ar-SA"/>
      </w:rPr>
    </w:lvl>
  </w:abstractNum>
  <w:num w:numId="1" w16cid:durableId="1705136830">
    <w:abstractNumId w:val="30"/>
  </w:num>
  <w:num w:numId="2" w16cid:durableId="347368433">
    <w:abstractNumId w:val="10"/>
  </w:num>
  <w:num w:numId="3" w16cid:durableId="284777282">
    <w:abstractNumId w:val="0"/>
  </w:num>
  <w:num w:numId="4" w16cid:durableId="798107788">
    <w:abstractNumId w:val="22"/>
  </w:num>
  <w:num w:numId="5" w16cid:durableId="1229028333">
    <w:abstractNumId w:val="25"/>
  </w:num>
  <w:num w:numId="6" w16cid:durableId="851379982">
    <w:abstractNumId w:val="4"/>
  </w:num>
  <w:num w:numId="7" w16cid:durableId="1038894806">
    <w:abstractNumId w:val="28"/>
  </w:num>
  <w:num w:numId="8" w16cid:durableId="1896815057">
    <w:abstractNumId w:val="15"/>
  </w:num>
  <w:num w:numId="9" w16cid:durableId="616790734">
    <w:abstractNumId w:val="21"/>
  </w:num>
  <w:num w:numId="10" w16cid:durableId="1405953624">
    <w:abstractNumId w:val="14"/>
  </w:num>
  <w:num w:numId="11" w16cid:durableId="105469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793288">
    <w:abstractNumId w:val="19"/>
  </w:num>
  <w:num w:numId="13" w16cid:durableId="1491406858">
    <w:abstractNumId w:val="24"/>
  </w:num>
  <w:num w:numId="14" w16cid:durableId="1258254300">
    <w:abstractNumId w:val="5"/>
  </w:num>
  <w:num w:numId="15" w16cid:durableId="1292783735">
    <w:abstractNumId w:val="27"/>
  </w:num>
  <w:num w:numId="16" w16cid:durableId="1350837910">
    <w:abstractNumId w:val="2"/>
  </w:num>
  <w:num w:numId="17" w16cid:durableId="826896993">
    <w:abstractNumId w:val="3"/>
  </w:num>
  <w:num w:numId="18" w16cid:durableId="259989762">
    <w:abstractNumId w:val="20"/>
  </w:num>
  <w:num w:numId="19" w16cid:durableId="11273560">
    <w:abstractNumId w:val="12"/>
  </w:num>
  <w:num w:numId="20" w16cid:durableId="2034572595">
    <w:abstractNumId w:val="11"/>
  </w:num>
  <w:num w:numId="21" w16cid:durableId="1488089553">
    <w:abstractNumId w:val="26"/>
  </w:num>
  <w:num w:numId="22" w16cid:durableId="1974554008">
    <w:abstractNumId w:val="18"/>
  </w:num>
  <w:num w:numId="23" w16cid:durableId="999621014">
    <w:abstractNumId w:val="17"/>
  </w:num>
  <w:num w:numId="24" w16cid:durableId="601914496">
    <w:abstractNumId w:val="8"/>
  </w:num>
  <w:num w:numId="25" w16cid:durableId="1884630792">
    <w:abstractNumId w:val="16"/>
  </w:num>
  <w:num w:numId="26" w16cid:durableId="473065801">
    <w:abstractNumId w:val="29"/>
  </w:num>
  <w:num w:numId="27" w16cid:durableId="1790008982">
    <w:abstractNumId w:val="13"/>
  </w:num>
  <w:num w:numId="28" w16cid:durableId="360597923">
    <w:abstractNumId w:val="6"/>
  </w:num>
  <w:num w:numId="29" w16cid:durableId="1099372883">
    <w:abstractNumId w:val="9"/>
  </w:num>
  <w:num w:numId="30" w16cid:durableId="1386611125">
    <w:abstractNumId w:val="1"/>
  </w:num>
  <w:num w:numId="31" w16cid:durableId="1060323144">
    <w:abstractNumId w:val="23"/>
  </w:num>
  <w:num w:numId="32" w16cid:durableId="1762409295">
    <w:abstractNumId w:val="7"/>
  </w:num>
  <w:num w:numId="33" w16cid:durableId="1778794596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133233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FF"/>
    <w:rsid w:val="0001264C"/>
    <w:rsid w:val="00035490"/>
    <w:rsid w:val="00052D99"/>
    <w:rsid w:val="00075E12"/>
    <w:rsid w:val="00094481"/>
    <w:rsid w:val="00094B6E"/>
    <w:rsid w:val="000C0FA4"/>
    <w:rsid w:val="000D0A5F"/>
    <w:rsid w:val="000D0B89"/>
    <w:rsid w:val="000D43CE"/>
    <w:rsid w:val="000D78D7"/>
    <w:rsid w:val="000E4171"/>
    <w:rsid w:val="00117B5C"/>
    <w:rsid w:val="0013755E"/>
    <w:rsid w:val="00151E84"/>
    <w:rsid w:val="00157DA0"/>
    <w:rsid w:val="00160F14"/>
    <w:rsid w:val="0019714D"/>
    <w:rsid w:val="001B1CBD"/>
    <w:rsid w:val="001E1DC0"/>
    <w:rsid w:val="00202F7D"/>
    <w:rsid w:val="00235BBC"/>
    <w:rsid w:val="00240B3E"/>
    <w:rsid w:val="00273F24"/>
    <w:rsid w:val="002A485C"/>
    <w:rsid w:val="002B2CB7"/>
    <w:rsid w:val="002C4149"/>
    <w:rsid w:val="002F0C4B"/>
    <w:rsid w:val="00301E93"/>
    <w:rsid w:val="003323A2"/>
    <w:rsid w:val="003329CC"/>
    <w:rsid w:val="00337659"/>
    <w:rsid w:val="0034742F"/>
    <w:rsid w:val="003579FC"/>
    <w:rsid w:val="00360513"/>
    <w:rsid w:val="00364609"/>
    <w:rsid w:val="00385AF6"/>
    <w:rsid w:val="003864C1"/>
    <w:rsid w:val="00392AA2"/>
    <w:rsid w:val="003C761A"/>
    <w:rsid w:val="003E1195"/>
    <w:rsid w:val="003F5453"/>
    <w:rsid w:val="004071C1"/>
    <w:rsid w:val="00417EE4"/>
    <w:rsid w:val="004206B9"/>
    <w:rsid w:val="004308AF"/>
    <w:rsid w:val="00436D93"/>
    <w:rsid w:val="00436EF8"/>
    <w:rsid w:val="004371B6"/>
    <w:rsid w:val="004728D9"/>
    <w:rsid w:val="004A4B2F"/>
    <w:rsid w:val="004B51DE"/>
    <w:rsid w:val="004F36B3"/>
    <w:rsid w:val="00511916"/>
    <w:rsid w:val="005346A7"/>
    <w:rsid w:val="005361F9"/>
    <w:rsid w:val="00567235"/>
    <w:rsid w:val="005817F5"/>
    <w:rsid w:val="005A2AB2"/>
    <w:rsid w:val="005B3EA4"/>
    <w:rsid w:val="005B5243"/>
    <w:rsid w:val="005C26DB"/>
    <w:rsid w:val="005D501A"/>
    <w:rsid w:val="005E758F"/>
    <w:rsid w:val="005F359A"/>
    <w:rsid w:val="00610648"/>
    <w:rsid w:val="00633468"/>
    <w:rsid w:val="00672973"/>
    <w:rsid w:val="00673757"/>
    <w:rsid w:val="00680A4F"/>
    <w:rsid w:val="00682CF3"/>
    <w:rsid w:val="00690627"/>
    <w:rsid w:val="006963C5"/>
    <w:rsid w:val="006A23AD"/>
    <w:rsid w:val="006A5BB5"/>
    <w:rsid w:val="00720E4E"/>
    <w:rsid w:val="00725ABD"/>
    <w:rsid w:val="00747E5E"/>
    <w:rsid w:val="00756DB7"/>
    <w:rsid w:val="00766900"/>
    <w:rsid w:val="00776B16"/>
    <w:rsid w:val="0077794A"/>
    <w:rsid w:val="00785668"/>
    <w:rsid w:val="007872EE"/>
    <w:rsid w:val="0079461F"/>
    <w:rsid w:val="007A7D2D"/>
    <w:rsid w:val="007C34BD"/>
    <w:rsid w:val="007C545F"/>
    <w:rsid w:val="007E46DA"/>
    <w:rsid w:val="007F021E"/>
    <w:rsid w:val="00824DB2"/>
    <w:rsid w:val="0083229E"/>
    <w:rsid w:val="008325A8"/>
    <w:rsid w:val="00862006"/>
    <w:rsid w:val="00870533"/>
    <w:rsid w:val="00896E20"/>
    <w:rsid w:val="008B5F0F"/>
    <w:rsid w:val="008C65EF"/>
    <w:rsid w:val="008E1691"/>
    <w:rsid w:val="008E4B49"/>
    <w:rsid w:val="008E56DC"/>
    <w:rsid w:val="008F03FF"/>
    <w:rsid w:val="008F6A24"/>
    <w:rsid w:val="00922E7D"/>
    <w:rsid w:val="009260C1"/>
    <w:rsid w:val="0093670D"/>
    <w:rsid w:val="00942A5B"/>
    <w:rsid w:val="00945AD6"/>
    <w:rsid w:val="00951449"/>
    <w:rsid w:val="00963432"/>
    <w:rsid w:val="00963D79"/>
    <w:rsid w:val="009714D9"/>
    <w:rsid w:val="009B05E2"/>
    <w:rsid w:val="009E2A61"/>
    <w:rsid w:val="009E74CA"/>
    <w:rsid w:val="00A00D43"/>
    <w:rsid w:val="00A02706"/>
    <w:rsid w:val="00A238F0"/>
    <w:rsid w:val="00A55938"/>
    <w:rsid w:val="00A82CED"/>
    <w:rsid w:val="00A90633"/>
    <w:rsid w:val="00AA700E"/>
    <w:rsid w:val="00AA7128"/>
    <w:rsid w:val="00AA78C6"/>
    <w:rsid w:val="00AB32B5"/>
    <w:rsid w:val="00AC221E"/>
    <w:rsid w:val="00B12A9D"/>
    <w:rsid w:val="00B30F6D"/>
    <w:rsid w:val="00B5227F"/>
    <w:rsid w:val="00B55BE9"/>
    <w:rsid w:val="00BB55E2"/>
    <w:rsid w:val="00BB6CB7"/>
    <w:rsid w:val="00BD17D5"/>
    <w:rsid w:val="00BE3ED0"/>
    <w:rsid w:val="00BF7797"/>
    <w:rsid w:val="00C06C48"/>
    <w:rsid w:val="00C23677"/>
    <w:rsid w:val="00C403B5"/>
    <w:rsid w:val="00C725AB"/>
    <w:rsid w:val="00CB1C06"/>
    <w:rsid w:val="00D076CF"/>
    <w:rsid w:val="00D15722"/>
    <w:rsid w:val="00D2060E"/>
    <w:rsid w:val="00D27A8F"/>
    <w:rsid w:val="00D40C46"/>
    <w:rsid w:val="00D56596"/>
    <w:rsid w:val="00D64FAA"/>
    <w:rsid w:val="00D6539A"/>
    <w:rsid w:val="00D669CB"/>
    <w:rsid w:val="00D74DE5"/>
    <w:rsid w:val="00D811B2"/>
    <w:rsid w:val="00DA4E20"/>
    <w:rsid w:val="00DA755E"/>
    <w:rsid w:val="00DB0073"/>
    <w:rsid w:val="00DB0FDF"/>
    <w:rsid w:val="00DC005A"/>
    <w:rsid w:val="00DC2B79"/>
    <w:rsid w:val="00DC4D46"/>
    <w:rsid w:val="00DD17AD"/>
    <w:rsid w:val="00DD5248"/>
    <w:rsid w:val="00DF5E5E"/>
    <w:rsid w:val="00E06F20"/>
    <w:rsid w:val="00E07870"/>
    <w:rsid w:val="00E24DED"/>
    <w:rsid w:val="00E26724"/>
    <w:rsid w:val="00E278B0"/>
    <w:rsid w:val="00E55894"/>
    <w:rsid w:val="00E94490"/>
    <w:rsid w:val="00E9591D"/>
    <w:rsid w:val="00EA27AF"/>
    <w:rsid w:val="00EB62C8"/>
    <w:rsid w:val="00ED6328"/>
    <w:rsid w:val="00EE6D8D"/>
    <w:rsid w:val="00F0077F"/>
    <w:rsid w:val="00F21F49"/>
    <w:rsid w:val="00F30F6A"/>
    <w:rsid w:val="00F53734"/>
    <w:rsid w:val="00F5492B"/>
    <w:rsid w:val="00F66F83"/>
    <w:rsid w:val="00F820EE"/>
    <w:rsid w:val="00FA2152"/>
    <w:rsid w:val="00FA4490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4C68D"/>
  <w15:docId w15:val="{B5684470-1EFF-4BFE-ABE9-AD28B70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E56DC"/>
    <w:pPr>
      <w:keepNext/>
      <w:numPr>
        <w:numId w:val="3"/>
      </w:numPr>
      <w:spacing w:after="0" w:line="240" w:lineRule="auto"/>
      <w:outlineLvl w:val="0"/>
    </w:pPr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E56DC"/>
    <w:pPr>
      <w:keepNext/>
      <w:numPr>
        <w:ilvl w:val="1"/>
        <w:numId w:val="3"/>
      </w:numPr>
      <w:spacing w:after="0" w:line="240" w:lineRule="auto"/>
      <w:ind w:left="0" w:firstLine="0"/>
      <w:outlineLvl w:val="1"/>
    </w:pPr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8E56DC"/>
    <w:pPr>
      <w:keepNext/>
      <w:numPr>
        <w:ilvl w:val="2"/>
        <w:numId w:val="3"/>
      </w:numPr>
      <w:spacing w:after="0" w:line="240" w:lineRule="auto"/>
      <w:ind w:left="1134" w:hanging="1134"/>
      <w:outlineLvl w:val="2"/>
    </w:pPr>
    <w:rPr>
      <w:rFonts w:ascii="Calibri" w:eastAsia="Times New Roman" w:hAnsi="Calibri" w:cs="Times New Roman"/>
      <w:b/>
      <w:bCs/>
      <w:kern w:val="0"/>
      <w:sz w:val="24"/>
      <w:szCs w:val="26"/>
      <w:lang w:val="x-none" w:eastAsia="x-none"/>
      <w14:ligatures w14:val="none"/>
    </w:rPr>
  </w:style>
  <w:style w:type="paragraph" w:styleId="Ttulo4">
    <w:name w:val="heading 4"/>
    <w:basedOn w:val="Normal"/>
    <w:next w:val="Normal"/>
    <w:link w:val="Ttulo4Char"/>
    <w:unhideWhenUsed/>
    <w:qFormat/>
    <w:rsid w:val="008E56D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paragraph" w:styleId="Ttulo5">
    <w:name w:val="heading 5"/>
    <w:basedOn w:val="Normal"/>
    <w:next w:val="Normal"/>
    <w:link w:val="Ttulo5Char"/>
    <w:unhideWhenUsed/>
    <w:qFormat/>
    <w:rsid w:val="008E56DC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Ttulo6">
    <w:name w:val="heading 6"/>
    <w:basedOn w:val="Normal"/>
    <w:next w:val="Normal"/>
    <w:link w:val="Ttulo6Char"/>
    <w:unhideWhenUsed/>
    <w:qFormat/>
    <w:rsid w:val="008E56DC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E56DC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E56DC"/>
    <w:pPr>
      <w:numPr>
        <w:ilvl w:val="7"/>
        <w:numId w:val="3"/>
      </w:numPr>
      <w:spacing w:before="240" w:after="60" w:line="240" w:lineRule="auto"/>
      <w:ind w:left="5760" w:hanging="360"/>
      <w:outlineLvl w:val="7"/>
    </w:pPr>
    <w:rPr>
      <w:rFonts w:ascii="Calibri" w:eastAsia="Times New Roman" w:hAnsi="Calibri" w:cs="Times New Roman"/>
      <w:b/>
      <w:bCs/>
      <w:i/>
      <w:iCs/>
      <w:kern w:val="0"/>
      <w:sz w:val="24"/>
      <w:szCs w:val="24"/>
      <w:lang w:val="x-none" w:eastAsia="x-none"/>
      <w14:ligatures w14:val="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E56DC"/>
    <w:pPr>
      <w:numPr>
        <w:ilvl w:val="8"/>
        <w:numId w:val="3"/>
      </w:numPr>
      <w:spacing w:before="240" w:after="60" w:line="240" w:lineRule="auto"/>
      <w:ind w:left="6480" w:hanging="180"/>
      <w:outlineLvl w:val="8"/>
    </w:pPr>
    <w:rPr>
      <w:rFonts w:ascii="Calibri Light" w:eastAsia="Times New Roman" w:hAnsi="Calibri Light" w:cs="Times New Roman"/>
      <w:b/>
      <w:bCs/>
      <w:kern w:val="0"/>
      <w:lang w:val="x-none" w:eastAsia="x-none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QuestaoHeader"/>
    <w:basedOn w:val="Normal"/>
    <w:link w:val="PargrafodaListaChar"/>
    <w:uiPriority w:val="34"/>
    <w:qFormat/>
    <w:rsid w:val="00160F1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16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E5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6DC"/>
  </w:style>
  <w:style w:type="paragraph" w:styleId="Rodap">
    <w:name w:val="footer"/>
    <w:basedOn w:val="Normal"/>
    <w:link w:val="RodapChar"/>
    <w:uiPriority w:val="99"/>
    <w:unhideWhenUsed/>
    <w:rsid w:val="008E5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6DC"/>
  </w:style>
  <w:style w:type="character" w:customStyle="1" w:styleId="Ttulo1Char">
    <w:name w:val="Título 1 Char"/>
    <w:basedOn w:val="Fontepargpadro"/>
    <w:link w:val="Ttulo1"/>
    <w:rsid w:val="008E56DC"/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Ttulo2Char">
    <w:name w:val="Título 2 Char"/>
    <w:basedOn w:val="Fontepargpadro"/>
    <w:link w:val="Ttulo2"/>
    <w:rsid w:val="008E56DC"/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Ttulo3Char">
    <w:name w:val="Título 3 Char"/>
    <w:basedOn w:val="Fontepargpadro"/>
    <w:link w:val="Ttulo3"/>
    <w:rsid w:val="008E56DC"/>
    <w:rPr>
      <w:rFonts w:ascii="Calibri" w:eastAsia="Times New Roman" w:hAnsi="Calibri" w:cs="Times New Roman"/>
      <w:b/>
      <w:bCs/>
      <w:kern w:val="0"/>
      <w:sz w:val="24"/>
      <w:szCs w:val="26"/>
      <w:lang w:val="x-none" w:eastAsia="x-none"/>
      <w14:ligatures w14:val="none"/>
    </w:rPr>
  </w:style>
  <w:style w:type="character" w:customStyle="1" w:styleId="Ttulo4Char">
    <w:name w:val="Título 4 Char"/>
    <w:basedOn w:val="Fontepargpadro"/>
    <w:link w:val="Ttulo4"/>
    <w:rsid w:val="008E56DC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Ttulo5Char">
    <w:name w:val="Título 5 Char"/>
    <w:basedOn w:val="Fontepargpadro"/>
    <w:link w:val="Ttulo5"/>
    <w:rsid w:val="008E56DC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Ttulo6Char">
    <w:name w:val="Título 6 Char"/>
    <w:basedOn w:val="Fontepargpadro"/>
    <w:link w:val="Ttulo6"/>
    <w:rsid w:val="008E56DC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character" w:customStyle="1" w:styleId="Ttulo7Char">
    <w:name w:val="Título 7 Char"/>
    <w:basedOn w:val="Fontepargpadro"/>
    <w:link w:val="Ttulo7"/>
    <w:semiHidden/>
    <w:rsid w:val="008E56DC"/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Ttulo8Char">
    <w:name w:val="Título 8 Char"/>
    <w:basedOn w:val="Fontepargpadro"/>
    <w:link w:val="Ttulo8"/>
    <w:rsid w:val="008E56DC"/>
    <w:rPr>
      <w:rFonts w:ascii="Calibri" w:eastAsia="Times New Roman" w:hAnsi="Calibri" w:cs="Times New Roman"/>
      <w:b/>
      <w:bCs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Ttulo9Char">
    <w:name w:val="Título 9 Char"/>
    <w:basedOn w:val="Fontepargpadro"/>
    <w:link w:val="Ttulo9"/>
    <w:semiHidden/>
    <w:rsid w:val="008E56DC"/>
    <w:rPr>
      <w:rFonts w:ascii="Calibri Light" w:eastAsia="Times New Roman" w:hAnsi="Calibri Light" w:cs="Times New Roman"/>
      <w:b/>
      <w:bCs/>
      <w:kern w:val="0"/>
      <w:lang w:val="x-none" w:eastAsia="x-none"/>
      <w14:ligatures w14:val="none"/>
    </w:rPr>
  </w:style>
  <w:style w:type="character" w:styleId="Hyperlink">
    <w:name w:val="Hyperlink"/>
    <w:rsid w:val="008E56D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73F2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73F24"/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264C"/>
    <w:rPr>
      <w:color w:val="605E5C"/>
      <w:shd w:val="clear" w:color="auto" w:fill="E1DFDD"/>
    </w:rPr>
  </w:style>
  <w:style w:type="character" w:styleId="nfaseIntensa">
    <w:name w:val="Intense Emphasis"/>
    <w:qFormat/>
    <w:rsid w:val="002C4149"/>
    <w:rPr>
      <w:b/>
      <w:bCs/>
      <w:i/>
      <w:iCs/>
      <w:color w:val="4F81BD"/>
    </w:rPr>
  </w:style>
  <w:style w:type="character" w:styleId="MenoPendente">
    <w:name w:val="Unresolved Mention"/>
    <w:basedOn w:val="Fontepargpadro"/>
    <w:uiPriority w:val="99"/>
    <w:semiHidden/>
    <w:unhideWhenUsed/>
    <w:rsid w:val="003579FC"/>
    <w:rPr>
      <w:color w:val="605E5C"/>
      <w:shd w:val="clear" w:color="auto" w:fill="E1DFDD"/>
    </w:rPr>
  </w:style>
  <w:style w:type="paragraph" w:customStyle="1" w:styleId="Nivel2">
    <w:name w:val="Nivel 2"/>
    <w:basedOn w:val="Normal"/>
    <w:link w:val="Nivel2Char"/>
    <w:autoRedefine/>
    <w:qFormat/>
    <w:rsid w:val="00567235"/>
    <w:pPr>
      <w:numPr>
        <w:ilvl w:val="1"/>
        <w:numId w:val="23"/>
      </w:numPr>
      <w:tabs>
        <w:tab w:val="left" w:pos="567"/>
        <w:tab w:val="left" w:pos="851"/>
      </w:tabs>
      <w:spacing w:after="0" w:line="240" w:lineRule="auto"/>
      <w:ind w:left="0" w:firstLine="0"/>
      <w:jc w:val="both"/>
    </w:pPr>
    <w:rPr>
      <w:rFonts w:eastAsia="Arial" w:cstheme="minorHAnsi"/>
      <w:iCs/>
      <w:kern w:val="0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567235"/>
    <w:rPr>
      <w:rFonts w:eastAsia="Arial" w:cstheme="minorHAnsi"/>
      <w:iCs/>
      <w:kern w:val="0"/>
      <w:lang w:eastAsia="pt-BR"/>
      <w14:ligatures w14:val="none"/>
    </w:rPr>
  </w:style>
  <w:style w:type="character" w:customStyle="1" w:styleId="PargrafodaListaChar">
    <w:name w:val="Parágrafo da Lista Char"/>
    <w:aliases w:val="List I Paragraph Char,QuestaoHeader Char"/>
    <w:link w:val="PargrafodaLista"/>
    <w:uiPriority w:val="34"/>
    <w:locked/>
    <w:rsid w:val="0083229E"/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322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229E"/>
    <w:pPr>
      <w:widowControl w:val="0"/>
      <w:autoSpaceDE w:val="0"/>
      <w:autoSpaceDN w:val="0"/>
      <w:spacing w:before="32"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83229E"/>
    <w:pPr>
      <w:tabs>
        <w:tab w:val="left" w:pos="567"/>
      </w:tabs>
      <w:spacing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83229E"/>
    <w:rPr>
      <w:rFonts w:ascii="Arial" w:hAnsi="Arial" w:cs="Arial"/>
      <w:b/>
      <w:sz w:val="20"/>
      <w:szCs w:val="20"/>
    </w:rPr>
  </w:style>
  <w:style w:type="paragraph" w:customStyle="1" w:styleId="Nivel5">
    <w:name w:val="Nivel 5"/>
    <w:basedOn w:val="Normal"/>
    <w:autoRedefine/>
    <w:qFormat/>
    <w:rsid w:val="006A5BB5"/>
    <w:pPr>
      <w:numPr>
        <w:ilvl w:val="2"/>
        <w:numId w:val="26"/>
      </w:numPr>
      <w:tabs>
        <w:tab w:val="left" w:pos="1418"/>
        <w:tab w:val="left" w:pos="1701"/>
      </w:tabs>
      <w:spacing w:after="0"/>
      <w:ind w:left="851" w:firstLine="0"/>
      <w:jc w:val="both"/>
    </w:pPr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6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isamarp@cisamarp.sc.gov.br" TargetMode="External"/><Relationship Id="rId5" Type="http://schemas.openxmlformats.org/officeDocument/2006/relationships/hyperlink" Target="http://www.cisamarp.sc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MUNICIPIOS CISAMARP</dc:creator>
  <cp:lastModifiedBy>MUNICIPIOS CISAMARP</cp:lastModifiedBy>
  <cp:revision>2</cp:revision>
  <dcterms:created xsi:type="dcterms:W3CDTF">2025-07-25T14:47:00Z</dcterms:created>
  <dcterms:modified xsi:type="dcterms:W3CDTF">2025-07-25T14:47:00Z</dcterms:modified>
</cp:coreProperties>
</file>