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9AB8" w14:textId="23ED6C35" w:rsidR="00F47290" w:rsidRPr="009353EB" w:rsidRDefault="00F47290" w:rsidP="00F47290">
      <w:pPr>
        <w:shd w:val="clear" w:color="auto" w:fill="D9D9D9" w:themeFill="background1" w:themeFillShade="D9"/>
        <w:jc w:val="center"/>
        <w:rPr>
          <w:b/>
          <w:bCs/>
          <w:sz w:val="18"/>
          <w:szCs w:val="18"/>
        </w:rPr>
      </w:pPr>
      <w:r w:rsidRPr="009353EB">
        <w:rPr>
          <w:b/>
          <w:bCs/>
          <w:sz w:val="18"/>
          <w:szCs w:val="18"/>
        </w:rPr>
        <w:t>ANEXO III – MODELO PROPOSTA COMERCIAL</w:t>
      </w:r>
    </w:p>
    <w:p w14:paraId="7CB8751A" w14:textId="77777777" w:rsidR="00F47290" w:rsidRPr="009353EB" w:rsidRDefault="00F47290" w:rsidP="00F47290">
      <w:pPr>
        <w:pStyle w:val="Textbody"/>
        <w:tabs>
          <w:tab w:val="left" w:pos="567"/>
        </w:tabs>
        <w:spacing w:after="0"/>
        <w:rPr>
          <w:rFonts w:asciiTheme="minorHAnsi" w:hAnsiTheme="minorHAnsi" w:cstheme="minorHAnsi"/>
          <w:b/>
          <w:sz w:val="18"/>
          <w:szCs w:val="18"/>
        </w:rPr>
      </w:pPr>
      <w:bookmarkStart w:id="0" w:name="_Hlk205990764"/>
      <w:r w:rsidRPr="009353EB">
        <w:rPr>
          <w:rFonts w:asciiTheme="minorHAnsi" w:hAnsiTheme="minorHAnsi" w:cstheme="minorHAnsi"/>
          <w:b/>
          <w:sz w:val="18"/>
          <w:szCs w:val="18"/>
        </w:rPr>
        <w:t>PROCESSO ADMINISTRATIVO Nº: 17/2025</w:t>
      </w:r>
    </w:p>
    <w:p w14:paraId="15E9834E" w14:textId="6BF36A41" w:rsidR="00F47290" w:rsidRPr="009353EB" w:rsidRDefault="00F47290" w:rsidP="009353EB">
      <w:pPr>
        <w:pStyle w:val="Textbody"/>
        <w:tabs>
          <w:tab w:val="left" w:pos="567"/>
        </w:tabs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353EB">
        <w:rPr>
          <w:rFonts w:asciiTheme="minorHAnsi" w:hAnsiTheme="minorHAnsi" w:cstheme="minorHAnsi"/>
          <w:b/>
          <w:sz w:val="18"/>
          <w:szCs w:val="18"/>
        </w:rPr>
        <w:t>DISPENSA DE LICITAÇÃO Nº: 16/2025</w:t>
      </w:r>
      <w:bookmarkEnd w:id="0"/>
    </w:p>
    <w:p w14:paraId="5DFFDC24" w14:textId="77777777" w:rsidR="009353EB" w:rsidRPr="009353EB" w:rsidRDefault="009353EB" w:rsidP="009353EB">
      <w:pPr>
        <w:pStyle w:val="Textbody"/>
        <w:tabs>
          <w:tab w:val="left" w:pos="567"/>
        </w:tabs>
        <w:spacing w:after="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346"/>
        <w:gridCol w:w="1486"/>
        <w:gridCol w:w="2833"/>
      </w:tblGrid>
      <w:tr w:rsidR="009353EB" w:rsidRPr="009353EB" w14:paraId="52E2F36A" w14:textId="77777777" w:rsidTr="007215A3">
        <w:tc>
          <w:tcPr>
            <w:tcW w:w="8637" w:type="dxa"/>
            <w:gridSpan w:val="4"/>
          </w:tcPr>
          <w:p w14:paraId="54D38D5C" w14:textId="77777777" w:rsidR="009353EB" w:rsidRPr="009353EB" w:rsidRDefault="009353EB" w:rsidP="007215A3">
            <w:pPr>
              <w:spacing w:after="160" w:line="259" w:lineRule="auto"/>
              <w:jc w:val="both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 xml:space="preserve">Razão Social da Empresa: 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9353EB" w:rsidRPr="009353EB" w14:paraId="268BC4B2" w14:textId="77777777" w:rsidTr="007215A3">
        <w:tc>
          <w:tcPr>
            <w:tcW w:w="8637" w:type="dxa"/>
            <w:gridSpan w:val="4"/>
          </w:tcPr>
          <w:p w14:paraId="67A1000C" w14:textId="77777777" w:rsidR="009353EB" w:rsidRPr="009353EB" w:rsidRDefault="009353EB" w:rsidP="007215A3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>CNPJ nº: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 xml:space="preserve"> XXX</w:t>
            </w:r>
          </w:p>
        </w:tc>
      </w:tr>
      <w:tr w:rsidR="009353EB" w:rsidRPr="009353EB" w14:paraId="042D0B6C" w14:textId="77777777" w:rsidTr="007215A3">
        <w:tc>
          <w:tcPr>
            <w:tcW w:w="8637" w:type="dxa"/>
            <w:gridSpan w:val="4"/>
          </w:tcPr>
          <w:p w14:paraId="5B05AF90" w14:textId="77777777" w:rsidR="009353EB" w:rsidRPr="009353EB" w:rsidRDefault="009353EB" w:rsidP="007215A3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 xml:space="preserve">Endereço: 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9353EB" w:rsidRPr="009353EB" w14:paraId="10FC322B" w14:textId="77777777" w:rsidTr="007215A3">
        <w:tc>
          <w:tcPr>
            <w:tcW w:w="2972" w:type="dxa"/>
          </w:tcPr>
          <w:p w14:paraId="4F1BD51F" w14:textId="77777777" w:rsidR="009353EB" w:rsidRPr="009353EB" w:rsidRDefault="009353EB" w:rsidP="007215A3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 xml:space="preserve">Cidade:  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>XXX</w:t>
            </w:r>
            <w:r w:rsidRPr="009353EB">
              <w:rPr>
                <w:b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832" w:type="dxa"/>
            <w:gridSpan w:val="2"/>
          </w:tcPr>
          <w:p w14:paraId="79CBEA83" w14:textId="77777777" w:rsidR="009353EB" w:rsidRPr="009353EB" w:rsidRDefault="009353EB" w:rsidP="007215A3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 xml:space="preserve">Estado: 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2833" w:type="dxa"/>
          </w:tcPr>
          <w:p w14:paraId="1EF0A525" w14:textId="77777777" w:rsidR="009353EB" w:rsidRPr="009353EB" w:rsidRDefault="009353EB" w:rsidP="007215A3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 xml:space="preserve">CEP: 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9353EB" w:rsidRPr="009353EB" w14:paraId="1ECC141C" w14:textId="77777777" w:rsidTr="007215A3">
        <w:tc>
          <w:tcPr>
            <w:tcW w:w="8637" w:type="dxa"/>
            <w:gridSpan w:val="4"/>
          </w:tcPr>
          <w:p w14:paraId="361D582A" w14:textId="77777777" w:rsidR="009353EB" w:rsidRPr="009353EB" w:rsidRDefault="009353EB" w:rsidP="007215A3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 xml:space="preserve">Nome representante Legal: 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9353EB" w:rsidRPr="009353EB" w14:paraId="02BABCC3" w14:textId="77777777" w:rsidTr="007215A3">
        <w:tc>
          <w:tcPr>
            <w:tcW w:w="4318" w:type="dxa"/>
            <w:gridSpan w:val="2"/>
          </w:tcPr>
          <w:p w14:paraId="162C2947" w14:textId="77777777" w:rsidR="009353EB" w:rsidRPr="009353EB" w:rsidRDefault="009353EB" w:rsidP="007215A3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 xml:space="preserve">Telefone Comercial:  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4319" w:type="dxa"/>
            <w:gridSpan w:val="2"/>
          </w:tcPr>
          <w:p w14:paraId="373837A0" w14:textId="77777777" w:rsidR="009353EB" w:rsidRPr="009353EB" w:rsidRDefault="009353EB" w:rsidP="007215A3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 xml:space="preserve">Celular (WhatsApp):  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9353EB" w:rsidRPr="009353EB" w14:paraId="75BFE460" w14:textId="77777777" w:rsidTr="007215A3">
        <w:tc>
          <w:tcPr>
            <w:tcW w:w="8637" w:type="dxa"/>
            <w:gridSpan w:val="4"/>
          </w:tcPr>
          <w:p w14:paraId="50E82AD4" w14:textId="77777777" w:rsidR="009353EB" w:rsidRPr="009353EB" w:rsidRDefault="009353EB" w:rsidP="007215A3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9353EB">
              <w:rPr>
                <w:b/>
                <w:bCs/>
                <w:sz w:val="18"/>
                <w:szCs w:val="18"/>
              </w:rPr>
              <w:t xml:space="preserve">E-mail: </w:t>
            </w:r>
            <w:r w:rsidRPr="009353EB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</w:tbl>
    <w:p w14:paraId="76DE9E5D" w14:textId="77777777" w:rsidR="00F47290" w:rsidRPr="009353EB" w:rsidRDefault="00F47290" w:rsidP="00F47290">
      <w:pPr>
        <w:rPr>
          <w:b/>
          <w:bCs/>
          <w:sz w:val="18"/>
          <w:szCs w:val="1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072"/>
        <w:gridCol w:w="993"/>
        <w:gridCol w:w="992"/>
        <w:gridCol w:w="992"/>
      </w:tblGrid>
      <w:tr w:rsidR="009353EB" w:rsidRPr="004D788E" w14:paraId="359C6C3B" w14:textId="1418C0D2" w:rsidTr="009353EB">
        <w:tc>
          <w:tcPr>
            <w:tcW w:w="593" w:type="dxa"/>
            <w:shd w:val="clear" w:color="auto" w:fill="D9D9D9"/>
          </w:tcPr>
          <w:p w14:paraId="7E37903C" w14:textId="77777777" w:rsidR="009353EB" w:rsidRPr="004D788E" w:rsidRDefault="009353EB" w:rsidP="007215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788E">
              <w:rPr>
                <w:rFonts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072" w:type="dxa"/>
            <w:shd w:val="clear" w:color="auto" w:fill="D9D9D9" w:themeFill="background1" w:themeFillShade="D9"/>
          </w:tcPr>
          <w:p w14:paraId="34A5369F" w14:textId="77777777" w:rsidR="009353EB" w:rsidRPr="004D788E" w:rsidRDefault="009353EB" w:rsidP="007215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788E">
              <w:rPr>
                <w:rFonts w:cstheme="minorHAns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993" w:type="dxa"/>
            <w:shd w:val="clear" w:color="auto" w:fill="D9D9D9"/>
          </w:tcPr>
          <w:p w14:paraId="412D5019" w14:textId="77777777" w:rsidR="009353EB" w:rsidRPr="004D788E" w:rsidRDefault="009353EB" w:rsidP="007215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788E">
              <w:rPr>
                <w:rFonts w:cstheme="minorHAnsi"/>
                <w:b/>
                <w:bCs/>
                <w:sz w:val="16"/>
                <w:szCs w:val="16"/>
              </w:rPr>
              <w:t>UNIDADE DE MEDIDA</w:t>
            </w:r>
          </w:p>
        </w:tc>
        <w:tc>
          <w:tcPr>
            <w:tcW w:w="992" w:type="dxa"/>
            <w:shd w:val="clear" w:color="auto" w:fill="D9D9D9"/>
          </w:tcPr>
          <w:p w14:paraId="02669CDD" w14:textId="77777777" w:rsidR="009353EB" w:rsidRPr="004D788E" w:rsidRDefault="009353EB" w:rsidP="007215A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788E">
              <w:rPr>
                <w:rFonts w:cstheme="min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24DFFA" w14:textId="6FF16B44" w:rsidR="009353EB" w:rsidRPr="004D788E" w:rsidRDefault="009353EB" w:rsidP="007215A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VALOR</w:t>
            </w:r>
            <w:r w:rsidR="00271A5F">
              <w:rPr>
                <w:rFonts w:cstheme="minorHAnsi"/>
                <w:b/>
                <w:bCs/>
                <w:sz w:val="16"/>
                <w:szCs w:val="16"/>
              </w:rPr>
              <w:t xml:space="preserve"> UNITÁRIO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(R$)</w:t>
            </w:r>
          </w:p>
        </w:tc>
      </w:tr>
      <w:tr w:rsidR="009353EB" w:rsidRPr="004D788E" w14:paraId="2C814DED" w14:textId="56B52524" w:rsidTr="009353EB">
        <w:tc>
          <w:tcPr>
            <w:tcW w:w="593" w:type="dxa"/>
            <w:shd w:val="clear" w:color="auto" w:fill="FFFFFF" w:themeFill="background1"/>
            <w:vAlign w:val="center"/>
          </w:tcPr>
          <w:p w14:paraId="4CF0D1C7" w14:textId="77777777" w:rsidR="009353EB" w:rsidRPr="004D788E" w:rsidRDefault="009353EB" w:rsidP="007215A3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01</w:t>
            </w:r>
          </w:p>
        </w:tc>
        <w:tc>
          <w:tcPr>
            <w:tcW w:w="5072" w:type="dxa"/>
            <w:shd w:val="clear" w:color="auto" w:fill="FFFFFF" w:themeFill="background1"/>
            <w:vAlign w:val="center"/>
          </w:tcPr>
          <w:p w14:paraId="4DAC8E91" w14:textId="77777777" w:rsidR="009353EB" w:rsidRPr="004C58BC" w:rsidRDefault="009353EB" w:rsidP="007215A3">
            <w:pPr>
              <w:pStyle w:val="TableParagraph"/>
              <w:tabs>
                <w:tab w:val="left" w:pos="567"/>
              </w:tabs>
              <w:spacing w:after="240"/>
              <w:ind w:right="-1"/>
              <w:jc w:val="both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4C58BC">
              <w:rPr>
                <w:rFonts w:ascii="Calibri" w:hAnsi="Calibri" w:cs="Calibri"/>
                <w:sz w:val="16"/>
                <w:szCs w:val="16"/>
                <w:lang w:val="pt-BR"/>
              </w:rPr>
              <w:t>Contratação de empresa especializada em Segurança do Trabalho e Gestão SST/E-social</w:t>
            </w:r>
            <w:r>
              <w:rPr>
                <w:rFonts w:ascii="Calibri" w:hAnsi="Calibri" w:cs="Calibri"/>
                <w:sz w:val="16"/>
                <w:szCs w:val="16"/>
                <w:lang w:val="pt-BR"/>
              </w:rPr>
              <w:t xml:space="preserve"> compreendendo:</w:t>
            </w:r>
          </w:p>
          <w:p w14:paraId="6FE63141" w14:textId="77777777" w:rsidR="009353EB" w:rsidRPr="004C58BC" w:rsidRDefault="009353EB" w:rsidP="007215A3">
            <w:pPr>
              <w:pStyle w:val="TableParagraph"/>
              <w:tabs>
                <w:tab w:val="left" w:pos="567"/>
              </w:tabs>
              <w:spacing w:before="0"/>
              <w:ind w:right="-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1. Laudo Técnico das Condições Ambientais de Trabalho/LTCAT;</w:t>
            </w:r>
          </w:p>
          <w:p w14:paraId="6CFC8FFC" w14:textId="77777777" w:rsidR="009353EB" w:rsidRPr="004C58BC" w:rsidRDefault="009353EB" w:rsidP="007215A3">
            <w:pPr>
              <w:pStyle w:val="TableParagraph"/>
              <w:tabs>
                <w:tab w:val="left" w:pos="567"/>
              </w:tabs>
              <w:spacing w:before="0"/>
              <w:ind w:right="-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2. Programa de Gerenciamento de Riscos/PGR;</w:t>
            </w:r>
          </w:p>
          <w:p w14:paraId="302C9CAD" w14:textId="77777777" w:rsidR="009353EB" w:rsidRPr="004C58BC" w:rsidRDefault="009353EB" w:rsidP="007215A3">
            <w:pPr>
              <w:pStyle w:val="TableParagraph"/>
              <w:tabs>
                <w:tab w:val="left" w:pos="567"/>
              </w:tabs>
              <w:spacing w:before="0"/>
              <w:ind w:right="-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3. Programa de Controle Médico de Saúde Ocupacional/PCMSO;</w:t>
            </w:r>
          </w:p>
          <w:p w14:paraId="3A836281" w14:textId="77777777" w:rsidR="009353EB" w:rsidRPr="004C58BC" w:rsidRDefault="009353EB" w:rsidP="007215A3">
            <w:pPr>
              <w:pStyle w:val="TableParagraph"/>
              <w:tabs>
                <w:tab w:val="left" w:pos="567"/>
              </w:tabs>
              <w:spacing w:before="0"/>
              <w:ind w:right="-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4. Planilha de controle de exames;</w:t>
            </w:r>
          </w:p>
          <w:p w14:paraId="5D66B78B" w14:textId="77777777" w:rsidR="009353EB" w:rsidRPr="004C58BC" w:rsidRDefault="009353EB" w:rsidP="007215A3">
            <w:pPr>
              <w:pStyle w:val="TableParagraph"/>
              <w:tabs>
                <w:tab w:val="left" w:pos="567"/>
              </w:tabs>
              <w:spacing w:before="0"/>
              <w:ind w:right="-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5. Elaboração de PPP – Perfil Profissiográfico Previdenciário;</w:t>
            </w:r>
          </w:p>
          <w:p w14:paraId="489C30AE" w14:textId="77777777" w:rsidR="009353EB" w:rsidRPr="004C58BC" w:rsidRDefault="009353EB" w:rsidP="007215A3">
            <w:pPr>
              <w:pStyle w:val="TableParagraph"/>
              <w:tabs>
                <w:tab w:val="left" w:pos="567"/>
              </w:tabs>
              <w:spacing w:before="0"/>
              <w:ind w:right="-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6. Investigação de Ocorrência em caso de incidente interno;</w:t>
            </w:r>
          </w:p>
          <w:p w14:paraId="2B044D3E" w14:textId="77777777" w:rsidR="009353EB" w:rsidRPr="004C58BC" w:rsidRDefault="009353EB" w:rsidP="007215A3">
            <w:pPr>
              <w:pStyle w:val="TableParagraph"/>
              <w:tabs>
                <w:tab w:val="left" w:pos="567"/>
              </w:tabs>
              <w:spacing w:before="0"/>
              <w:ind w:right="-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7. Abertura de CAT – Comunicação de Acidente de Trabalho em caso de ocorrência de acidentes com vínculo empregatício;</w:t>
            </w:r>
          </w:p>
          <w:p w14:paraId="5F1408AE" w14:textId="77777777" w:rsidR="009353EB" w:rsidRPr="004C58BC" w:rsidRDefault="009353EB" w:rsidP="007215A3">
            <w:pPr>
              <w:pStyle w:val="TableParagraph"/>
              <w:tabs>
                <w:tab w:val="left" w:pos="567"/>
              </w:tabs>
              <w:spacing w:before="0"/>
              <w:ind w:right="-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8. Lançamento, parametrização e envio dos dados SST para o E social.</w:t>
            </w:r>
          </w:p>
          <w:p w14:paraId="1E9DEE27" w14:textId="77777777" w:rsidR="009353EB" w:rsidRDefault="009353EB" w:rsidP="007215A3">
            <w:pPr>
              <w:pStyle w:val="TableParagraph"/>
              <w:tabs>
                <w:tab w:val="left" w:pos="567"/>
              </w:tabs>
              <w:spacing w:before="0"/>
              <w:ind w:right="-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9. Alimentação e Fornecimento de sistema de envio de dados ao e Social.</w:t>
            </w:r>
          </w:p>
          <w:p w14:paraId="2BC61A12" w14:textId="77777777" w:rsidR="009353EB" w:rsidRPr="004D788E" w:rsidRDefault="009353EB" w:rsidP="007215A3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E2FE73" w14:textId="77777777" w:rsidR="009353EB" w:rsidRPr="004D788E" w:rsidRDefault="009353EB" w:rsidP="007215A3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ês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880C8" w14:textId="77777777" w:rsidR="009353EB" w:rsidRPr="004D788E" w:rsidRDefault="009353EB" w:rsidP="007215A3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5BC0508C" w14:textId="77777777" w:rsidR="009353EB" w:rsidRDefault="009353EB" w:rsidP="007215A3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3C9F83D" w14:textId="77777777" w:rsidR="009353EB" w:rsidRDefault="009353EB" w:rsidP="007215A3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03920DDE" w14:textId="77777777" w:rsidR="009353EB" w:rsidRDefault="009353EB" w:rsidP="007215A3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1EE30C71" w14:textId="77777777" w:rsidR="009353EB" w:rsidRDefault="009353EB" w:rsidP="007215A3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110FBB2" w14:textId="77777777" w:rsidR="009353EB" w:rsidRDefault="009353EB" w:rsidP="007215A3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2A407055" w14:textId="77777777" w:rsidR="009353EB" w:rsidRDefault="009353EB" w:rsidP="007215A3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1487A73A" w14:textId="0AF50114" w:rsidR="009353EB" w:rsidRPr="004C58BC" w:rsidRDefault="009353EB" w:rsidP="007215A3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9353EB">
              <w:rPr>
                <w:rFonts w:ascii="Calibri" w:hAnsi="Calibri" w:cs="Calibri"/>
                <w:bCs/>
                <w:sz w:val="16"/>
                <w:szCs w:val="16"/>
                <w:highlight w:val="yellow"/>
              </w:rPr>
              <w:t>XX</w:t>
            </w:r>
          </w:p>
        </w:tc>
      </w:tr>
      <w:tr w:rsidR="009353EB" w:rsidRPr="004D788E" w14:paraId="1A9EBE4B" w14:textId="11F9F743" w:rsidTr="009353EB">
        <w:trPr>
          <w:trHeight w:val="666"/>
        </w:trPr>
        <w:tc>
          <w:tcPr>
            <w:tcW w:w="593" w:type="dxa"/>
            <w:shd w:val="clear" w:color="auto" w:fill="FFFFFF" w:themeFill="background1"/>
            <w:vAlign w:val="center"/>
          </w:tcPr>
          <w:p w14:paraId="77974BB2" w14:textId="77777777" w:rsidR="009353EB" w:rsidRPr="004D788E" w:rsidRDefault="009353EB" w:rsidP="007215A3">
            <w:pPr>
              <w:spacing w:after="0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02</w:t>
            </w:r>
          </w:p>
        </w:tc>
        <w:tc>
          <w:tcPr>
            <w:tcW w:w="5072" w:type="dxa"/>
            <w:shd w:val="clear" w:color="auto" w:fill="FFFFFF" w:themeFill="background1"/>
            <w:vAlign w:val="center"/>
          </w:tcPr>
          <w:p w14:paraId="023FDA43" w14:textId="77777777" w:rsidR="009353EB" w:rsidRPr="004D788E" w:rsidRDefault="009353EB" w:rsidP="007215A3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4C58BC">
              <w:rPr>
                <w:rFonts w:ascii="Calibri" w:hAnsi="Calibri" w:cs="Calibri"/>
                <w:sz w:val="16"/>
                <w:szCs w:val="16"/>
              </w:rPr>
              <w:t>Exames Ocupacionais, admissional, demissional, retorno ao trabalho, periódico, em empresa localizada em Videira.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6A4F3B6" w14:textId="77777777" w:rsidR="009353EB" w:rsidRPr="004D788E" w:rsidRDefault="009353EB" w:rsidP="007215A3">
            <w:pPr>
              <w:spacing w:after="0"/>
              <w:rPr>
                <w:sz w:val="14"/>
                <w:szCs w:val="14"/>
              </w:rPr>
            </w:pPr>
            <w:proofErr w:type="spellStart"/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266FE0" w14:textId="77777777" w:rsidR="009353EB" w:rsidRPr="004D788E" w:rsidRDefault="009353EB" w:rsidP="007215A3">
            <w:pPr>
              <w:spacing w:after="0"/>
              <w:rPr>
                <w:sz w:val="14"/>
                <w:szCs w:val="14"/>
              </w:rPr>
            </w:pPr>
            <w:r w:rsidRPr="004C58BC">
              <w:rPr>
                <w:rFonts w:ascii="Calibri" w:hAnsi="Calibri" w:cs="Calibri"/>
                <w:bCs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1835BAB3" w14:textId="77777777" w:rsidR="009353EB" w:rsidRDefault="009353EB" w:rsidP="007215A3">
            <w:pPr>
              <w:spacing w:after="0"/>
              <w:rPr>
                <w:rFonts w:ascii="Calibri" w:hAnsi="Calibri" w:cs="Calibri"/>
                <w:bCs/>
                <w:sz w:val="16"/>
                <w:szCs w:val="16"/>
                <w:highlight w:val="yellow"/>
              </w:rPr>
            </w:pPr>
          </w:p>
          <w:p w14:paraId="7FB11B51" w14:textId="6FEAA7D6" w:rsidR="009353EB" w:rsidRPr="004C58BC" w:rsidRDefault="009353EB" w:rsidP="007215A3">
            <w:pPr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9353EB">
              <w:rPr>
                <w:rFonts w:ascii="Calibri" w:hAnsi="Calibri" w:cs="Calibri"/>
                <w:bCs/>
                <w:sz w:val="16"/>
                <w:szCs w:val="16"/>
                <w:highlight w:val="yellow"/>
              </w:rPr>
              <w:t>XX</w:t>
            </w:r>
          </w:p>
        </w:tc>
      </w:tr>
    </w:tbl>
    <w:p w14:paraId="5EF41739" w14:textId="77777777" w:rsidR="009353EB" w:rsidRPr="009353EB" w:rsidRDefault="009353EB" w:rsidP="00F47290">
      <w:pPr>
        <w:rPr>
          <w:b/>
          <w:bCs/>
          <w:sz w:val="18"/>
          <w:szCs w:val="18"/>
        </w:rPr>
      </w:pPr>
    </w:p>
    <w:p w14:paraId="2AF76B46" w14:textId="77777777" w:rsidR="00F47290" w:rsidRPr="009353EB" w:rsidRDefault="00F47290" w:rsidP="00F47290">
      <w:pPr>
        <w:rPr>
          <w:b/>
          <w:bCs/>
          <w:sz w:val="18"/>
          <w:szCs w:val="18"/>
        </w:rPr>
      </w:pPr>
      <w:r w:rsidRPr="009353EB">
        <w:rPr>
          <w:b/>
          <w:bCs/>
          <w:sz w:val="18"/>
          <w:szCs w:val="18"/>
        </w:rPr>
        <w:t xml:space="preserve">VALOR TOTAL: R$ </w:t>
      </w:r>
      <w:r w:rsidRPr="009353EB">
        <w:rPr>
          <w:b/>
          <w:bCs/>
          <w:sz w:val="18"/>
          <w:szCs w:val="18"/>
          <w:highlight w:val="yellow"/>
        </w:rPr>
        <w:t>XXXXXXXXXXXXXX (..........................................................)</w:t>
      </w:r>
      <w:r w:rsidRPr="009353EB">
        <w:rPr>
          <w:b/>
          <w:bCs/>
          <w:sz w:val="18"/>
          <w:szCs w:val="18"/>
        </w:rPr>
        <w:t xml:space="preserve"> </w:t>
      </w:r>
    </w:p>
    <w:p w14:paraId="7BF7C134" w14:textId="7C7EE3D5" w:rsidR="00F47290" w:rsidRPr="009353EB" w:rsidRDefault="00F47290" w:rsidP="00F47290">
      <w:pPr>
        <w:rPr>
          <w:b/>
          <w:bCs/>
          <w:sz w:val="18"/>
          <w:szCs w:val="18"/>
        </w:rPr>
      </w:pPr>
      <w:r w:rsidRPr="009353EB">
        <w:rPr>
          <w:b/>
          <w:bCs/>
          <w:sz w:val="18"/>
          <w:szCs w:val="18"/>
        </w:rPr>
        <w:t>VALIDADE DA PROPOSTA: 90 dias</w:t>
      </w:r>
    </w:p>
    <w:p w14:paraId="492801EF" w14:textId="77777777" w:rsidR="009353EB" w:rsidRDefault="009353EB" w:rsidP="009353EB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  <w:r w:rsidRPr="0003521E">
        <w:rPr>
          <w:rFonts w:eastAsia="SimSun" w:cstheme="minorHAns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p w14:paraId="4ED9CAF1" w14:textId="77777777" w:rsidR="009353EB" w:rsidRPr="0003521E" w:rsidRDefault="009353EB" w:rsidP="009353EB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</w:p>
    <w:tbl>
      <w:tblPr>
        <w:tblStyle w:val="Tabelacomgrade"/>
        <w:tblW w:w="4248" w:type="dxa"/>
        <w:jc w:val="center"/>
        <w:tblLook w:val="04A0" w:firstRow="1" w:lastRow="0" w:firstColumn="1" w:lastColumn="0" w:noHBand="0" w:noVBand="1"/>
      </w:tblPr>
      <w:tblGrid>
        <w:gridCol w:w="4248"/>
      </w:tblGrid>
      <w:tr w:rsidR="009353EB" w:rsidRPr="0003521E" w14:paraId="3F66A5F6" w14:textId="77777777" w:rsidTr="007215A3">
        <w:trPr>
          <w:trHeight w:val="1019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DF14EE" w14:textId="77777777" w:rsidR="009353EB" w:rsidRPr="0003521E" w:rsidRDefault="009353EB" w:rsidP="007215A3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6F329F89" w14:textId="77777777" w:rsidR="009353EB" w:rsidRDefault="009353EB" w:rsidP="007215A3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041F4A00" w14:textId="77777777" w:rsidR="009353EB" w:rsidRPr="0003521E" w:rsidRDefault="009353EB" w:rsidP="007215A3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</w:tbl>
    <w:p w14:paraId="5F8D41F3" w14:textId="77777777" w:rsidR="009353EB" w:rsidRPr="00F47290" w:rsidRDefault="009353EB" w:rsidP="00F47290">
      <w:pPr>
        <w:rPr>
          <w:b/>
          <w:bCs/>
          <w:sz w:val="20"/>
          <w:szCs w:val="20"/>
        </w:rPr>
      </w:pPr>
    </w:p>
    <w:sectPr w:rsidR="009353EB" w:rsidRPr="00F47290" w:rsidSect="009353EB">
      <w:headerReference w:type="default" r:id="rId7"/>
      <w:footerReference w:type="default" r:id="rId8"/>
      <w:pgSz w:w="11906" w:h="16838"/>
      <w:pgMar w:top="1417" w:right="1558" w:bottom="1417" w:left="1701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1E98EF4F" w:rsidR="008E1691" w:rsidRPr="009353EB" w:rsidRDefault="008E1691" w:rsidP="008E1691">
    <w:pPr>
      <w:ind w:left="211"/>
      <w:jc w:val="center"/>
      <w:rPr>
        <w:bCs/>
        <w:sz w:val="18"/>
        <w:szCs w:val="18"/>
      </w:rPr>
    </w:pPr>
    <w:r w:rsidRPr="009353EB">
      <w:rPr>
        <w:rFonts w:ascii="Calibri" w:hAnsi="Calibri" w:cs="Calibri"/>
        <w:bCs/>
        <w:sz w:val="18"/>
        <w:szCs w:val="18"/>
      </w:rPr>
      <w:t>Rodovia Municipal José Gheller, nº 501, Bairro Santa Lúcia, CEP: 89.565-453, Município de Videira/SC</w:t>
    </w:r>
    <w:r w:rsidRPr="009353EB">
      <w:rPr>
        <w:rFonts w:ascii="Calibri" w:eastAsia="Calibri" w:hAnsi="Calibri" w:cs="Calibri"/>
        <w:bCs/>
        <w:color w:val="000000"/>
        <w:sz w:val="18"/>
        <w:szCs w:val="18"/>
      </w:rPr>
      <w:t xml:space="preserve"> Fone</w:t>
    </w:r>
    <w:r w:rsidRPr="009353EB">
      <w:rPr>
        <w:rFonts w:ascii="Calibri" w:hAnsi="Calibri"/>
        <w:bCs/>
        <w:sz w:val="18"/>
        <w:szCs w:val="18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47196755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1563589219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94945831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43892906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A5F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5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2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3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5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6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29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0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2"/>
  </w:num>
  <w:num w:numId="5" w16cid:durableId="1229028333">
    <w:abstractNumId w:val="25"/>
  </w:num>
  <w:num w:numId="6" w16cid:durableId="851379982">
    <w:abstractNumId w:val="4"/>
  </w:num>
  <w:num w:numId="7" w16cid:durableId="1038894806">
    <w:abstractNumId w:val="28"/>
  </w:num>
  <w:num w:numId="8" w16cid:durableId="1896815057">
    <w:abstractNumId w:val="15"/>
  </w:num>
  <w:num w:numId="9" w16cid:durableId="616790734">
    <w:abstractNumId w:val="21"/>
  </w:num>
  <w:num w:numId="10" w16cid:durableId="1405953624">
    <w:abstractNumId w:val="14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19"/>
  </w:num>
  <w:num w:numId="13" w16cid:durableId="1491406858">
    <w:abstractNumId w:val="24"/>
  </w:num>
  <w:num w:numId="14" w16cid:durableId="1258254300">
    <w:abstractNumId w:val="5"/>
  </w:num>
  <w:num w:numId="15" w16cid:durableId="1292783735">
    <w:abstractNumId w:val="27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0"/>
  </w:num>
  <w:num w:numId="19" w16cid:durableId="11273560">
    <w:abstractNumId w:val="12"/>
  </w:num>
  <w:num w:numId="20" w16cid:durableId="2034572595">
    <w:abstractNumId w:val="11"/>
  </w:num>
  <w:num w:numId="21" w16cid:durableId="1488089553">
    <w:abstractNumId w:val="26"/>
  </w:num>
  <w:num w:numId="22" w16cid:durableId="1974554008">
    <w:abstractNumId w:val="18"/>
  </w:num>
  <w:num w:numId="23" w16cid:durableId="999621014">
    <w:abstractNumId w:val="17"/>
  </w:num>
  <w:num w:numId="24" w16cid:durableId="601914496">
    <w:abstractNumId w:val="8"/>
  </w:num>
  <w:num w:numId="25" w16cid:durableId="1884630792">
    <w:abstractNumId w:val="16"/>
  </w:num>
  <w:num w:numId="26" w16cid:durableId="473065801">
    <w:abstractNumId w:val="29"/>
  </w:num>
  <w:num w:numId="27" w16cid:durableId="1790008982">
    <w:abstractNumId w:val="13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3"/>
  </w:num>
  <w:num w:numId="32" w16cid:durableId="1762409295">
    <w:abstractNumId w:val="7"/>
  </w:num>
  <w:num w:numId="33" w16cid:durableId="1778794596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0F51AC"/>
    <w:rsid w:val="00117B5C"/>
    <w:rsid w:val="0013755E"/>
    <w:rsid w:val="00151E84"/>
    <w:rsid w:val="00157DA0"/>
    <w:rsid w:val="00160F14"/>
    <w:rsid w:val="0019714D"/>
    <w:rsid w:val="001B1CBD"/>
    <w:rsid w:val="001E1DC0"/>
    <w:rsid w:val="00202F7D"/>
    <w:rsid w:val="00207FB0"/>
    <w:rsid w:val="00235BBC"/>
    <w:rsid w:val="00240B3E"/>
    <w:rsid w:val="00271A5F"/>
    <w:rsid w:val="00273F24"/>
    <w:rsid w:val="0029101C"/>
    <w:rsid w:val="002A485C"/>
    <w:rsid w:val="002B2CB7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64609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73E8F"/>
    <w:rsid w:val="00495234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96C76"/>
    <w:rsid w:val="006A23AD"/>
    <w:rsid w:val="006A5BB5"/>
    <w:rsid w:val="006B0422"/>
    <w:rsid w:val="00706B6D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96E20"/>
    <w:rsid w:val="008B5F0F"/>
    <w:rsid w:val="008B6C48"/>
    <w:rsid w:val="008C65EF"/>
    <w:rsid w:val="008E1691"/>
    <w:rsid w:val="008E4B49"/>
    <w:rsid w:val="008E56DC"/>
    <w:rsid w:val="008F03FF"/>
    <w:rsid w:val="008F6A24"/>
    <w:rsid w:val="00922E7D"/>
    <w:rsid w:val="009260C1"/>
    <w:rsid w:val="009353EB"/>
    <w:rsid w:val="0093670D"/>
    <w:rsid w:val="00941F24"/>
    <w:rsid w:val="00942A5B"/>
    <w:rsid w:val="00945AD6"/>
    <w:rsid w:val="00951449"/>
    <w:rsid w:val="00963432"/>
    <w:rsid w:val="00963D79"/>
    <w:rsid w:val="009714D9"/>
    <w:rsid w:val="00974E97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725D0"/>
    <w:rsid w:val="00BB55E2"/>
    <w:rsid w:val="00BB6CB7"/>
    <w:rsid w:val="00BD17D5"/>
    <w:rsid w:val="00BE3ED0"/>
    <w:rsid w:val="00BF7797"/>
    <w:rsid w:val="00C03870"/>
    <w:rsid w:val="00C06C48"/>
    <w:rsid w:val="00C23677"/>
    <w:rsid w:val="00C403B5"/>
    <w:rsid w:val="00C725AB"/>
    <w:rsid w:val="00CB1C06"/>
    <w:rsid w:val="00CD5082"/>
    <w:rsid w:val="00D076CF"/>
    <w:rsid w:val="00D15722"/>
    <w:rsid w:val="00D1597D"/>
    <w:rsid w:val="00D2060E"/>
    <w:rsid w:val="00D23463"/>
    <w:rsid w:val="00D27A8F"/>
    <w:rsid w:val="00D40C46"/>
    <w:rsid w:val="00D56596"/>
    <w:rsid w:val="00D64FAA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767BE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47290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D6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4729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3</cp:revision>
  <dcterms:created xsi:type="dcterms:W3CDTF">2025-12-03T18:51:00Z</dcterms:created>
  <dcterms:modified xsi:type="dcterms:W3CDTF">2025-12-03T18:52:00Z</dcterms:modified>
</cp:coreProperties>
</file>