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D62DFA" w14:textId="77777777" w:rsidR="00D11751" w:rsidRDefault="00D11751" w:rsidP="00A8115B">
      <w:pPr>
        <w:pBdr>
          <w:bottom w:val="single" w:sz="12" w:space="1" w:color="auto"/>
        </w:pBdr>
        <w:jc w:val="center"/>
        <w:rPr>
          <w:rFonts w:ascii="Calibri" w:hAnsi="Calibri" w:cs="Calibri"/>
          <w:b/>
          <w:sz w:val="40"/>
          <w:szCs w:val="40"/>
        </w:rPr>
      </w:pPr>
    </w:p>
    <w:p w14:paraId="28416AFD" w14:textId="555EB6AB" w:rsidR="00DC3FFB" w:rsidRPr="006F49DE" w:rsidRDefault="000E5037" w:rsidP="00A8115B">
      <w:pPr>
        <w:pBdr>
          <w:bottom w:val="single" w:sz="12" w:space="1" w:color="auto"/>
        </w:pBdr>
        <w:jc w:val="center"/>
        <w:rPr>
          <w:rFonts w:ascii="Calibri" w:hAnsi="Calibri" w:cs="Calibri"/>
          <w:b/>
          <w:sz w:val="40"/>
          <w:szCs w:val="40"/>
        </w:rPr>
      </w:pPr>
      <w:r w:rsidRPr="006F49DE">
        <w:rPr>
          <w:rFonts w:ascii="Calibri" w:hAnsi="Calibri" w:cs="Calibri"/>
          <w:b/>
          <w:sz w:val="40"/>
          <w:szCs w:val="40"/>
        </w:rPr>
        <w:t>N</w:t>
      </w:r>
      <w:r w:rsidR="00A8115B" w:rsidRPr="006F49DE">
        <w:rPr>
          <w:rFonts w:ascii="Calibri" w:hAnsi="Calibri" w:cs="Calibri"/>
          <w:b/>
          <w:sz w:val="40"/>
          <w:szCs w:val="40"/>
        </w:rPr>
        <w:t>OVOS PRESTADORES</w:t>
      </w:r>
      <w:r w:rsidR="006F49DE" w:rsidRPr="006F49DE">
        <w:rPr>
          <w:rFonts w:ascii="Calibri" w:hAnsi="Calibri" w:cs="Calibri"/>
          <w:b/>
          <w:sz w:val="40"/>
          <w:szCs w:val="40"/>
        </w:rPr>
        <w:t xml:space="preserve"> CREDENCIADOS EM</w:t>
      </w:r>
      <w:r w:rsidR="00301F42" w:rsidRPr="006F49DE">
        <w:rPr>
          <w:rFonts w:ascii="Calibri" w:hAnsi="Calibri" w:cs="Calibri"/>
          <w:b/>
          <w:sz w:val="40"/>
          <w:szCs w:val="40"/>
        </w:rPr>
        <w:t xml:space="preserve"> </w:t>
      </w:r>
      <w:r w:rsidR="00206008" w:rsidRPr="006F49DE">
        <w:rPr>
          <w:rFonts w:ascii="Calibri" w:hAnsi="Calibri" w:cs="Calibri"/>
          <w:b/>
          <w:sz w:val="40"/>
          <w:szCs w:val="40"/>
        </w:rPr>
        <w:t>202</w:t>
      </w:r>
      <w:r w:rsidR="000D44AB">
        <w:rPr>
          <w:rFonts w:ascii="Calibri" w:hAnsi="Calibri" w:cs="Calibri"/>
          <w:b/>
          <w:sz w:val="40"/>
          <w:szCs w:val="40"/>
        </w:rPr>
        <w:t>4</w:t>
      </w:r>
    </w:p>
    <w:p w14:paraId="7F6BA576" w14:textId="6BA19823" w:rsidR="000D44AB" w:rsidRDefault="000D44AB" w:rsidP="006050FA">
      <w:pPr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05/01/2024</w:t>
      </w:r>
    </w:p>
    <w:p w14:paraId="74F38640" w14:textId="1A533370" w:rsidR="000D44AB" w:rsidRPr="000D44AB" w:rsidRDefault="000D44AB" w:rsidP="000D44AB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0D44AB">
        <w:rPr>
          <w:rFonts w:ascii="Calibri" w:hAnsi="Calibri" w:cs="Calibri"/>
          <w:b/>
          <w:bCs/>
          <w:sz w:val="24"/>
          <w:szCs w:val="24"/>
        </w:rPr>
        <w:t>CLINICA E CIRURGIA DE OLHOS DR. SEIKO LTDA (OURO)</w:t>
      </w:r>
      <w:r>
        <w:rPr>
          <w:rFonts w:ascii="Calibri" w:hAnsi="Calibri" w:cs="Calibri"/>
          <w:b/>
          <w:bCs/>
          <w:sz w:val="24"/>
          <w:szCs w:val="24"/>
        </w:rPr>
        <w:t xml:space="preserve">. </w:t>
      </w:r>
      <w:r w:rsidRPr="000D44AB">
        <w:rPr>
          <w:rFonts w:ascii="Calibri" w:hAnsi="Calibri" w:cs="Calibri"/>
          <w:sz w:val="24"/>
          <w:szCs w:val="24"/>
        </w:rPr>
        <w:t>Inscrito no CNPJ nº 07.182.522/0011-72, com endereço na Rua presidente Kennedy, 170, Bairro Centro, CEP 89663000, Município de Ouro/SC.Telefone: (49)3563-1060 fixo e whats</w:t>
      </w:r>
    </w:p>
    <w:p w14:paraId="60B4A95B" w14:textId="77777777" w:rsidR="000D44AB" w:rsidRPr="000D44AB" w:rsidRDefault="000D44AB" w:rsidP="000D44AB">
      <w:pPr>
        <w:ind w:left="284"/>
        <w:jc w:val="both"/>
        <w:rPr>
          <w:rFonts w:ascii="Calibri" w:hAnsi="Calibri" w:cs="Calibri"/>
          <w:b/>
          <w:bCs/>
          <w:sz w:val="24"/>
          <w:szCs w:val="24"/>
        </w:rPr>
      </w:pPr>
      <w:r w:rsidRPr="000D44AB">
        <w:rPr>
          <w:rFonts w:ascii="Calibri" w:hAnsi="Calibri" w:cs="Calibri"/>
          <w:b/>
          <w:bCs/>
          <w:sz w:val="24"/>
          <w:szCs w:val="24"/>
        </w:rPr>
        <w:t>PROCEDIMENTOS          CODIGO         VALOR CIS</w:t>
      </w:r>
    </w:p>
    <w:p w14:paraId="0DD1F3A9" w14:textId="77777777" w:rsidR="000D44AB" w:rsidRPr="000D44AB" w:rsidRDefault="000D44AB" w:rsidP="000D44AB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0D44AB">
        <w:rPr>
          <w:rFonts w:ascii="Calibri" w:hAnsi="Calibri" w:cs="Calibri"/>
          <w:sz w:val="24"/>
          <w:szCs w:val="24"/>
        </w:rPr>
        <w:t>Consulta em Oftalmologia. Na consulta de oftalmologia estão incluídos os exames de: Gonioscopia, Fundoscopia, Check-up de Glaucoma e Tonometria 9016864 R$ 110,00</w:t>
      </w:r>
    </w:p>
    <w:p w14:paraId="432FC08C" w14:textId="77777777" w:rsidR="000D44AB" w:rsidRPr="000D44AB" w:rsidRDefault="000D44AB" w:rsidP="000D44AB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0D44AB">
        <w:rPr>
          <w:rFonts w:ascii="Calibri" w:hAnsi="Calibri" w:cs="Calibri"/>
          <w:sz w:val="24"/>
          <w:szCs w:val="24"/>
        </w:rPr>
        <w:t>EPILAÇÃO DE CÍLIOS 040501006-0 R$ 32,00</w:t>
      </w:r>
    </w:p>
    <w:p w14:paraId="3D38A7EC" w14:textId="77777777" w:rsidR="000D44AB" w:rsidRPr="000D44AB" w:rsidRDefault="000D44AB" w:rsidP="000D44AB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0D44AB">
        <w:rPr>
          <w:rFonts w:ascii="Calibri" w:hAnsi="Calibri" w:cs="Calibri"/>
          <w:sz w:val="24"/>
          <w:szCs w:val="24"/>
        </w:rPr>
        <w:t>EXÉRESE DE CALÁZIO E OUTRAS PEQUENAS LESÕES DA PÁLPEBRA E SUPERCÍLIOS 040501007-9 R$ 215,00</w:t>
      </w:r>
    </w:p>
    <w:p w14:paraId="2390DC51" w14:textId="77777777" w:rsidR="000D44AB" w:rsidRPr="000D44AB" w:rsidRDefault="000D44AB" w:rsidP="000D44AB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0D44AB">
        <w:rPr>
          <w:rFonts w:ascii="Calibri" w:hAnsi="Calibri" w:cs="Calibri"/>
          <w:sz w:val="24"/>
          <w:szCs w:val="24"/>
        </w:rPr>
        <w:t>Mapeamento de Retina (Monocular) 02.11.06.012-7 R$ 24,24</w:t>
      </w:r>
    </w:p>
    <w:p w14:paraId="269AA429" w14:textId="77777777" w:rsidR="000D44AB" w:rsidRPr="000D44AB" w:rsidRDefault="000D44AB" w:rsidP="000D44AB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0D44AB">
        <w:rPr>
          <w:rFonts w:ascii="Calibri" w:hAnsi="Calibri" w:cs="Calibri"/>
          <w:sz w:val="24"/>
          <w:szCs w:val="24"/>
        </w:rPr>
        <w:t>Retinografia Colorida (Binocular) 02.11.06.017-8 R$ 40,00</w:t>
      </w:r>
    </w:p>
    <w:p w14:paraId="5A204984" w14:textId="163FAAA2" w:rsidR="000D44AB" w:rsidRDefault="000D44AB" w:rsidP="000D44AB">
      <w:pPr>
        <w:pBdr>
          <w:bottom w:val="single" w:sz="6" w:space="1" w:color="auto"/>
        </w:pBdr>
        <w:ind w:left="284"/>
        <w:jc w:val="both"/>
        <w:rPr>
          <w:rFonts w:ascii="Calibri" w:hAnsi="Calibri" w:cs="Calibri"/>
          <w:sz w:val="24"/>
          <w:szCs w:val="24"/>
        </w:rPr>
      </w:pPr>
      <w:r w:rsidRPr="000D44AB">
        <w:rPr>
          <w:rFonts w:ascii="Calibri" w:hAnsi="Calibri" w:cs="Calibri"/>
          <w:sz w:val="24"/>
          <w:szCs w:val="24"/>
        </w:rPr>
        <w:t>Tonometria 02.11.06.025-9 R$ 17,74</w:t>
      </w:r>
    </w:p>
    <w:p w14:paraId="1A52512D" w14:textId="68FD7031" w:rsidR="00CF6F91" w:rsidRDefault="00CF6F91" w:rsidP="000D44AB">
      <w:pPr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09/01/2024</w:t>
      </w:r>
    </w:p>
    <w:p w14:paraId="1D6DE565" w14:textId="77777777" w:rsidR="00CF6F91" w:rsidRPr="00CF6F91" w:rsidRDefault="00CF6F91" w:rsidP="00CF6F91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CF6F91">
        <w:rPr>
          <w:rFonts w:ascii="Calibri" w:hAnsi="Calibri" w:cs="Calibri"/>
          <w:b/>
          <w:bCs/>
          <w:sz w:val="24"/>
          <w:szCs w:val="24"/>
        </w:rPr>
        <w:t>CLINICA REBELATTO (CATANDUVAS),</w:t>
      </w:r>
      <w:r w:rsidRPr="00CF6F91">
        <w:rPr>
          <w:rFonts w:ascii="Calibri" w:hAnsi="Calibri" w:cs="Calibri"/>
          <w:sz w:val="24"/>
          <w:szCs w:val="24"/>
        </w:rPr>
        <w:t xml:space="preserve"> inscrito no CNPJ nº 09.561.896.0001-52, com endereço na Rua Wenceslau Brás, 2575, bairro Cruzeiro do Sul, CEP ,CEP 89-670- 000, Município de Catanduvas/SC. Telefones: (49) 3525-0492 e (49)999485471 whats.</w:t>
      </w:r>
    </w:p>
    <w:p w14:paraId="638EC2A6" w14:textId="77777777" w:rsidR="00CF6F91" w:rsidRPr="00CF6F91" w:rsidRDefault="00CF6F91" w:rsidP="00CF6F91">
      <w:pPr>
        <w:ind w:left="284"/>
        <w:jc w:val="both"/>
        <w:rPr>
          <w:rFonts w:ascii="Calibri" w:hAnsi="Calibri" w:cs="Calibri"/>
          <w:b/>
          <w:bCs/>
          <w:sz w:val="24"/>
          <w:szCs w:val="24"/>
        </w:rPr>
      </w:pPr>
      <w:r w:rsidRPr="00CF6F91">
        <w:rPr>
          <w:rFonts w:ascii="Calibri" w:hAnsi="Calibri" w:cs="Calibri"/>
          <w:b/>
          <w:bCs/>
          <w:sz w:val="24"/>
          <w:szCs w:val="24"/>
        </w:rPr>
        <w:t>PROCEDIMENTOS          CODIGO         VALOR CIS</w:t>
      </w:r>
    </w:p>
    <w:p w14:paraId="109E2681" w14:textId="62BB97F9" w:rsidR="00CF6F91" w:rsidRDefault="00CF6F91" w:rsidP="00CF6F91">
      <w:pPr>
        <w:pBdr>
          <w:bottom w:val="single" w:sz="6" w:space="1" w:color="auto"/>
        </w:pBdr>
        <w:ind w:left="284"/>
        <w:jc w:val="both"/>
        <w:rPr>
          <w:rFonts w:ascii="Calibri" w:hAnsi="Calibri" w:cs="Calibri"/>
          <w:sz w:val="24"/>
          <w:szCs w:val="24"/>
        </w:rPr>
      </w:pPr>
      <w:r w:rsidRPr="00CF6F91">
        <w:rPr>
          <w:rFonts w:ascii="Calibri" w:hAnsi="Calibri" w:cs="Calibri"/>
          <w:sz w:val="24"/>
          <w:szCs w:val="24"/>
        </w:rPr>
        <w:t xml:space="preserve">RADIOGRAFIA PANORAMICA DE MANDIBULA </w:t>
      </w:r>
      <w:r w:rsidRPr="00CF6F91">
        <w:rPr>
          <w:rFonts w:ascii="Calibri" w:hAnsi="Calibri" w:cs="Calibri"/>
          <w:sz w:val="24"/>
          <w:szCs w:val="24"/>
        </w:rPr>
        <w:tab/>
        <w:t>204010179</w:t>
      </w:r>
      <w:r w:rsidRPr="00CF6F91">
        <w:rPr>
          <w:rFonts w:ascii="Calibri" w:hAnsi="Calibri" w:cs="Calibri"/>
          <w:sz w:val="24"/>
          <w:szCs w:val="24"/>
        </w:rPr>
        <w:tab/>
        <w:t>R$ 42,00</w:t>
      </w:r>
      <w:r w:rsidR="00B50CA7">
        <w:rPr>
          <w:rFonts w:ascii="Calibri" w:hAnsi="Calibri" w:cs="Calibri"/>
          <w:sz w:val="24"/>
          <w:szCs w:val="24"/>
        </w:rPr>
        <w:t>.</w:t>
      </w:r>
    </w:p>
    <w:p w14:paraId="15E68818" w14:textId="004F6B64" w:rsidR="009D3A60" w:rsidRDefault="009D3A60" w:rsidP="00CF6F91">
      <w:pPr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23/02/2024</w:t>
      </w:r>
    </w:p>
    <w:p w14:paraId="0CFDFBB2" w14:textId="03878946" w:rsidR="009D3A60" w:rsidRPr="009D3A60" w:rsidRDefault="009D3A60" w:rsidP="009D3A60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9D3A60">
        <w:rPr>
          <w:rFonts w:ascii="Calibri" w:hAnsi="Calibri" w:cs="Calibri"/>
          <w:b/>
          <w:bCs/>
          <w:sz w:val="24"/>
          <w:szCs w:val="24"/>
        </w:rPr>
        <w:t>LB SERVIÇOS MÉDICOS LTDA (ATENDENDIMENTO NA SEDE DOS  MUNICÍPIOS),</w:t>
      </w:r>
      <w:r w:rsidRPr="009D3A60">
        <w:rPr>
          <w:rFonts w:ascii="Calibri" w:hAnsi="Calibri" w:cs="Calibri"/>
          <w:sz w:val="24"/>
          <w:szCs w:val="24"/>
        </w:rPr>
        <w:t xml:space="preserve"> CNPJ: 36.650.559/0001-04, com endereço na (endereço o município deve informar). Telefone- 49 3531-1663 (MILENA CISAMARP)</w:t>
      </w:r>
    </w:p>
    <w:p w14:paraId="06AD9CC8" w14:textId="77777777" w:rsidR="009D3A60" w:rsidRPr="009D3A60" w:rsidRDefault="009D3A60" w:rsidP="009D3A60">
      <w:pPr>
        <w:ind w:left="284"/>
        <w:jc w:val="both"/>
        <w:rPr>
          <w:rFonts w:ascii="Calibri" w:hAnsi="Calibri" w:cs="Calibri"/>
          <w:sz w:val="24"/>
          <w:szCs w:val="24"/>
        </w:rPr>
      </w:pPr>
    </w:p>
    <w:p w14:paraId="1CB2CC3E" w14:textId="77777777" w:rsidR="009D3A60" w:rsidRPr="009D3A60" w:rsidRDefault="009D3A60" w:rsidP="009D3A60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9D3A60">
        <w:rPr>
          <w:rFonts w:ascii="Calibri" w:hAnsi="Calibri" w:cs="Calibri"/>
          <w:sz w:val="24"/>
          <w:szCs w:val="24"/>
        </w:rPr>
        <w:t>PROCEDIMENTOS          CODIGO         VALOR CIS</w:t>
      </w:r>
    </w:p>
    <w:p w14:paraId="12522C36" w14:textId="77777777" w:rsidR="009D3A60" w:rsidRPr="009D3A60" w:rsidRDefault="009D3A60" w:rsidP="009D3A60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9D3A60">
        <w:rPr>
          <w:rFonts w:ascii="Calibri" w:hAnsi="Calibri" w:cs="Calibri"/>
          <w:sz w:val="24"/>
          <w:szCs w:val="24"/>
        </w:rPr>
        <w:lastRenderedPageBreak/>
        <w:t>CONSULTA MÉDICA EM OTORRINOLARINGOLOGIA (NA SEDE DO MUNICÍPIO)</w:t>
      </w:r>
      <w:r w:rsidRPr="009D3A60">
        <w:rPr>
          <w:rFonts w:ascii="Calibri" w:hAnsi="Calibri" w:cs="Calibri"/>
          <w:sz w:val="24"/>
          <w:szCs w:val="24"/>
        </w:rPr>
        <w:tab/>
        <w:t>1080301544</w:t>
      </w:r>
      <w:r w:rsidRPr="009D3A60">
        <w:rPr>
          <w:rFonts w:ascii="Calibri" w:hAnsi="Calibri" w:cs="Calibri"/>
          <w:sz w:val="24"/>
          <w:szCs w:val="24"/>
        </w:rPr>
        <w:tab/>
        <w:t>R$ 120,00</w:t>
      </w:r>
    </w:p>
    <w:p w14:paraId="7576C43E" w14:textId="77777777" w:rsidR="009D3A60" w:rsidRPr="009D3A60" w:rsidRDefault="009D3A60" w:rsidP="009D3A60">
      <w:pPr>
        <w:ind w:left="284"/>
        <w:jc w:val="both"/>
        <w:rPr>
          <w:rFonts w:ascii="Calibri" w:hAnsi="Calibri" w:cs="Calibri"/>
          <w:sz w:val="24"/>
          <w:szCs w:val="24"/>
        </w:rPr>
      </w:pPr>
    </w:p>
    <w:p w14:paraId="68537A4E" w14:textId="77777777" w:rsidR="009D3A60" w:rsidRPr="009D3A60" w:rsidRDefault="009D3A60" w:rsidP="009D3A60">
      <w:pPr>
        <w:pBdr>
          <w:bottom w:val="single" w:sz="6" w:space="1" w:color="auto"/>
        </w:pBdr>
        <w:ind w:left="284"/>
        <w:jc w:val="both"/>
        <w:rPr>
          <w:rFonts w:ascii="Calibri" w:hAnsi="Calibri" w:cs="Calibri"/>
          <w:sz w:val="24"/>
          <w:szCs w:val="24"/>
        </w:rPr>
      </w:pPr>
      <w:r w:rsidRPr="009D3A60">
        <w:rPr>
          <w:rFonts w:ascii="Calibri" w:hAnsi="Calibri" w:cs="Calibri"/>
          <w:sz w:val="24"/>
          <w:szCs w:val="24"/>
        </w:rPr>
        <w:t>Consulta médica retorno EM OTORRINOLARINGOLOGIA (NA SEDE DO MUNICÍPIO)</w:t>
      </w:r>
      <w:r w:rsidRPr="009D3A60">
        <w:rPr>
          <w:rFonts w:ascii="Calibri" w:hAnsi="Calibri" w:cs="Calibri"/>
          <w:sz w:val="24"/>
          <w:szCs w:val="24"/>
        </w:rPr>
        <w:tab/>
        <w:t>1080301545</w:t>
      </w:r>
      <w:r w:rsidRPr="009D3A60">
        <w:rPr>
          <w:rFonts w:ascii="Calibri" w:hAnsi="Calibri" w:cs="Calibri"/>
          <w:sz w:val="24"/>
          <w:szCs w:val="24"/>
        </w:rPr>
        <w:tab/>
        <w:t>R$ 0,00</w:t>
      </w:r>
    </w:p>
    <w:p w14:paraId="5E7AEDE5" w14:textId="36E54DCD" w:rsidR="009D3A60" w:rsidRDefault="009D3A60" w:rsidP="00CF6F91">
      <w:pPr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13/03/2024</w:t>
      </w:r>
    </w:p>
    <w:p w14:paraId="00ED6DCC" w14:textId="77777777" w:rsidR="009D3A60" w:rsidRPr="009D3A60" w:rsidRDefault="009D3A60" w:rsidP="009D3A60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9D3A60">
        <w:rPr>
          <w:rFonts w:ascii="Calibri" w:hAnsi="Calibri" w:cs="Calibri"/>
          <w:b/>
          <w:bCs/>
          <w:sz w:val="24"/>
          <w:szCs w:val="24"/>
        </w:rPr>
        <w:t>CLINICA MEDICA MARIANA LTDA (JOAÇABA),</w:t>
      </w:r>
      <w:r w:rsidRPr="009D3A60">
        <w:rPr>
          <w:rFonts w:ascii="Calibri" w:hAnsi="Calibri" w:cs="Calibri"/>
          <w:sz w:val="24"/>
          <w:szCs w:val="24"/>
        </w:rPr>
        <w:t xml:space="preserve"> inscrito no CNPJ nº 21.613.347/0001-80, com endereço na Rua Getulio Vargas, nº 490, Sala 807, Bairro Centro, CEP Sala 89600-000, Município de Joaçaba/SC. Telefone- (49)99950-9590 whats.</w:t>
      </w:r>
    </w:p>
    <w:p w14:paraId="2F99C8EF" w14:textId="77777777" w:rsidR="009D3A60" w:rsidRPr="009D3A60" w:rsidRDefault="009D3A60" w:rsidP="009D3A60">
      <w:pPr>
        <w:ind w:left="284"/>
        <w:jc w:val="both"/>
        <w:rPr>
          <w:rFonts w:ascii="Calibri" w:hAnsi="Calibri" w:cs="Calibri"/>
          <w:sz w:val="24"/>
          <w:szCs w:val="24"/>
        </w:rPr>
      </w:pPr>
    </w:p>
    <w:p w14:paraId="39BE378B" w14:textId="77777777" w:rsidR="009D3A60" w:rsidRPr="009D3A60" w:rsidRDefault="009D3A60" w:rsidP="009D3A60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9D3A60">
        <w:rPr>
          <w:rFonts w:ascii="Calibri" w:hAnsi="Calibri" w:cs="Calibri"/>
          <w:sz w:val="24"/>
          <w:szCs w:val="24"/>
        </w:rPr>
        <w:t>PROCEDIMENTOS          CODIGO         VALOR CIS</w:t>
      </w:r>
    </w:p>
    <w:p w14:paraId="51658FBF" w14:textId="77777777" w:rsidR="009D3A60" w:rsidRPr="009D3A60" w:rsidRDefault="009D3A60" w:rsidP="009D3A60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9D3A60">
        <w:rPr>
          <w:rFonts w:ascii="Calibri" w:hAnsi="Calibri" w:cs="Calibri"/>
          <w:sz w:val="24"/>
          <w:szCs w:val="24"/>
        </w:rPr>
        <w:t>CONSULTA MÉDICA EM NEFROLOGIA</w:t>
      </w:r>
      <w:r w:rsidRPr="009D3A60">
        <w:rPr>
          <w:rFonts w:ascii="Calibri" w:hAnsi="Calibri" w:cs="Calibri"/>
          <w:sz w:val="24"/>
          <w:szCs w:val="24"/>
        </w:rPr>
        <w:tab/>
        <w:t>1080301460</w:t>
      </w:r>
      <w:r w:rsidRPr="009D3A60">
        <w:rPr>
          <w:rFonts w:ascii="Calibri" w:hAnsi="Calibri" w:cs="Calibri"/>
          <w:sz w:val="24"/>
          <w:szCs w:val="24"/>
        </w:rPr>
        <w:tab/>
        <w:t>R$ 110,00</w:t>
      </w:r>
    </w:p>
    <w:p w14:paraId="0FF1556F" w14:textId="4048760B" w:rsidR="009D3A60" w:rsidRDefault="009D3A60" w:rsidP="009D3A60">
      <w:pPr>
        <w:pBdr>
          <w:bottom w:val="single" w:sz="6" w:space="1" w:color="auto"/>
        </w:pBdr>
        <w:ind w:left="284"/>
        <w:jc w:val="both"/>
        <w:rPr>
          <w:rFonts w:ascii="Calibri" w:hAnsi="Calibri" w:cs="Calibri"/>
          <w:sz w:val="24"/>
          <w:szCs w:val="24"/>
        </w:rPr>
      </w:pPr>
      <w:r w:rsidRPr="009D3A60">
        <w:rPr>
          <w:rFonts w:ascii="Calibri" w:hAnsi="Calibri" w:cs="Calibri"/>
          <w:sz w:val="24"/>
          <w:szCs w:val="24"/>
        </w:rPr>
        <w:t>Consulta médica retorno EM NEFROLOGIA</w:t>
      </w:r>
      <w:r w:rsidRPr="009D3A60">
        <w:rPr>
          <w:rFonts w:ascii="Calibri" w:hAnsi="Calibri" w:cs="Calibri"/>
          <w:sz w:val="24"/>
          <w:szCs w:val="24"/>
        </w:rPr>
        <w:tab/>
        <w:t>1080301472</w:t>
      </w:r>
      <w:r w:rsidRPr="009D3A60">
        <w:rPr>
          <w:rFonts w:ascii="Calibri" w:hAnsi="Calibri" w:cs="Calibri"/>
          <w:sz w:val="24"/>
          <w:szCs w:val="24"/>
        </w:rPr>
        <w:tab/>
        <w:t>R$ 0,00</w:t>
      </w:r>
    </w:p>
    <w:p w14:paraId="0DB486A5" w14:textId="77777777" w:rsidR="009D3A60" w:rsidRDefault="009D3A60" w:rsidP="00CF6F91">
      <w:pPr>
        <w:ind w:left="284"/>
        <w:jc w:val="both"/>
        <w:rPr>
          <w:rFonts w:ascii="Calibri" w:hAnsi="Calibri" w:cs="Calibri"/>
          <w:sz w:val="24"/>
          <w:szCs w:val="24"/>
        </w:rPr>
      </w:pPr>
    </w:p>
    <w:p w14:paraId="3BF88A16" w14:textId="77777777" w:rsidR="009D3A60" w:rsidRDefault="009D3A60" w:rsidP="009D3A60">
      <w:pPr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22/03/2024</w:t>
      </w:r>
    </w:p>
    <w:p w14:paraId="7EA0D450" w14:textId="084AE324" w:rsidR="009D3A60" w:rsidRPr="009D3A60" w:rsidRDefault="009D3A60" w:rsidP="009D3A60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9D3A60">
        <w:rPr>
          <w:rFonts w:ascii="Calibri" w:hAnsi="Calibri" w:cs="Calibri"/>
          <w:b/>
          <w:bCs/>
          <w:sz w:val="24"/>
          <w:szCs w:val="24"/>
        </w:rPr>
        <w:t>JULIANA MATTOS BARETTA CONSULTORIO LTDA</w:t>
      </w:r>
      <w:r w:rsidRPr="009D3A60">
        <w:rPr>
          <w:rFonts w:ascii="Calibri" w:hAnsi="Calibri" w:cs="Calibri"/>
          <w:sz w:val="24"/>
          <w:szCs w:val="24"/>
        </w:rPr>
        <w:t xml:space="preserve">, inscrita no CNPJ: </w:t>
      </w:r>
    </w:p>
    <w:p w14:paraId="7AFE0C0D" w14:textId="77777777" w:rsidR="009D3A60" w:rsidRPr="009D3A60" w:rsidRDefault="009D3A60" w:rsidP="009D3A60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9D3A60">
        <w:rPr>
          <w:rFonts w:ascii="Calibri" w:hAnsi="Calibri" w:cs="Calibri"/>
          <w:sz w:val="24"/>
          <w:szCs w:val="24"/>
        </w:rPr>
        <w:t>40.038.600/0001-63, localizada na Rua Getulio Vargas, nº 490, CEP 89600-000, Sala 1209, Joaçaba/SC, telefone (49) 3030-8466</w:t>
      </w:r>
    </w:p>
    <w:p w14:paraId="7F214CD3" w14:textId="77777777" w:rsidR="009D3A60" w:rsidRPr="009D3A60" w:rsidRDefault="009D3A60" w:rsidP="009D3A60">
      <w:pPr>
        <w:ind w:left="284"/>
        <w:jc w:val="both"/>
        <w:rPr>
          <w:rFonts w:ascii="Calibri" w:hAnsi="Calibri" w:cs="Calibri"/>
          <w:sz w:val="24"/>
          <w:szCs w:val="24"/>
        </w:rPr>
      </w:pPr>
    </w:p>
    <w:p w14:paraId="3B8D2F77" w14:textId="77777777" w:rsidR="009D3A60" w:rsidRPr="009D3A60" w:rsidRDefault="009D3A60" w:rsidP="009D3A60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9D3A60">
        <w:rPr>
          <w:rFonts w:ascii="Calibri" w:hAnsi="Calibri" w:cs="Calibri"/>
          <w:sz w:val="24"/>
          <w:szCs w:val="24"/>
        </w:rPr>
        <w:t>PROCEDIMENTOS          CODIGO        VALOR CIS R$</w:t>
      </w:r>
    </w:p>
    <w:p w14:paraId="3262C8F7" w14:textId="77777777" w:rsidR="009D3A60" w:rsidRPr="009D3A60" w:rsidRDefault="009D3A60" w:rsidP="009D3A60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9D3A60">
        <w:rPr>
          <w:rFonts w:ascii="Calibri" w:hAnsi="Calibri" w:cs="Calibri"/>
          <w:sz w:val="24"/>
          <w:szCs w:val="24"/>
        </w:rPr>
        <w:t>CONSULTA MEDICA EM OTORRINOLARINGOLOGIA</w:t>
      </w:r>
      <w:r w:rsidRPr="009D3A60">
        <w:rPr>
          <w:rFonts w:ascii="Calibri" w:hAnsi="Calibri" w:cs="Calibri"/>
          <w:sz w:val="24"/>
          <w:szCs w:val="24"/>
        </w:rPr>
        <w:tab/>
        <w:t>9016783</w:t>
      </w:r>
      <w:r w:rsidRPr="009D3A60">
        <w:rPr>
          <w:rFonts w:ascii="Calibri" w:hAnsi="Calibri" w:cs="Calibri"/>
          <w:sz w:val="24"/>
          <w:szCs w:val="24"/>
        </w:rPr>
        <w:tab/>
        <w:t>R$ 110,00</w:t>
      </w:r>
    </w:p>
    <w:p w14:paraId="12C47251" w14:textId="77777777" w:rsidR="009D3A60" w:rsidRPr="009D3A60" w:rsidRDefault="009D3A60" w:rsidP="009D3A60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9D3A60">
        <w:rPr>
          <w:rFonts w:ascii="Calibri" w:hAnsi="Calibri" w:cs="Calibri"/>
          <w:sz w:val="24"/>
          <w:szCs w:val="24"/>
        </w:rPr>
        <w:t>Consulta médica retorno EM OTORRINOLARINGOLOGIA</w:t>
      </w:r>
      <w:r w:rsidRPr="009D3A60">
        <w:rPr>
          <w:rFonts w:ascii="Calibri" w:hAnsi="Calibri" w:cs="Calibri"/>
          <w:sz w:val="24"/>
          <w:szCs w:val="24"/>
        </w:rPr>
        <w:tab/>
        <w:t>1080301489</w:t>
      </w:r>
      <w:r w:rsidRPr="009D3A60">
        <w:rPr>
          <w:rFonts w:ascii="Calibri" w:hAnsi="Calibri" w:cs="Calibri"/>
          <w:sz w:val="24"/>
          <w:szCs w:val="24"/>
        </w:rPr>
        <w:tab/>
        <w:t>R$ 0,00</w:t>
      </w:r>
    </w:p>
    <w:p w14:paraId="156244F3" w14:textId="77777777" w:rsidR="009D3A60" w:rsidRPr="009D3A60" w:rsidRDefault="009D3A60" w:rsidP="009D3A60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9D3A60">
        <w:rPr>
          <w:rFonts w:ascii="Calibri" w:hAnsi="Calibri" w:cs="Calibri"/>
          <w:sz w:val="24"/>
          <w:szCs w:val="24"/>
        </w:rPr>
        <w:t>NASOFIBROLARINGOSCOPIA</w:t>
      </w:r>
      <w:r w:rsidRPr="009D3A60">
        <w:rPr>
          <w:rFonts w:ascii="Calibri" w:hAnsi="Calibri" w:cs="Calibri"/>
          <w:sz w:val="24"/>
          <w:szCs w:val="24"/>
        </w:rPr>
        <w:tab/>
        <w:t>1080301421</w:t>
      </w:r>
      <w:r w:rsidRPr="009D3A60">
        <w:rPr>
          <w:rFonts w:ascii="Calibri" w:hAnsi="Calibri" w:cs="Calibri"/>
          <w:sz w:val="24"/>
          <w:szCs w:val="24"/>
        </w:rPr>
        <w:tab/>
        <w:t>R$ 126,47</w:t>
      </w:r>
    </w:p>
    <w:p w14:paraId="75FBE89A" w14:textId="77777777" w:rsidR="009D3A60" w:rsidRPr="009D3A60" w:rsidRDefault="009D3A60" w:rsidP="009D3A60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9D3A60">
        <w:rPr>
          <w:rFonts w:ascii="Calibri" w:hAnsi="Calibri" w:cs="Calibri"/>
          <w:sz w:val="24"/>
          <w:szCs w:val="24"/>
        </w:rPr>
        <w:t>VIDEOLARINGOSCOPIA</w:t>
      </w:r>
      <w:r w:rsidRPr="009D3A60">
        <w:rPr>
          <w:rFonts w:ascii="Calibri" w:hAnsi="Calibri" w:cs="Calibri"/>
          <w:sz w:val="24"/>
          <w:szCs w:val="24"/>
        </w:rPr>
        <w:tab/>
        <w:t>0209040041</w:t>
      </w:r>
      <w:r w:rsidRPr="009D3A60">
        <w:rPr>
          <w:rFonts w:ascii="Calibri" w:hAnsi="Calibri" w:cs="Calibri"/>
          <w:sz w:val="24"/>
          <w:szCs w:val="24"/>
        </w:rPr>
        <w:tab/>
        <w:t>R$ 126,47</w:t>
      </w:r>
    </w:p>
    <w:p w14:paraId="4C078F05" w14:textId="5C176357" w:rsidR="009D3A60" w:rsidRDefault="009D3A60" w:rsidP="009D3A60">
      <w:pPr>
        <w:pBdr>
          <w:bottom w:val="single" w:sz="6" w:space="1" w:color="auto"/>
        </w:pBdr>
        <w:ind w:left="284"/>
        <w:jc w:val="both"/>
        <w:rPr>
          <w:rFonts w:ascii="Calibri" w:hAnsi="Calibri" w:cs="Calibri"/>
          <w:sz w:val="24"/>
          <w:szCs w:val="24"/>
        </w:rPr>
      </w:pPr>
      <w:r w:rsidRPr="009D3A60">
        <w:rPr>
          <w:rFonts w:ascii="Calibri" w:hAnsi="Calibri" w:cs="Calibri"/>
          <w:sz w:val="24"/>
          <w:szCs w:val="24"/>
        </w:rPr>
        <w:t>CAUTERIZAÇÃO PARA EPISTAXE</w:t>
      </w:r>
      <w:r w:rsidRPr="009D3A60">
        <w:rPr>
          <w:rFonts w:ascii="Calibri" w:hAnsi="Calibri" w:cs="Calibri"/>
          <w:sz w:val="24"/>
          <w:szCs w:val="24"/>
        </w:rPr>
        <w:tab/>
        <w:t>1080301437</w:t>
      </w:r>
      <w:r w:rsidRPr="009D3A60">
        <w:rPr>
          <w:rFonts w:ascii="Calibri" w:hAnsi="Calibri" w:cs="Calibri"/>
          <w:sz w:val="24"/>
          <w:szCs w:val="24"/>
        </w:rPr>
        <w:tab/>
        <w:t>R$ 158,13</w:t>
      </w:r>
    </w:p>
    <w:p w14:paraId="28552FC9" w14:textId="77777777" w:rsidR="009C50C7" w:rsidRDefault="009C50C7" w:rsidP="009D3A60">
      <w:pPr>
        <w:ind w:left="284"/>
        <w:jc w:val="both"/>
        <w:rPr>
          <w:rFonts w:ascii="Calibri" w:hAnsi="Calibri" w:cs="Calibri"/>
          <w:sz w:val="24"/>
          <w:szCs w:val="24"/>
        </w:rPr>
      </w:pPr>
    </w:p>
    <w:p w14:paraId="761877AA" w14:textId="77777777" w:rsidR="009C50C7" w:rsidRDefault="009C50C7" w:rsidP="009D3A60">
      <w:pPr>
        <w:ind w:left="284"/>
        <w:jc w:val="both"/>
        <w:rPr>
          <w:rFonts w:ascii="Calibri" w:hAnsi="Calibri" w:cs="Calibri"/>
          <w:sz w:val="24"/>
          <w:szCs w:val="24"/>
        </w:rPr>
      </w:pPr>
    </w:p>
    <w:p w14:paraId="40B64D2A" w14:textId="77777777" w:rsidR="009C50C7" w:rsidRDefault="009C50C7" w:rsidP="009D3A60">
      <w:pPr>
        <w:ind w:left="284"/>
        <w:jc w:val="both"/>
        <w:rPr>
          <w:rFonts w:ascii="Calibri" w:hAnsi="Calibri" w:cs="Calibri"/>
          <w:sz w:val="24"/>
          <w:szCs w:val="24"/>
        </w:rPr>
      </w:pPr>
    </w:p>
    <w:p w14:paraId="22CEC7A0" w14:textId="77777777" w:rsidR="009C50C7" w:rsidRDefault="009C50C7" w:rsidP="009D3A60">
      <w:pPr>
        <w:ind w:left="284"/>
        <w:jc w:val="both"/>
        <w:rPr>
          <w:rFonts w:ascii="Calibri" w:hAnsi="Calibri" w:cs="Calibri"/>
          <w:sz w:val="24"/>
          <w:szCs w:val="24"/>
        </w:rPr>
      </w:pPr>
    </w:p>
    <w:p w14:paraId="579A15AA" w14:textId="2CBB26DD" w:rsidR="005A33AF" w:rsidRDefault="009C50C7" w:rsidP="009D3A60">
      <w:pPr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25/04/2024</w:t>
      </w:r>
    </w:p>
    <w:p w14:paraId="62AB3173" w14:textId="508302E8" w:rsidR="009C50C7" w:rsidRDefault="009C50C7" w:rsidP="009D3A60">
      <w:pPr>
        <w:ind w:left="284"/>
        <w:jc w:val="both"/>
        <w:rPr>
          <w:rFonts w:ascii="Calibri" w:hAnsi="Calibri" w:cs="Calibri"/>
          <w:b/>
          <w:bCs/>
        </w:rPr>
      </w:pPr>
      <w:bookmarkStart w:id="0" w:name="_Hlk164928609"/>
      <w:r w:rsidRPr="009C50C7">
        <w:rPr>
          <w:rFonts w:ascii="Calibri" w:hAnsi="Calibri" w:cs="Calibri"/>
          <w:b/>
          <w:bCs/>
        </w:rPr>
        <w:t>JLM LABORATORIO LTDA (ARROIO TRINTA), inscrita no CNPJ: 10.934.806/0006-15, localizada na Rua Francisco Nava, nº 112, CEP 89590-000, Arroio Trinta/SC</w:t>
      </w:r>
      <w:bookmarkEnd w:id="0"/>
      <w:r w:rsidRPr="009C50C7">
        <w:rPr>
          <w:rFonts w:ascii="Calibri" w:hAnsi="Calibri" w:cs="Calibri"/>
          <w:b/>
          <w:bCs/>
        </w:rPr>
        <w:t>.</w:t>
      </w:r>
    </w:p>
    <w:tbl>
      <w:tblPr>
        <w:tblW w:w="10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1701"/>
        <w:gridCol w:w="1560"/>
      </w:tblGrid>
      <w:tr w:rsidR="009C50C7" w:rsidRPr="00471C40" w14:paraId="2289B4AA" w14:textId="77777777" w:rsidTr="006773ED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D565E5C" w14:textId="77777777" w:rsidR="009C50C7" w:rsidRPr="00471C40" w:rsidRDefault="009C50C7" w:rsidP="006773ED">
            <w:pPr>
              <w:rPr>
                <w:rFonts w:ascii="Calibri" w:hAnsi="Calibri" w:cs="Calibri"/>
                <w:color w:val="000000"/>
              </w:rPr>
            </w:pPr>
            <w:r w:rsidRPr="00471C40">
              <w:rPr>
                <w:rFonts w:ascii="Calibri" w:hAnsi="Calibri" w:cs="Calibri"/>
                <w:color w:val="000000"/>
              </w:rPr>
              <w:t>PROCEDIMENTO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56EA214" w14:textId="77777777" w:rsidR="009C50C7" w:rsidRPr="00471C40" w:rsidRDefault="009C50C7" w:rsidP="006773ED">
            <w:pPr>
              <w:rPr>
                <w:rFonts w:ascii="Calibri" w:hAnsi="Calibri" w:cs="Calibri"/>
                <w:color w:val="000000"/>
              </w:rPr>
            </w:pPr>
            <w:r w:rsidRPr="00471C40">
              <w:rPr>
                <w:rFonts w:ascii="Calibri" w:hAnsi="Calibri" w:cs="Calibri"/>
                <w:color w:val="000000"/>
              </w:rPr>
              <w:t xml:space="preserve">CÓDIGO SUS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04C84A6" w14:textId="77777777" w:rsidR="009C50C7" w:rsidRPr="00471C40" w:rsidRDefault="009C50C7" w:rsidP="006773ED">
            <w:pPr>
              <w:rPr>
                <w:rFonts w:ascii="Calibri" w:hAnsi="Calibri" w:cs="Calibri"/>
                <w:color w:val="000000"/>
              </w:rPr>
            </w:pPr>
            <w:r w:rsidRPr="00471C40">
              <w:rPr>
                <w:rFonts w:ascii="Calibri" w:hAnsi="Calibri" w:cs="Calibri"/>
                <w:color w:val="000000"/>
              </w:rPr>
              <w:t>VALOR CIS</w:t>
            </w:r>
          </w:p>
        </w:tc>
      </w:tr>
      <w:tr w:rsidR="009C50C7" w:rsidRPr="00471C40" w14:paraId="47958F02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4A7DD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ALBUMINA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8956A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1080301297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8CBF6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1,92 </w:t>
            </w:r>
          </w:p>
        </w:tc>
      </w:tr>
      <w:tr w:rsidR="009C50C7" w:rsidRPr="00471C40" w14:paraId="25983A83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C1645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ANALISE DE CARACTERES FISICOS, ELEMENTOS E SEDIMENTO DA URINA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F270A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0202050017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97989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3,70 </w:t>
            </w:r>
          </w:p>
        </w:tc>
      </w:tr>
      <w:tr w:rsidR="009C50C7" w:rsidRPr="00471C40" w14:paraId="28704CC3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980D7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ANTIBETA 2 GLICOPROTEINA I -IGG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09C5B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0202031284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B509B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125,00 </w:t>
            </w:r>
          </w:p>
        </w:tc>
      </w:tr>
      <w:tr w:rsidR="009C50C7" w:rsidRPr="00471C40" w14:paraId="760165EB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D9174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ANTIBIOGRAMA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20D53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0202080013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5D822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4,98 </w:t>
            </w:r>
          </w:p>
        </w:tc>
      </w:tr>
      <w:tr w:rsidR="009C50C7" w:rsidRPr="00471C40" w14:paraId="744C2D8F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FD2D8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ANTICOAGULANTE LÚPICO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886A8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1080301301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29ADF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21,80 </w:t>
            </w:r>
          </w:p>
        </w:tc>
      </w:tr>
      <w:tr w:rsidR="009C50C7" w:rsidRPr="00471C40" w14:paraId="1B834EB4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CAAE8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ANTICORPOS ANTI TRANSGLUTAMINASE IGA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545BF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9016430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18474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82,00 </w:t>
            </w:r>
          </w:p>
        </w:tc>
      </w:tr>
      <w:tr w:rsidR="009C50C7" w:rsidRPr="00471C40" w14:paraId="0481B51C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F0CE9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ANTICORPOS ANTI TRANSGLUTAMINASE IGG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EFEFE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9016325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92087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98,00 </w:t>
            </w:r>
          </w:p>
        </w:tc>
      </w:tr>
      <w:tr w:rsidR="009C50C7" w:rsidRPr="00471C40" w14:paraId="4F226F50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DB362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ANTICORPOS ENDOMISIO IGA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7A9FE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90239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1449F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30,00 </w:t>
            </w:r>
          </w:p>
        </w:tc>
      </w:tr>
      <w:tr w:rsidR="009C50C7" w:rsidRPr="00471C40" w14:paraId="4483481A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52B19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ANTICORPOS ENDOMISIO IGM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35286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9016120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19CA6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85,00 </w:t>
            </w:r>
          </w:p>
        </w:tc>
      </w:tr>
      <w:tr w:rsidR="009C50C7" w:rsidRPr="00471C40" w14:paraId="4F69490F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1D5F9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ANTIGENO ASSOCIADO AO CANCER DE MAMA (CA 15-3)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AAB10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90166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17D85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12,00 </w:t>
            </w:r>
          </w:p>
        </w:tc>
      </w:tr>
      <w:tr w:rsidR="009C50C7" w:rsidRPr="00471C40" w14:paraId="0368E711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493F3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ANTIGENO ASSOCIADO CANCER DE OVARIO (CA 125)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CA067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90158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26211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20,00 </w:t>
            </w:r>
          </w:p>
        </w:tc>
      </w:tr>
      <w:tr w:rsidR="009C50C7" w:rsidRPr="00471C40" w14:paraId="6B56C816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3630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BACTEROSCOPIA (GRAM)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CC66D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0202080072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50828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2,80 </w:t>
            </w:r>
          </w:p>
        </w:tc>
      </w:tr>
      <w:tr w:rsidR="009C50C7" w:rsidRPr="00471C40" w14:paraId="65ED8606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6E0DC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CLEARANCE DE CREATININA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D5546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0202050025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D5A4A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3,51 </w:t>
            </w:r>
          </w:p>
        </w:tc>
      </w:tr>
      <w:tr w:rsidR="009C50C7" w:rsidRPr="00471C40" w14:paraId="14CC6069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B7669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CLEARANCE DE UREIA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A7901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0202050041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0F38E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3,51 </w:t>
            </w:r>
          </w:p>
        </w:tc>
      </w:tr>
      <w:tr w:rsidR="009C50C7" w:rsidRPr="00471C40" w14:paraId="102525F3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B5D1B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CONTAGEM DE PLAQUETAS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FC129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0202020029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1E82F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2,73 </w:t>
            </w:r>
          </w:p>
        </w:tc>
      </w:tr>
      <w:tr w:rsidR="009C50C7" w:rsidRPr="00471C40" w14:paraId="5D91E27E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D8AB4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CONTAGEM DE RETICULOCITOS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F1AC4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0202020037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2C94F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2,73 </w:t>
            </w:r>
          </w:p>
        </w:tc>
      </w:tr>
      <w:tr w:rsidR="009C50C7" w:rsidRPr="00471C40" w14:paraId="16D9200A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AF349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CULTURA DE BACTERIAS P/ IDENTIFICACAO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4067E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0202080080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9FAD9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5,62 </w:t>
            </w:r>
          </w:p>
        </w:tc>
      </w:tr>
      <w:tr w:rsidR="009C50C7" w:rsidRPr="00471C40" w14:paraId="763F7B33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EE4DE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CULTURA PARA BACTERIAS ANAEROBICAS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EEC32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0202080129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801F2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10,25 </w:t>
            </w:r>
          </w:p>
        </w:tc>
      </w:tr>
      <w:tr w:rsidR="009C50C7" w:rsidRPr="00471C40" w14:paraId="2CF3196D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64F01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CULTURA PARA IDENTIFICAO DE UREAPLASMA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1E6C0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9016422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4AAA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30,00 </w:t>
            </w:r>
          </w:p>
        </w:tc>
      </w:tr>
      <w:tr w:rsidR="009C50C7" w:rsidRPr="00471C40" w14:paraId="48D74CDE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330E2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CULTURA PARA IDENTIFICAO DO MICOPLASMA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7101D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9016015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20359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30,00 </w:t>
            </w:r>
          </w:p>
        </w:tc>
      </w:tr>
      <w:tr w:rsidR="009C50C7" w:rsidRPr="00471C40" w14:paraId="48F80DAA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CAAD5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lastRenderedPageBreak/>
              <w:t>CURVA DE TOLERANCIA A LACTOSE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25A1D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9016260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7CEDF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35,00 </w:t>
            </w:r>
          </w:p>
        </w:tc>
      </w:tr>
      <w:tr w:rsidR="009C50C7" w:rsidRPr="00471C40" w14:paraId="2F5EBF9A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105A0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DETERMINACAO DE CURVA GLICEMICA (2 DOSAGENS)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1C748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0202010040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6EE3F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3,63 </w:t>
            </w:r>
          </w:p>
        </w:tc>
      </w:tr>
      <w:tr w:rsidR="009C50C7" w:rsidRPr="00471C40" w14:paraId="6D0DDE16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9532E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DETERMINACAO DE CURVA GLICEMICA CLASSICA (5 DOSAGENS)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8FC8D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0202010074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D9C31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10,00 </w:t>
            </w:r>
          </w:p>
        </w:tc>
      </w:tr>
      <w:tr w:rsidR="009C50C7" w:rsidRPr="00471C40" w14:paraId="4B1849CD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DED79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DETERMINACAO DE FATOR REUMATOIDE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C21FB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0202030075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09105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2,83 </w:t>
            </w:r>
          </w:p>
        </w:tc>
      </w:tr>
      <w:tr w:rsidR="009C50C7" w:rsidRPr="00471C40" w14:paraId="32F9CB39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42745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DETERMINACAO DE INDICE DE TIROXINA LIVRE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36E30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0202060012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70578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12,54 </w:t>
            </w:r>
          </w:p>
        </w:tc>
      </w:tr>
      <w:tr w:rsidR="009C50C7" w:rsidRPr="00471C40" w14:paraId="5A918AE6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622A6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DETERMINACAO DE RECEPTORES TUMORAIS HORMONAIS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C0516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0203020014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BDB1B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93,70 </w:t>
            </w:r>
          </w:p>
        </w:tc>
      </w:tr>
      <w:tr w:rsidR="009C50C7" w:rsidRPr="00471C40" w14:paraId="3F5D30D0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A8F92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DETERMINACAO DE TEMPO DE COAGULACAO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28ABE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0202020070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13F0F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2,73 </w:t>
            </w:r>
          </w:p>
        </w:tc>
      </w:tr>
      <w:tr w:rsidR="009C50C7" w:rsidRPr="00471C40" w14:paraId="09738A86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679E5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DETERMINACAO DE TEMPO DE SANGRAMENTO DE IVY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3A54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0202020100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D9756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9,00 </w:t>
            </w:r>
          </w:p>
        </w:tc>
      </w:tr>
      <w:tr w:rsidR="009C50C7" w:rsidRPr="00471C40" w14:paraId="2F4BA50F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E6B6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DETERMINACAO DE TEMPO DE TROMBOPLASTINA PARCIAL ATIVADA (TTP ATIVADA)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09828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0202020134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9E74F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5,77 </w:t>
            </w:r>
          </w:p>
        </w:tc>
      </w:tr>
      <w:tr w:rsidR="009C50C7" w:rsidRPr="00471C40" w14:paraId="0D31D67A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F563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DETERMINACAO DE TEMPO E ATIVIDADE DA PROTROMBINA (TAP)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8EA3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0202020142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5DB7B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2,73 </w:t>
            </w:r>
          </w:p>
        </w:tc>
      </w:tr>
      <w:tr w:rsidR="009C50C7" w:rsidRPr="00471C40" w14:paraId="5AB065EE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DC329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DETERMINACAO DE VELOCIDADE DE HEMOSSEDIMENTACAO (VHS)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4E89D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0202020150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CBE61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2,73 </w:t>
            </w:r>
          </w:p>
        </w:tc>
      </w:tr>
      <w:tr w:rsidR="009C50C7" w:rsidRPr="00471C40" w14:paraId="1ABDCEAE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33B5F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DETERMINACAO DIRETA E REVERSA DE GRUPO ABO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9722A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0202120023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DC079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1,37 </w:t>
            </w:r>
          </w:p>
        </w:tc>
      </w:tr>
      <w:tr w:rsidR="009C50C7" w:rsidRPr="00471C40" w14:paraId="54EFC52D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EB243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DETERMINACAO QUANTITATIVA DE PROTEINA C REATIVA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9B85E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0202030083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2A3BA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9,25 </w:t>
            </w:r>
          </w:p>
        </w:tc>
      </w:tr>
      <w:tr w:rsidR="009C50C7" w:rsidRPr="00471C40" w14:paraId="2B0C6783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C2871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Dímero-D (D-dímero) quantitativo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82968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1080301383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930A8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55,00 </w:t>
            </w:r>
          </w:p>
        </w:tc>
      </w:tr>
      <w:tr w:rsidR="009C50C7" w:rsidRPr="00471C40" w14:paraId="2DE89D1D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BD533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25 HIDROXIVITAMINA 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EB961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0202010767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A8C64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15,24 </w:t>
            </w:r>
          </w:p>
        </w:tc>
      </w:tr>
      <w:tr w:rsidR="009C50C7" w:rsidRPr="00471C40" w14:paraId="5750AA1D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031A2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ACETONA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CF45B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0202010104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4576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1,85 </w:t>
            </w:r>
          </w:p>
        </w:tc>
      </w:tr>
      <w:tr w:rsidR="009C50C7" w:rsidRPr="00471C40" w14:paraId="0BB1DC5B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B0A1A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ACIDO URICO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F730A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0202010120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D408C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1,85 </w:t>
            </w:r>
          </w:p>
        </w:tc>
      </w:tr>
      <w:tr w:rsidR="009C50C7" w:rsidRPr="00471C40" w14:paraId="31AC8281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F49F4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ADRENOCORTICOTROFICO (ACTH)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4F223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0202060080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A1ECD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14,12 </w:t>
            </w:r>
          </w:p>
        </w:tc>
      </w:tr>
      <w:tr w:rsidR="009C50C7" w:rsidRPr="00471C40" w14:paraId="4D497265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75539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ALDOLASE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D34B1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0202010147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B1AA2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3,68 </w:t>
            </w:r>
          </w:p>
        </w:tc>
      </w:tr>
      <w:tr w:rsidR="009C50C7" w:rsidRPr="00471C40" w14:paraId="713FB029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679B7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ALDOSTERONA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81FF9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0202060098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F59A9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11,89 </w:t>
            </w:r>
          </w:p>
        </w:tc>
      </w:tr>
      <w:tr w:rsidR="009C50C7" w:rsidRPr="00471C40" w14:paraId="757DE4C4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61A31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ALFA-FETOPROTEINA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7A90A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0202030091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C92F0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15,06 </w:t>
            </w:r>
          </w:p>
        </w:tc>
      </w:tr>
      <w:tr w:rsidR="009C50C7" w:rsidRPr="00471C40" w14:paraId="19442E41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E1C66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ALUMINIO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47629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0202070085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5B52B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27,50 </w:t>
            </w:r>
          </w:p>
        </w:tc>
      </w:tr>
      <w:tr w:rsidR="009C50C7" w:rsidRPr="00471C40" w14:paraId="2F9A00DC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F425C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AMILASE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1BFF4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0202010180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DC921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2,25 </w:t>
            </w:r>
          </w:p>
        </w:tc>
      </w:tr>
      <w:tr w:rsidR="009C50C7" w:rsidRPr="00471C40" w14:paraId="5D285B4D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FB3CA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ANDROSTENEDIONA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12B3E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0202060110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4C1B7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11,53 </w:t>
            </w:r>
          </w:p>
        </w:tc>
      </w:tr>
      <w:tr w:rsidR="009C50C7" w:rsidRPr="00471C40" w14:paraId="6C4F1DE6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3804C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ANTI-BETA-2-GLICOPROTEÍNA I - IGM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DCFF4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0202031292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FB6A9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125,00 </w:t>
            </w:r>
          </w:p>
        </w:tc>
      </w:tr>
      <w:tr w:rsidR="009C50C7" w:rsidRPr="00471C40" w14:paraId="5DFF4E54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AFCB6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lastRenderedPageBreak/>
              <w:t>DOSAGEM DE ANTIGENO PROSTATICO ESPECIFICO PSA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DAB36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0202030105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DE8F7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16,42 </w:t>
            </w:r>
          </w:p>
        </w:tc>
      </w:tr>
      <w:tr w:rsidR="009C50C7" w:rsidRPr="00471C40" w14:paraId="4A15B1D4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CDD6F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ANTIGENO PROSTATICO LIVRE PSA LIVRE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7BAE6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9016139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9DFA6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15,00 </w:t>
            </w:r>
          </w:p>
        </w:tc>
      </w:tr>
      <w:tr w:rsidR="009C50C7" w:rsidRPr="00471C40" w14:paraId="216E9430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3F9A4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BILIRRUBINA TOTAL E FRACOES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EA6F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0202010201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86B4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2,01 </w:t>
            </w:r>
          </w:p>
        </w:tc>
      </w:tr>
      <w:tr w:rsidR="009C50C7" w:rsidRPr="00471C40" w14:paraId="3B5F6539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7C563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CALCIO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C3989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0202010210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81D0D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1,85 </w:t>
            </w:r>
          </w:p>
        </w:tc>
      </w:tr>
      <w:tr w:rsidR="009C50C7" w:rsidRPr="00471C40" w14:paraId="57E5ED61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B0BF4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CALCIO IONIZAVEL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67E17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0202010228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FE1CA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3,51 </w:t>
            </w:r>
          </w:p>
        </w:tc>
      </w:tr>
      <w:tr w:rsidR="009C50C7" w:rsidRPr="00471C40" w14:paraId="4818AFBC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08AC4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CARBAMAZEPINA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84398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0202070158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5CF26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17,53 </w:t>
            </w:r>
          </w:p>
        </w:tc>
      </w:tr>
      <w:tr w:rsidR="009C50C7" w:rsidRPr="00471C40" w14:paraId="695AABCA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A8B59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CERULOPLASMINA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0BD2E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0202010252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6849F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3,68 </w:t>
            </w:r>
          </w:p>
        </w:tc>
      </w:tr>
      <w:tr w:rsidR="009C50C7" w:rsidRPr="00471C40" w14:paraId="10099D9C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D5107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CHUMBO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A61EC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0202070174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B4F2F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8,83 </w:t>
            </w:r>
          </w:p>
        </w:tc>
      </w:tr>
      <w:tr w:rsidR="009C50C7" w:rsidRPr="00471C40" w14:paraId="6E486AC7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033D9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COLESTEROL HDL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2054B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0202010279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1D295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3,51 </w:t>
            </w:r>
          </w:p>
        </w:tc>
      </w:tr>
      <w:tr w:rsidR="009C50C7" w:rsidRPr="00471C40" w14:paraId="5ABEAAF3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54D86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COLESTEROL LDL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C09FC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0202010287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7EF92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3,51 </w:t>
            </w:r>
          </w:p>
        </w:tc>
      </w:tr>
      <w:tr w:rsidR="009C50C7" w:rsidRPr="00471C40" w14:paraId="31621590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1103B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COLESTEROL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88D1D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0202010295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A57AA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1,85 </w:t>
            </w:r>
          </w:p>
        </w:tc>
      </w:tr>
      <w:tr w:rsidR="009C50C7" w:rsidRPr="00471C40" w14:paraId="49E970B0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1F215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COLINESTERASE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0CF04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0202010309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2BFEB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3,68 </w:t>
            </w:r>
          </w:p>
        </w:tc>
      </w:tr>
      <w:tr w:rsidR="009C50C7" w:rsidRPr="00471C40" w14:paraId="5FE65E70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4F35F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COMPLEMENTO C3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93869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0202030121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5F720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17,16 </w:t>
            </w:r>
          </w:p>
        </w:tc>
      </w:tr>
      <w:tr w:rsidR="009C50C7" w:rsidRPr="00471C40" w14:paraId="5BA239E3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1EA65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COMPLEMENTO C4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9FA42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0202030130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2A072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17,16 </w:t>
            </w:r>
          </w:p>
        </w:tc>
      </w:tr>
      <w:tr w:rsidR="009C50C7" w:rsidRPr="00471C40" w14:paraId="7FEA5A76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398B2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CORTISOL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5DFB3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0202060136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39365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9,86 </w:t>
            </w:r>
          </w:p>
        </w:tc>
      </w:tr>
      <w:tr w:rsidR="009C50C7" w:rsidRPr="00471C40" w14:paraId="1DFBE6F9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D59BA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CREATININA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80DF6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0202010317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C6498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1,85 </w:t>
            </w:r>
          </w:p>
        </w:tc>
      </w:tr>
      <w:tr w:rsidR="009C50C7" w:rsidRPr="00471C40" w14:paraId="2DE23F93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8AA6F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CREATINOFOSFOQUINASE (CPK)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F4536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0202010325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ED6C7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3,68 </w:t>
            </w:r>
          </w:p>
        </w:tc>
      </w:tr>
      <w:tr w:rsidR="009C50C7" w:rsidRPr="00471C40" w14:paraId="7F42C8DD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B57B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CREATINOFOSFOQUINASE FRACAO MB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809AC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0202010333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7EB17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4,12 </w:t>
            </w:r>
          </w:p>
        </w:tc>
      </w:tr>
      <w:tr w:rsidR="009C50C7" w:rsidRPr="00471C40" w14:paraId="253D2A6C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0BBA0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DESIDROGENASE LATICA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AADFC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0202010368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1739C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3,68 </w:t>
            </w:r>
          </w:p>
        </w:tc>
      </w:tr>
      <w:tr w:rsidR="009C50C7" w:rsidRPr="00471C40" w14:paraId="72F5E765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149BA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ESTRADIOL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62BE6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0202060160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F13C3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10,15 </w:t>
            </w:r>
          </w:p>
        </w:tc>
      </w:tr>
      <w:tr w:rsidR="009C50C7" w:rsidRPr="00471C40" w14:paraId="5A99B57F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AF970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ESTRIOL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01F52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0202060179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E5A45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11,55 </w:t>
            </w:r>
          </w:p>
        </w:tc>
      </w:tr>
      <w:tr w:rsidR="009C50C7" w:rsidRPr="00471C40" w14:paraId="6284147E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4BE53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FENITOINA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65349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0202070220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0F41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35,22 </w:t>
            </w:r>
          </w:p>
        </w:tc>
      </w:tr>
      <w:tr w:rsidR="009C50C7" w:rsidRPr="00471C40" w14:paraId="12529CC4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30490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FERRITINA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2B32B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0202010384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074EE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15,59 </w:t>
            </w:r>
          </w:p>
        </w:tc>
      </w:tr>
      <w:tr w:rsidR="009C50C7" w:rsidRPr="00471C40" w14:paraId="42E521E3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4B791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FERRO SERICO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2D72A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0202010392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56DE1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3,51 </w:t>
            </w:r>
          </w:p>
        </w:tc>
      </w:tr>
      <w:tr w:rsidR="009C50C7" w:rsidRPr="00471C40" w14:paraId="6D2EE697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1D070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FOLATO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643C3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0202010406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2590C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15,65 </w:t>
            </w:r>
          </w:p>
        </w:tc>
      </w:tr>
      <w:tr w:rsidR="009C50C7" w:rsidRPr="00471C40" w14:paraId="421FF7C0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28C4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FOSFATASE ALCALINA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5AF0F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0202010422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9B3B6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2,01 </w:t>
            </w:r>
          </w:p>
        </w:tc>
      </w:tr>
      <w:tr w:rsidR="009C50C7" w:rsidRPr="00471C40" w14:paraId="0D8EAD67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06826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lastRenderedPageBreak/>
              <w:t>DOSAGEM DE FOSFORO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86D1E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0202010430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F06A5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1,85 </w:t>
            </w:r>
          </w:p>
        </w:tc>
      </w:tr>
      <w:tr w:rsidR="009C50C7" w:rsidRPr="00471C40" w14:paraId="73F3269C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F0A81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GAMA-GLUTAMIL-TRANSFERASE (GAMA GT)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2D8A5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0202010465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E0D5B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3,51 </w:t>
            </w:r>
          </w:p>
        </w:tc>
      </w:tr>
      <w:tr w:rsidR="009C50C7" w:rsidRPr="00471C40" w14:paraId="78B40DF9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D249C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GLICOSE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24AEA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0202010473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0CF78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1,85 </w:t>
            </w:r>
          </w:p>
        </w:tc>
      </w:tr>
      <w:tr w:rsidR="009C50C7" w:rsidRPr="00471C40" w14:paraId="32921BA0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9126D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GONADOTROFINA CORIONICA HUMANA (HCG, BETA HCG)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BAEF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0202060217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44CC5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7,85 </w:t>
            </w:r>
          </w:p>
        </w:tc>
      </w:tr>
      <w:tr w:rsidR="009C50C7" w:rsidRPr="00471C40" w14:paraId="2C1F777A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A9EEB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GORDURA FECAL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F7663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0202040020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D85B6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3,04 </w:t>
            </w:r>
          </w:p>
        </w:tc>
      </w:tr>
      <w:tr w:rsidR="009C50C7" w:rsidRPr="00471C40" w14:paraId="24D3EB3A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74D93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HEMOGLOBINA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7DA78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4EDCE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1,53 </w:t>
            </w:r>
          </w:p>
        </w:tc>
      </w:tr>
      <w:tr w:rsidR="009C50C7" w:rsidRPr="00471C40" w14:paraId="0303B882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3DF6B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HEMOGLOBINA GLICOSILADA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EF36C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0202010503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D5145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7,86 </w:t>
            </w:r>
          </w:p>
        </w:tc>
      </w:tr>
      <w:tr w:rsidR="009C50C7" w:rsidRPr="00471C40" w14:paraId="304DB165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A110B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HORMONIO DE CRESCIMENTO (HGH)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CA738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0202060225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7E01E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10,21 </w:t>
            </w:r>
          </w:p>
        </w:tc>
      </w:tr>
      <w:tr w:rsidR="009C50C7" w:rsidRPr="00471C40" w14:paraId="79A9B9FC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B4902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HORMONIO FOLICULO-ESTIMULANTE (FSH)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C98FB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0202060233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5CB6B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7,89 </w:t>
            </w:r>
          </w:p>
        </w:tc>
      </w:tr>
      <w:tr w:rsidR="009C50C7" w:rsidRPr="00471C40" w14:paraId="15C1D57E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0EAE2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HORMONIO LUTEINIZANTE (LH)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FE77F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0202060241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0D5AB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8,97 </w:t>
            </w:r>
          </w:p>
        </w:tc>
      </w:tr>
      <w:tr w:rsidR="009C50C7" w:rsidRPr="00471C40" w14:paraId="6893A198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0A7B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HORMONIO TIREOESTIMULANTE (TSH)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6E401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0202060250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5D39A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8,96 </w:t>
            </w:r>
          </w:p>
        </w:tc>
      </w:tr>
      <w:tr w:rsidR="009C50C7" w:rsidRPr="00471C40" w14:paraId="24BD98E6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B3E95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IGG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C7EFD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9016333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0BE33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18,00 </w:t>
            </w:r>
          </w:p>
        </w:tc>
      </w:tr>
      <w:tr w:rsidR="009C50C7" w:rsidRPr="00471C40" w14:paraId="058204C0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F7876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IMUNOGLOBULINA A (IGA)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D1697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0202030156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882E3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17,16 </w:t>
            </w:r>
          </w:p>
        </w:tc>
      </w:tr>
      <w:tr w:rsidR="009C50C7" w:rsidRPr="00471C40" w14:paraId="3615F525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CFBC2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IMUNOGLOBULINA E (IGE)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342A6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0202030164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E033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9,25 </w:t>
            </w:r>
          </w:p>
        </w:tc>
      </w:tr>
      <w:tr w:rsidR="009C50C7" w:rsidRPr="00471C40" w14:paraId="3E666B9D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A6682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IMUNOGLOBULINA M (IGM)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B4971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0202030180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D4114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17,16 </w:t>
            </w:r>
          </w:p>
        </w:tc>
      </w:tr>
      <w:tr w:rsidR="009C50C7" w:rsidRPr="00471C40" w14:paraId="046CAFF5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B4D95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INSULINA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C4E61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0202060268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7C5D0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10,17 </w:t>
            </w:r>
          </w:p>
        </w:tc>
      </w:tr>
      <w:tr w:rsidR="009C50C7" w:rsidRPr="00471C40" w14:paraId="6A1D6A9D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6F2FD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LACTATO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4BB77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0202010538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878C1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3,68 </w:t>
            </w:r>
          </w:p>
        </w:tc>
      </w:tr>
      <w:tr w:rsidR="009C50C7" w:rsidRPr="00471C40" w14:paraId="0BC95C57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FF576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LIPASE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85CF8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0202010554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3A3A2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2,25 </w:t>
            </w:r>
          </w:p>
        </w:tc>
      </w:tr>
      <w:tr w:rsidR="009C50C7" w:rsidRPr="00471C40" w14:paraId="43914614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82AF4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MAGNESIO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4B911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0202010562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CA6A1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2,01 </w:t>
            </w:r>
          </w:p>
        </w:tc>
      </w:tr>
      <w:tr w:rsidR="009C50C7" w:rsidRPr="00471C40" w14:paraId="0BB0EA36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A5411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MICROALBUMINA NA URINA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7F21B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0202050092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FDF28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8,12 </w:t>
            </w:r>
          </w:p>
        </w:tc>
      </w:tr>
      <w:tr w:rsidR="009C50C7" w:rsidRPr="00471C40" w14:paraId="77C13351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5C394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PARATORMONIO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CD3D0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0202060276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6C49B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43,13 </w:t>
            </w:r>
          </w:p>
        </w:tc>
      </w:tr>
      <w:tr w:rsidR="009C50C7" w:rsidRPr="00471C40" w14:paraId="1E3D9F25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A8F6E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PEPTIDEO 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D431B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0202060284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43BF9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15,35 </w:t>
            </w:r>
          </w:p>
        </w:tc>
      </w:tr>
      <w:tr w:rsidR="009C50C7" w:rsidRPr="00471C40" w14:paraId="0DCDA888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F0032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POTASSIO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74905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0202010600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909E6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1,85 </w:t>
            </w:r>
          </w:p>
        </w:tc>
      </w:tr>
      <w:tr w:rsidR="009C50C7" w:rsidRPr="00471C40" w14:paraId="5B26A1A7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71325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PROGESTERONA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62C96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0202060292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94E88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10,22 </w:t>
            </w:r>
          </w:p>
        </w:tc>
      </w:tr>
      <w:tr w:rsidR="009C50C7" w:rsidRPr="00471C40" w14:paraId="70D7DA16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47362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PROLACTINA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B7022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0202060306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9BA2C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10,15 </w:t>
            </w:r>
          </w:p>
        </w:tc>
      </w:tr>
      <w:tr w:rsidR="009C50C7" w:rsidRPr="00471C40" w14:paraId="586B2452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66F5C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PROTEINA C REATIVA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AEF84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385A7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2,83 </w:t>
            </w:r>
          </w:p>
        </w:tc>
      </w:tr>
      <w:tr w:rsidR="009C50C7" w:rsidRPr="00471C40" w14:paraId="036EF6E4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D30A9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lastRenderedPageBreak/>
              <w:t>DOSAGEM DE PROTEINAS (URINA DE 24 HORAS)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09931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0202050114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19F73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2,04 </w:t>
            </w:r>
          </w:p>
        </w:tc>
      </w:tr>
      <w:tr w:rsidR="009C50C7" w:rsidRPr="00471C40" w14:paraId="32DAEAF8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242E6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PROTEINAS TOTAIS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D42A1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0202010619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1E27F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1,40 </w:t>
            </w:r>
          </w:p>
        </w:tc>
      </w:tr>
      <w:tr w:rsidR="009C50C7" w:rsidRPr="00471C40" w14:paraId="4C1EA309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4F4DA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PROTEINAS TOTAIS E FRACOES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210FC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0202010627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25974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1,85 </w:t>
            </w:r>
          </w:p>
        </w:tc>
      </w:tr>
      <w:tr w:rsidR="009C50C7" w:rsidRPr="00471C40" w14:paraId="73E8688A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17FB0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SODIO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C609A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0202010635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2A95F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1,85 </w:t>
            </w:r>
          </w:p>
        </w:tc>
      </w:tr>
      <w:tr w:rsidR="009C50C7" w:rsidRPr="00471C40" w14:paraId="41957973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F7DD4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SOMATOMEDINA C (IGF1)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B060F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0202060322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43155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15,35 </w:t>
            </w:r>
          </w:p>
        </w:tc>
      </w:tr>
      <w:tr w:rsidR="009C50C7" w:rsidRPr="00471C40" w14:paraId="5B9DB8ED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0F603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SULFATO DE HIDROEPIANDROSTERONA (DHEAS)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AA4A3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0202060330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AC8FF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13,11 </w:t>
            </w:r>
          </w:p>
        </w:tc>
      </w:tr>
      <w:tr w:rsidR="009C50C7" w:rsidRPr="00471C40" w14:paraId="45560C83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C3137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TESTOSTERONA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8F202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0202060349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90733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10,43 </w:t>
            </w:r>
          </w:p>
        </w:tc>
      </w:tr>
      <w:tr w:rsidR="009C50C7" w:rsidRPr="00471C40" w14:paraId="1A7A1BF1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AE764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TESTOSTERONA LIVRE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BAD16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0202060357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C02F5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13,11 </w:t>
            </w:r>
          </w:p>
        </w:tc>
      </w:tr>
      <w:tr w:rsidR="009C50C7" w:rsidRPr="00471C40" w14:paraId="43F9AC0D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EA319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TIREOGLOBULINA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3D8E9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0202060365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552E4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15,35 </w:t>
            </w:r>
          </w:p>
        </w:tc>
      </w:tr>
      <w:tr w:rsidR="009C50C7" w:rsidRPr="00471C40" w14:paraId="5E0828D3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A438A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TIROXINA (T4)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DF6A7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0202060373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C1F43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8,76 </w:t>
            </w:r>
          </w:p>
        </w:tc>
      </w:tr>
      <w:tr w:rsidR="009C50C7" w:rsidRPr="00471C40" w14:paraId="0B552F3F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31E89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TIROXINA LIVRE (T4 LIVRE)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75F96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0202060381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AD409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11,60 </w:t>
            </w:r>
          </w:p>
        </w:tc>
      </w:tr>
      <w:tr w:rsidR="009C50C7" w:rsidRPr="00471C40" w14:paraId="039A3AD1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22C6C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TRANSAMINASE GLUTAMICO-OXALACETICA (TGO)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F0F57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0202010643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C49DC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2,01 </w:t>
            </w:r>
          </w:p>
        </w:tc>
      </w:tr>
      <w:tr w:rsidR="009C50C7" w:rsidRPr="00471C40" w14:paraId="03C3CC57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F18C0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TRANSAMINASE GLUTAMICO-PIRUVICA (TGP)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559C2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0202010651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169C7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2,01 </w:t>
            </w:r>
          </w:p>
        </w:tc>
      </w:tr>
      <w:tr w:rsidR="009C50C7" w:rsidRPr="00471C40" w14:paraId="3960E1D7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2DF4E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TRANSFERRINA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D6190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0202010660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4D44A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4,12 </w:t>
            </w:r>
          </w:p>
        </w:tc>
      </w:tr>
      <w:tr w:rsidR="009C50C7" w:rsidRPr="00471C40" w14:paraId="403E87BF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4CF78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TRIGLICERIDEOS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80AAF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0202010678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E981E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3,51 </w:t>
            </w:r>
          </w:p>
        </w:tc>
      </w:tr>
      <w:tr w:rsidR="009C50C7" w:rsidRPr="00471C40" w14:paraId="525F8FB8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A83DA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TRIIODOTIRONINA (T3)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11763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0202060390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B1EF6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8,71 </w:t>
            </w:r>
          </w:p>
        </w:tc>
      </w:tr>
      <w:tr w:rsidR="009C50C7" w:rsidRPr="00471C40" w14:paraId="68AC8B8C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96335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UREIA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FA82A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0202010694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35123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1,85 </w:t>
            </w:r>
          </w:p>
        </w:tc>
      </w:tr>
      <w:tr w:rsidR="009C50C7" w:rsidRPr="00471C40" w14:paraId="59ECC725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25FEA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VITAMINA B12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6569E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0202010708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5D798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15,24 </w:t>
            </w:r>
          </w:p>
        </w:tc>
      </w:tr>
      <w:tr w:rsidR="009C50C7" w:rsidRPr="00471C40" w14:paraId="13F27281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0CA0E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DE ZINCO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45F58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0202070352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A67F2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15,65 </w:t>
            </w:r>
          </w:p>
        </w:tc>
      </w:tr>
      <w:tr w:rsidR="009C50C7" w:rsidRPr="00471C40" w14:paraId="5E61BEBF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F6C32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DOSAGEM DO  ANTIGENO  CA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8FE1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0202031217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AA326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13,35 </w:t>
            </w:r>
          </w:p>
        </w:tc>
      </w:tr>
      <w:tr w:rsidR="009C50C7" w:rsidRPr="00471C40" w14:paraId="49E8DB37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F8C56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ERITROGRAMA (ERITROCITOS, HEMOGLOBINA, HEMATOCRITO)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7AF1D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0202020363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5A648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2,73 </w:t>
            </w:r>
          </w:p>
        </w:tc>
      </w:tr>
      <w:tr w:rsidR="009C50C7" w:rsidRPr="00471C40" w14:paraId="793FB8B4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EBCA1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EXAME COPROLOGICO FUNCIONAL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71253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0202040038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6EFF1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3,04 </w:t>
            </w:r>
          </w:p>
        </w:tc>
      </w:tr>
      <w:tr w:rsidR="009C50C7" w:rsidRPr="00471C40" w14:paraId="669D0F2F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DCE86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EXAME DE CARACTERES FISICOS CONTAGEM GLOBAL E ESPECIFICA DE CELULAS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8AB57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0202090183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21F72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1,89 </w:t>
            </w:r>
          </w:p>
        </w:tc>
      </w:tr>
      <w:tr w:rsidR="009C50C7" w:rsidRPr="00471C40" w14:paraId="708E0D58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C75D0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EXAME MICROBIOLOGICO A FRESCO (DIRETO)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0758C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0202080145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A2C31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2,80 </w:t>
            </w:r>
          </w:p>
        </w:tc>
      </w:tr>
      <w:tr w:rsidR="009C50C7" w:rsidRPr="00471C40" w14:paraId="64C05F71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2D5FE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HEMATOCRITO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82FD7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0202020371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01848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1,53 </w:t>
            </w:r>
          </w:p>
        </w:tc>
      </w:tr>
      <w:tr w:rsidR="009C50C7" w:rsidRPr="00471C40" w14:paraId="5EA9B5DB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A515C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lastRenderedPageBreak/>
              <w:t>HEMOGRAMA COMPLETO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0120F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0202020380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1A8E8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4,11 </w:t>
            </w:r>
          </w:p>
        </w:tc>
      </w:tr>
      <w:tr w:rsidR="009C50C7" w:rsidRPr="00471C40" w14:paraId="594862B2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269DA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HLA B VINTE E SETE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39B1F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9016449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2E6AE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87,00 </w:t>
            </w:r>
          </w:p>
        </w:tc>
      </w:tr>
      <w:tr w:rsidR="009C50C7" w:rsidRPr="00471C40" w14:paraId="63F19463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F3D6D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IDENTIFICACAO DE FRAGMENTOS DE HELMINTOS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549F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0202040046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EF8F5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1,65 </w:t>
            </w:r>
          </w:p>
        </w:tc>
      </w:tr>
      <w:tr w:rsidR="009C50C7" w:rsidRPr="00471C40" w14:paraId="23C89FD3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69271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ÍNDICE DE SATURAÇÃO DA TRANSFERRINA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CC69A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1080301298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BDBB7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8,44 </w:t>
            </w:r>
          </w:p>
        </w:tc>
      </w:tr>
      <w:tr w:rsidR="009C50C7" w:rsidRPr="00471C40" w14:paraId="2BC5C72F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818CC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LEUCOGRAMA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C3E52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0202020398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FC56D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2,73 </w:t>
            </w:r>
          </w:p>
        </w:tc>
      </w:tr>
      <w:tr w:rsidR="009C50C7" w:rsidRPr="00471C40" w14:paraId="07BF3159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70EB8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PCR PARA DSTS CLAMYDIA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C8EF9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9016503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5B00A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140,00 </w:t>
            </w:r>
          </w:p>
        </w:tc>
      </w:tr>
      <w:tr w:rsidR="009C50C7" w:rsidRPr="00471C40" w14:paraId="576014AA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4E245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PESQUISA DE ANTICORPOS ANTIESTREPTOLISINA O (ASLO)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96116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0202030474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E51AD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2,83 </w:t>
            </w:r>
          </w:p>
        </w:tc>
      </w:tr>
      <w:tr w:rsidR="009C50C7" w:rsidRPr="00471C40" w14:paraId="7EFF030D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5AE28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PESQUISA DE ANTICORPOS ANTIGLIADINA (GLUTEN) IGG ou IGM ou IGA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6EA55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0202030490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88264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17,16 </w:t>
            </w:r>
          </w:p>
        </w:tc>
      </w:tr>
      <w:tr w:rsidR="009C50C7" w:rsidRPr="00471C40" w14:paraId="7744FF1E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509ED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PESQUISA DE ANTICORPOS ANTI-HIV-1 + HIV-2 (ELISA)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A9AD8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0202030300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330D4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10,00 </w:t>
            </w:r>
          </w:p>
        </w:tc>
      </w:tr>
      <w:tr w:rsidR="009C50C7" w:rsidRPr="00471C40" w14:paraId="299EE101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C1464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PESQUISA DE ANTICORPOS ANTI-HTLV-1 + HTLV-2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708C8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0202030318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8D34B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18,55 </w:t>
            </w:r>
          </w:p>
        </w:tc>
      </w:tr>
      <w:tr w:rsidR="009C50C7" w:rsidRPr="00471C40" w14:paraId="6B3CB2D0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AA779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PESQUISA DE ANTICORPOS ANTIMITOCONDRIA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7AB11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0202030563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A8A69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17,16 </w:t>
            </w:r>
          </w:p>
        </w:tc>
      </w:tr>
      <w:tr w:rsidR="009C50C7" w:rsidRPr="00471C40" w14:paraId="5D5944DC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4B925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PESQUISA DE ANTICORPOS ANTIMUSCULO LISO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F835A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0202030580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EF566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17,16 </w:t>
            </w:r>
          </w:p>
        </w:tc>
      </w:tr>
      <w:tr w:rsidR="009C50C7" w:rsidRPr="00471C40" w14:paraId="026A3A38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3A109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PESQUISA DE ANTICORPOS ANTINUCLEO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5AC70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0202030598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51A2E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17,16 </w:t>
            </w:r>
          </w:p>
        </w:tc>
      </w:tr>
      <w:tr w:rsidR="009C50C7" w:rsidRPr="00471C40" w14:paraId="3D2DABB6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83236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PESQUISA DE ANTICORPOS ANTI-RIBONUCLEOPROTEINA (RNP)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B207B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0202030326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9D784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17,16 </w:t>
            </w:r>
          </w:p>
        </w:tc>
      </w:tr>
      <w:tr w:rsidR="009C50C7" w:rsidRPr="00471C40" w14:paraId="19414D4D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126E8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PESQUISA DE ANTICORPOS ANTI-SM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E5831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0202030342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A1555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17,16 </w:t>
            </w:r>
          </w:p>
        </w:tc>
      </w:tr>
      <w:tr w:rsidR="009C50C7" w:rsidRPr="00471C40" w14:paraId="07422E23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F3A57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PESQUISA DE ANTICORPOS ANTI-SS-A (RO)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E24BA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0202030350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3B6A1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18,55 </w:t>
            </w:r>
          </w:p>
        </w:tc>
      </w:tr>
      <w:tr w:rsidR="009C50C7" w:rsidRPr="00471C40" w14:paraId="49016822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09AB5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PESQUISA DE ANTICORPOS ANTI-SS-B (LA)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BC8C0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0202030369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15407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18,55 </w:t>
            </w:r>
          </w:p>
        </w:tc>
      </w:tr>
      <w:tr w:rsidR="009C50C7" w:rsidRPr="00471C40" w14:paraId="32B059A3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4C727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PESQUISA DE ANTICORPOS ANTITIREOGLOBULINA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9051A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0202030628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5796E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17,16 </w:t>
            </w:r>
          </w:p>
        </w:tc>
      </w:tr>
      <w:tr w:rsidR="009C50C7" w:rsidRPr="00471C40" w14:paraId="08E06E20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B928A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PESQUISA DE ANTICORPOS CONTRA ANTIGENO DE SUPERFICIE DO VIRUS DA HEPATITE B (ANTI-HBS)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1872E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0202030636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BE1C0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18,55 </w:t>
            </w:r>
          </w:p>
        </w:tc>
      </w:tr>
      <w:tr w:rsidR="009C50C7" w:rsidRPr="00471C40" w14:paraId="3A258352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D8044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PESQUISA DE ANTICORPOS CONTRA ANTIGENO E DO VIRUS DA HEPATITE B (ANTI-HBE)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E84D9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0202030644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B51FF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18,55 </w:t>
            </w:r>
          </w:p>
        </w:tc>
      </w:tr>
      <w:tr w:rsidR="009C50C7" w:rsidRPr="00471C40" w14:paraId="0FAD7416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BB8E8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PESQUISA DE ANTICORPOS CONTRA O VIRUS DA HEPATITE C (ANTI-HCV)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16722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0202030679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E6ECC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18,55 </w:t>
            </w:r>
          </w:p>
        </w:tc>
      </w:tr>
      <w:tr w:rsidR="009C50C7" w:rsidRPr="00471C40" w14:paraId="7335A261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B19A8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PESQUISA DE ANTICORPOS IGG ANTITOXOPLASMA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3F535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0202030768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2CE6A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16,97 </w:t>
            </w:r>
          </w:p>
        </w:tc>
      </w:tr>
      <w:tr w:rsidR="009C50C7" w:rsidRPr="00471C40" w14:paraId="17098145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35653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PESQUISA DE ANTICORPOS IGG CONTRA ANTIGENO CENTRAL DO VIRUS DA HEPATITE B (ANTI-HBC-TOTAL)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3AE5A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0202030784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4AACD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18,55 </w:t>
            </w:r>
          </w:p>
        </w:tc>
      </w:tr>
      <w:tr w:rsidR="009C50C7" w:rsidRPr="00471C40" w14:paraId="6E23699C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10536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PESQUISA DE ANTICORPOS IGG CONTRA O VIRUS DA HEPATITE A (HAV-</w:t>
            </w:r>
            <w:r w:rsidRPr="00471C40">
              <w:rPr>
                <w:rFonts w:ascii="Calibri" w:hAnsi="Calibri" w:cs="Calibri"/>
                <w:b/>
                <w:bCs/>
                <w:color w:val="000000"/>
              </w:rPr>
              <w:lastRenderedPageBreak/>
              <w:t>IGG)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1DDF5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lastRenderedPageBreak/>
              <w:t>0202030806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CC4B6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18,55 </w:t>
            </w:r>
          </w:p>
        </w:tc>
      </w:tr>
      <w:tr w:rsidR="009C50C7" w:rsidRPr="00471C40" w14:paraId="1CECF840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76A4D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PESQUISA DE ANTICORPOS IGG CONTRA O VIRUS DA RUBEOLA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5E3B7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0202030814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DB1DA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17,16 </w:t>
            </w:r>
          </w:p>
        </w:tc>
      </w:tr>
      <w:tr w:rsidR="009C50C7" w:rsidRPr="00471C40" w14:paraId="5B86C582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C730F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PESQUISA DE ANTICORPOS IGG CONTRA O VIRUS EPSTEIN-BARR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6EF0C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0202030830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D8F13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17,16 </w:t>
            </w:r>
          </w:p>
        </w:tc>
      </w:tr>
      <w:tr w:rsidR="009C50C7" w:rsidRPr="00471C40" w14:paraId="6A621578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404EF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PESQUISA DE ANTICORPOS IGM ANTITOXOPLASMA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E3691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0202030873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0282D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18,55 </w:t>
            </w:r>
          </w:p>
        </w:tc>
      </w:tr>
      <w:tr w:rsidR="009C50C7" w:rsidRPr="00471C40" w14:paraId="5F8B981E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E959A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PESQUISA DE ANTICORPOS IGM CONTRA ARBOVIRUS (DENGUE E FEBRE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E1C33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0202030903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C8F8C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20,00 </w:t>
            </w:r>
          </w:p>
        </w:tc>
      </w:tr>
      <w:tr w:rsidR="009C50C7" w:rsidRPr="00471C40" w14:paraId="442621F5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7A1D4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PESQUISA DE ANTICORPOS IGM CONTRA O VIRUS DA HEPATITE A (HAV-IGG)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7EDDA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0202030911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C81A3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18,55 </w:t>
            </w:r>
          </w:p>
        </w:tc>
      </w:tr>
      <w:tr w:rsidR="009C50C7" w:rsidRPr="00471C40" w14:paraId="2FA6000C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19963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PESQUISA DE ANTICORPOS IGM CONTRA O VIRUS DA RUBEOLA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6153A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0202030920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916A1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17,16 </w:t>
            </w:r>
          </w:p>
        </w:tc>
      </w:tr>
      <w:tr w:rsidR="009C50C7" w:rsidRPr="00471C40" w14:paraId="0CF47E49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C92DF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PESQUISA DE ANTICORPOS IGM CONTRA O VIRUS EPSTEIN-BARR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B2592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0202030946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CFA20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17,16 </w:t>
            </w:r>
          </w:p>
        </w:tc>
      </w:tr>
      <w:tr w:rsidR="009C50C7" w:rsidRPr="00471C40" w14:paraId="3D87466E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D7623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PESQUISA DE ANTIGENO CARCINOEMBRIONARIO (CEA)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9D85C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0202030962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E0B60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13,35 </w:t>
            </w:r>
          </w:p>
        </w:tc>
      </w:tr>
      <w:tr w:rsidR="009C50C7" w:rsidRPr="00471C40" w14:paraId="72FAFDDD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5BAAA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PESQUISA DE ANTIGENO DE SUPERFICIE DO VIRUS DA HEPATITE B (HBSAG)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6B0EC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0202030970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E2B2B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18,55 </w:t>
            </w:r>
          </w:p>
        </w:tc>
      </w:tr>
      <w:tr w:rsidR="009C50C7" w:rsidRPr="00471C40" w14:paraId="3043817F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A010C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PESQUISA DE ANTIGENO E DO VIRUS DA HEPATITE B (HBEAG)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6E348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0202030989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A044B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18,55 </w:t>
            </w:r>
          </w:p>
        </w:tc>
      </w:tr>
      <w:tr w:rsidR="009C50C7" w:rsidRPr="00471C40" w14:paraId="61C3066D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BAD38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PESQUISA DE CISTINA NA URINA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10D25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0202050190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20914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2,04 </w:t>
            </w:r>
          </w:p>
        </w:tc>
      </w:tr>
      <w:tr w:rsidR="009C50C7" w:rsidRPr="00471C40" w14:paraId="1C12E724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A6C5A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PESQUISA DE ESTREPTOCOCO DO GRUPO B EM SWAB VAGINAL E ANAL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B69A1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9016546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FEA0E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50,00 </w:t>
            </w:r>
          </w:p>
        </w:tc>
      </w:tr>
      <w:tr w:rsidR="009C50C7" w:rsidRPr="00471C40" w14:paraId="34DED34B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A1191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PESQUISA DE FATOR REUMATOIDE (WAALER-ROSE)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0B812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0202031012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286EB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4,10 </w:t>
            </w:r>
          </w:p>
        </w:tc>
      </w:tr>
      <w:tr w:rsidR="009C50C7" w:rsidRPr="00471C40" w14:paraId="6B3E9AAC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CA9A1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PESQUISA DE FATOR RH (INCLUI D FRACO)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466F8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0202120082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F1DFE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1,37 </w:t>
            </w:r>
          </w:p>
        </w:tc>
      </w:tr>
      <w:tr w:rsidR="009C50C7" w:rsidRPr="00471C40" w14:paraId="160FE14D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0ACFF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PESQUISA DE GORDURA FECAL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9DDD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0202040070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9D7FD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1,65 </w:t>
            </w:r>
          </w:p>
        </w:tc>
      </w:tr>
      <w:tr w:rsidR="009C50C7" w:rsidRPr="00471C40" w14:paraId="1F47E3F1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2F906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PESQUISA DE LARVAS NAS FEZES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841E7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0202040089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53C52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1,65 </w:t>
            </w:r>
          </w:p>
        </w:tc>
      </w:tr>
      <w:tr w:rsidR="009C50C7" w:rsidRPr="00471C40" w14:paraId="6E157A93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05956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PESQUISA DE LEUCOCITOS NAS FEZES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00857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0202040097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CD21D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1,65 </w:t>
            </w:r>
          </w:p>
        </w:tc>
      </w:tr>
      <w:tr w:rsidR="009C50C7" w:rsidRPr="00471C40" w14:paraId="1E621C27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C43A7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PESQUISA DE LEVEDURAS NAS FEZES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C2705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0202040100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1E459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1,65 </w:t>
            </w:r>
          </w:p>
        </w:tc>
      </w:tr>
      <w:tr w:rsidR="009C50C7" w:rsidRPr="00471C40" w14:paraId="65E0F0E6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EB459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PESQUISA DE MACROPROLACTINA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98C4D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0202060470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85B3D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12,15 </w:t>
            </w:r>
          </w:p>
        </w:tc>
      </w:tr>
      <w:tr w:rsidR="009C50C7" w:rsidRPr="00471C40" w14:paraId="43AF7BD3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69B2C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PESQUISA DE OVOS E CISTOS DE PARASITAS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BA4E1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0202040127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10091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1,65 </w:t>
            </w:r>
          </w:p>
        </w:tc>
      </w:tr>
      <w:tr w:rsidR="009C50C7" w:rsidRPr="00471C40" w14:paraId="690BAB53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E383D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PESQUISA DE ROTAVIRUS NAS FEZES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05195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0202040135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6774D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10,25 </w:t>
            </w:r>
          </w:p>
        </w:tc>
      </w:tr>
      <w:tr w:rsidR="009C50C7" w:rsidRPr="00471C40" w14:paraId="2B418548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86DC9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PROVA DO LATEX P/ PESQUISA DO FATOR REUMATOIDE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8A1AB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0202090302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EFB75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1,89 </w:t>
            </w:r>
          </w:p>
        </w:tc>
      </w:tr>
      <w:tr w:rsidR="009C50C7" w:rsidRPr="00471C40" w14:paraId="3E2EED23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E377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T3 LIVRE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D0A93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1080301299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B61AC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10,00 </w:t>
            </w:r>
          </w:p>
        </w:tc>
      </w:tr>
      <w:tr w:rsidR="009C50C7" w:rsidRPr="00471C40" w14:paraId="46991591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C268B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TESTE DE AGREGACAO DE PLAQUETAS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F5944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0202020525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07D70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12,00 </w:t>
            </w:r>
          </w:p>
        </w:tc>
      </w:tr>
      <w:tr w:rsidR="009C50C7" w:rsidRPr="00471C40" w14:paraId="2EC71490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D3A75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lastRenderedPageBreak/>
              <w:t>TESTE DE VDRL P/ DIAGNOSTICO DA SIFILIS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89217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0202031110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9524C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2,88 </w:t>
            </w:r>
          </w:p>
        </w:tc>
      </w:tr>
      <w:tr w:rsidR="009C50C7" w:rsidRPr="00471C40" w14:paraId="5CA3E228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CA1D2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TESTE FTA-ABS IGG P/ DIAGNOSTICO DA SIFILIS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8B009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0202031128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60C56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10,00 </w:t>
            </w:r>
          </w:p>
        </w:tc>
      </w:tr>
      <w:tr w:rsidR="009C50C7" w:rsidRPr="00471C40" w14:paraId="72FB925E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80B19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TESTE FTA-ABS IGM P/ DIAGNOSTICO DA SIFILIS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E8D82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0202031136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77C63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10,00 </w:t>
            </w:r>
          </w:p>
        </w:tc>
      </w:tr>
      <w:tr w:rsidR="009C50C7" w:rsidRPr="00471C40" w14:paraId="15FDB2B7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B0707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TESTE RAPIDO PARA SIFILIS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95A27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0214010074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4765E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10,00 </w:t>
            </w:r>
          </w:p>
        </w:tc>
      </w:tr>
      <w:tr w:rsidR="009C50C7" w:rsidRPr="00471C40" w14:paraId="3BD80AEF" w14:textId="77777777" w:rsidTr="006773ED">
        <w:trPr>
          <w:trHeight w:val="24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E3A8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VDRL P/ DETECCAO DE SIFILIS EM GESTANTE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38151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>0202031179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4DFBD" w14:textId="77777777" w:rsidR="009C50C7" w:rsidRPr="00471C40" w:rsidRDefault="009C50C7" w:rsidP="006773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1C40">
              <w:rPr>
                <w:rFonts w:ascii="Calibri" w:hAnsi="Calibri" w:cs="Calibri"/>
                <w:b/>
                <w:bCs/>
                <w:color w:val="000000"/>
              </w:rPr>
              <w:t xml:space="preserve"> R$             2,83 </w:t>
            </w:r>
          </w:p>
        </w:tc>
      </w:tr>
    </w:tbl>
    <w:p w14:paraId="61D401CF" w14:textId="77777777" w:rsidR="009C50C7" w:rsidRDefault="009C50C7" w:rsidP="009D3A60">
      <w:pPr>
        <w:pBdr>
          <w:bottom w:val="single" w:sz="6" w:space="1" w:color="auto"/>
        </w:pBdr>
        <w:ind w:left="28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7CD721C" w14:textId="0EB9C8EB" w:rsidR="00D11751" w:rsidRDefault="00D11751" w:rsidP="00D11751">
      <w:pPr>
        <w:ind w:left="284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07/05/2024</w:t>
      </w:r>
    </w:p>
    <w:p w14:paraId="36DE3E6C" w14:textId="5F631946" w:rsidR="00D11751" w:rsidRPr="00D11751" w:rsidRDefault="00D11751" w:rsidP="00D11751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D11751">
        <w:rPr>
          <w:rFonts w:ascii="Calibri" w:hAnsi="Calibri" w:cs="Calibri"/>
          <w:b/>
          <w:bCs/>
          <w:sz w:val="24"/>
          <w:szCs w:val="24"/>
        </w:rPr>
        <w:t xml:space="preserve">EGGER &amp; MACEDO CONSULTORIO MEDICO LTDA (JOAÇABA), </w:t>
      </w:r>
      <w:r w:rsidRPr="00D11751">
        <w:rPr>
          <w:rFonts w:ascii="Calibri" w:hAnsi="Calibri" w:cs="Calibri"/>
          <w:sz w:val="24"/>
          <w:szCs w:val="24"/>
        </w:rPr>
        <w:t>inscrita no CNPJ: 34.642.521/0001-64, localizada na Av. Barão do Rio Branco, nº 552, CEP 89600-000, Joaçaba/SC. Telefone: (49) 99823-9835 whats</w:t>
      </w:r>
    </w:p>
    <w:p w14:paraId="070D8DBA" w14:textId="77777777" w:rsidR="00D11751" w:rsidRPr="00D11751" w:rsidRDefault="00D11751" w:rsidP="00D11751">
      <w:pPr>
        <w:ind w:left="284"/>
        <w:jc w:val="both"/>
        <w:rPr>
          <w:rFonts w:ascii="Calibri" w:hAnsi="Calibri" w:cs="Calibri"/>
          <w:sz w:val="24"/>
          <w:szCs w:val="24"/>
        </w:rPr>
      </w:pPr>
    </w:p>
    <w:p w14:paraId="3F5477C3" w14:textId="31CEEE52" w:rsidR="00D11751" w:rsidRDefault="00D11751" w:rsidP="00D11751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D11751">
        <w:rPr>
          <w:rFonts w:ascii="Calibri" w:hAnsi="Calibri" w:cs="Calibri"/>
          <w:sz w:val="24"/>
          <w:szCs w:val="24"/>
        </w:rPr>
        <w:t>PROCEDIMENTOS, CODIGO, VALOR CIS R$:</w:t>
      </w:r>
    </w:p>
    <w:p w14:paraId="225C9F04" w14:textId="77777777" w:rsidR="00D11751" w:rsidRPr="00D11751" w:rsidRDefault="00D11751" w:rsidP="00D11751">
      <w:pPr>
        <w:ind w:left="284"/>
        <w:jc w:val="both"/>
        <w:rPr>
          <w:rFonts w:ascii="Calibri" w:hAnsi="Calibri" w:cs="Calibri"/>
          <w:sz w:val="24"/>
          <w:szCs w:val="24"/>
        </w:rPr>
      </w:pPr>
    </w:p>
    <w:p w14:paraId="26833B53" w14:textId="77777777" w:rsidR="00D11751" w:rsidRPr="00D11751" w:rsidRDefault="00D11751" w:rsidP="00D11751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D11751">
        <w:rPr>
          <w:rFonts w:ascii="Calibri" w:hAnsi="Calibri" w:cs="Calibri"/>
          <w:sz w:val="24"/>
          <w:szCs w:val="24"/>
        </w:rPr>
        <w:t>CORE BIOPSY MAMA SEM LIMITE NODULOS</w:t>
      </w:r>
      <w:r w:rsidRPr="00D11751">
        <w:rPr>
          <w:rFonts w:ascii="Calibri" w:hAnsi="Calibri" w:cs="Calibri"/>
          <w:sz w:val="24"/>
          <w:szCs w:val="24"/>
        </w:rPr>
        <w:tab/>
        <w:t>9016694</w:t>
      </w:r>
      <w:r w:rsidRPr="00D11751">
        <w:rPr>
          <w:rFonts w:ascii="Calibri" w:hAnsi="Calibri" w:cs="Calibri"/>
          <w:sz w:val="24"/>
          <w:szCs w:val="24"/>
        </w:rPr>
        <w:tab/>
        <w:t>R$ 520,00</w:t>
      </w:r>
    </w:p>
    <w:p w14:paraId="13879D92" w14:textId="77777777" w:rsidR="00D11751" w:rsidRPr="00D11751" w:rsidRDefault="00D11751" w:rsidP="00D11751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D11751">
        <w:rPr>
          <w:rFonts w:ascii="Calibri" w:hAnsi="Calibri" w:cs="Calibri"/>
          <w:sz w:val="24"/>
          <w:szCs w:val="24"/>
        </w:rPr>
        <w:t>CONSULTA MÉDICA EM MASTOLOGIA</w:t>
      </w:r>
      <w:r w:rsidRPr="00D11751">
        <w:rPr>
          <w:rFonts w:ascii="Calibri" w:hAnsi="Calibri" w:cs="Calibri"/>
          <w:sz w:val="24"/>
          <w:szCs w:val="24"/>
        </w:rPr>
        <w:tab/>
        <w:t>9016872</w:t>
      </w:r>
      <w:r w:rsidRPr="00D11751">
        <w:rPr>
          <w:rFonts w:ascii="Calibri" w:hAnsi="Calibri" w:cs="Calibri"/>
          <w:sz w:val="24"/>
          <w:szCs w:val="24"/>
        </w:rPr>
        <w:tab/>
        <w:t>R$ 110,00</w:t>
      </w:r>
    </w:p>
    <w:p w14:paraId="402CB565" w14:textId="54B4A947" w:rsidR="00D11751" w:rsidRDefault="00D11751" w:rsidP="00D11751">
      <w:pPr>
        <w:pBdr>
          <w:bottom w:val="single" w:sz="6" w:space="1" w:color="auto"/>
        </w:pBdr>
        <w:ind w:left="284"/>
        <w:jc w:val="both"/>
        <w:rPr>
          <w:rFonts w:ascii="Calibri" w:hAnsi="Calibri" w:cs="Calibri"/>
          <w:sz w:val="24"/>
          <w:szCs w:val="24"/>
        </w:rPr>
      </w:pPr>
      <w:r w:rsidRPr="00D11751">
        <w:rPr>
          <w:rFonts w:ascii="Calibri" w:hAnsi="Calibri" w:cs="Calibri"/>
          <w:sz w:val="24"/>
          <w:szCs w:val="24"/>
        </w:rPr>
        <w:t>Consulta médica retorno EM MASTOLOGIA</w:t>
      </w:r>
      <w:r w:rsidRPr="00D11751">
        <w:rPr>
          <w:rFonts w:ascii="Calibri" w:hAnsi="Calibri" w:cs="Calibri"/>
          <w:sz w:val="24"/>
          <w:szCs w:val="24"/>
        </w:rPr>
        <w:tab/>
        <w:t xml:space="preserve"> 1080301480   R$ 0,00</w:t>
      </w:r>
    </w:p>
    <w:p w14:paraId="487F86CC" w14:textId="77777777" w:rsidR="00D11751" w:rsidRPr="00D11751" w:rsidRDefault="00D11751" w:rsidP="00D11751">
      <w:pPr>
        <w:ind w:left="284"/>
        <w:jc w:val="both"/>
        <w:rPr>
          <w:rFonts w:ascii="Calibri" w:hAnsi="Calibri" w:cs="Calibri"/>
          <w:sz w:val="24"/>
          <w:szCs w:val="24"/>
        </w:rPr>
      </w:pPr>
    </w:p>
    <w:sectPr w:rsidR="00D11751" w:rsidRPr="00D11751" w:rsidSect="002B08C8">
      <w:headerReference w:type="default" r:id="rId7"/>
      <w:footerReference w:type="default" r:id="rId8"/>
      <w:pgSz w:w="11906" w:h="16838"/>
      <w:pgMar w:top="993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FD2B93" w14:textId="77777777" w:rsidR="00B661D8" w:rsidRDefault="00B661D8" w:rsidP="00B661D8">
      <w:pPr>
        <w:spacing w:after="0" w:line="240" w:lineRule="auto"/>
      </w:pPr>
      <w:r>
        <w:separator/>
      </w:r>
    </w:p>
  </w:endnote>
  <w:endnote w:type="continuationSeparator" w:id="0">
    <w:p w14:paraId="6EAB3EDA" w14:textId="77777777" w:rsidR="00B661D8" w:rsidRDefault="00B661D8" w:rsidP="00B6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63D8B" w14:textId="77777777" w:rsidR="00B661D8" w:rsidRPr="00B661D8" w:rsidRDefault="00B661D8" w:rsidP="00B661D8">
    <w:pPr>
      <w:ind w:left="211"/>
      <w:jc w:val="center"/>
    </w:pPr>
    <w:r w:rsidRPr="005B1F8C">
      <w:rPr>
        <w:rFonts w:ascii="Calibri" w:hAnsi="Calibri" w:cs="Calibri"/>
        <w:b/>
      </w:rPr>
      <w:t>Rodovia Municipal José Gheller, nº 501, Bairro Santa Lúcia, CEP: 89.565-453,</w:t>
    </w:r>
    <w:r>
      <w:rPr>
        <w:rFonts w:ascii="Calibri" w:hAnsi="Calibri" w:cs="Calibri"/>
        <w:b/>
      </w:rPr>
      <w:t xml:space="preserve"> </w:t>
    </w:r>
    <w:r w:rsidRPr="005B1F8C">
      <w:rPr>
        <w:rFonts w:ascii="Calibri" w:hAnsi="Calibri" w:cs="Calibri"/>
        <w:b/>
      </w:rPr>
      <w:t>Município de Videira</w:t>
    </w:r>
    <w:r>
      <w:rPr>
        <w:rFonts w:ascii="Calibri" w:hAnsi="Calibri" w:cs="Calibri"/>
        <w:b/>
      </w:rPr>
      <w:t>/SC</w:t>
    </w:r>
    <w:r>
      <w:rPr>
        <w:rFonts w:ascii="Calibri" w:eastAsia="Calibri" w:hAnsi="Calibri" w:cs="Calibri"/>
        <w:b/>
        <w:color w:val="000000"/>
      </w:rPr>
      <w:t xml:space="preserve"> Fone</w:t>
    </w:r>
    <w:r>
      <w:rPr>
        <w:rFonts w:ascii="Calibri" w:hAnsi="Calibri"/>
        <w:b/>
        <w:bCs/>
        <w:sz w:val="24"/>
      </w:rPr>
      <w:t>:</w:t>
    </w:r>
    <w:r w:rsidRPr="00211A05">
      <w:rPr>
        <w:rFonts w:ascii="Calibri" w:hAnsi="Calibri"/>
        <w:b/>
        <w:bCs/>
        <w:sz w:val="24"/>
      </w:rPr>
      <w:t xml:space="preserve"> (49) 35</w:t>
    </w:r>
    <w:r>
      <w:rPr>
        <w:rFonts w:ascii="Calibri" w:hAnsi="Calibri"/>
        <w:b/>
        <w:bCs/>
        <w:sz w:val="24"/>
      </w:rPr>
      <w:t>31-1653 /</w:t>
    </w:r>
    <w:r w:rsidRPr="00211A05">
      <w:rPr>
        <w:rFonts w:ascii="Calibri" w:hAnsi="Calibri"/>
        <w:b/>
        <w:bCs/>
        <w:sz w:val="24"/>
      </w:rPr>
      <w:t xml:space="preserve"> </w:t>
    </w:r>
    <w:r>
      <w:rPr>
        <w:rFonts w:ascii="Calibri" w:hAnsi="Calibri"/>
        <w:b/>
        <w:bCs/>
        <w:sz w:val="24"/>
      </w:rPr>
      <w:t xml:space="preserve">(49) 3531-1663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9D9ED1" w14:textId="77777777" w:rsidR="00B661D8" w:rsidRDefault="00B661D8" w:rsidP="00B661D8">
      <w:pPr>
        <w:spacing w:after="0" w:line="240" w:lineRule="auto"/>
      </w:pPr>
      <w:r>
        <w:separator/>
      </w:r>
    </w:p>
  </w:footnote>
  <w:footnote w:type="continuationSeparator" w:id="0">
    <w:p w14:paraId="10BC956B" w14:textId="77777777" w:rsidR="00B661D8" w:rsidRDefault="00B661D8" w:rsidP="00B6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7368B" w14:textId="77777777" w:rsidR="00A16958" w:rsidRPr="002D22BD" w:rsidRDefault="00A16958" w:rsidP="00A16958">
    <w:pPr>
      <w:pStyle w:val="Ttulo2"/>
      <w:numPr>
        <w:ilvl w:val="0"/>
        <w:numId w:val="0"/>
      </w:numPr>
      <w:jc w:val="center"/>
      <w:rPr>
        <w:sz w:val="40"/>
      </w:rPr>
    </w:pPr>
    <w:r>
      <w:rPr>
        <w:b w:val="0"/>
        <w:bCs w:val="0"/>
        <w:noProof/>
        <w:lang w:eastAsia="pt-BR"/>
      </w:rPr>
      <w:drawing>
        <wp:anchor distT="0" distB="0" distL="114300" distR="114300" simplePos="0" relativeHeight="251662336" behindDoc="0" locked="0" layoutInCell="1" allowOverlap="1" wp14:anchorId="065DCBEF" wp14:editId="57654A6B">
          <wp:simplePos x="0" y="0"/>
          <wp:positionH relativeFrom="column">
            <wp:posOffset>-144780</wp:posOffset>
          </wp:positionH>
          <wp:positionV relativeFrom="paragraph">
            <wp:posOffset>-11430</wp:posOffset>
          </wp:positionV>
          <wp:extent cx="857250" cy="865505"/>
          <wp:effectExtent l="19050" t="0" r="0" b="0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65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 w:val="0"/>
        <w:bCs w:val="0"/>
        <w:noProof/>
        <w:lang w:eastAsia="pt-BR"/>
      </w:rPr>
      <w:drawing>
        <wp:anchor distT="0" distB="0" distL="114300" distR="114300" simplePos="0" relativeHeight="251660288" behindDoc="0" locked="0" layoutInCell="1" allowOverlap="1" wp14:anchorId="63E4C65B" wp14:editId="5A9A88F1">
          <wp:simplePos x="0" y="0"/>
          <wp:positionH relativeFrom="column">
            <wp:posOffset>772795</wp:posOffset>
          </wp:positionH>
          <wp:positionV relativeFrom="paragraph">
            <wp:posOffset>-10160</wp:posOffset>
          </wp:positionV>
          <wp:extent cx="1007745" cy="899160"/>
          <wp:effectExtent l="19050" t="0" r="1905" b="0"/>
          <wp:wrapNone/>
          <wp:docPr id="5" name="Imagem 3" descr="mapa cisamarp com os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pa cisamarp com os 2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7584775D" wp14:editId="75E4279D">
          <wp:simplePos x="0" y="0"/>
          <wp:positionH relativeFrom="column">
            <wp:posOffset>4822825</wp:posOffset>
          </wp:positionH>
          <wp:positionV relativeFrom="paragraph">
            <wp:posOffset>264795</wp:posOffset>
          </wp:positionV>
          <wp:extent cx="758825" cy="410845"/>
          <wp:effectExtent l="19050" t="0" r="3175" b="0"/>
          <wp:wrapNone/>
          <wp:docPr id="7" name="Imagem 7" descr="su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us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410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 w:val="0"/>
        <w:bCs w:val="0"/>
        <w:noProof/>
        <w:lang w:eastAsia="pt-BR"/>
      </w:rPr>
      <w:drawing>
        <wp:anchor distT="0" distB="0" distL="114300" distR="114300" simplePos="0" relativeHeight="251663360" behindDoc="0" locked="0" layoutInCell="1" allowOverlap="1" wp14:anchorId="4CD0A38D" wp14:editId="7B1F3940">
          <wp:simplePos x="0" y="0"/>
          <wp:positionH relativeFrom="column">
            <wp:posOffset>5627370</wp:posOffset>
          </wp:positionH>
          <wp:positionV relativeFrom="paragraph">
            <wp:posOffset>288925</wp:posOffset>
          </wp:positionV>
          <wp:extent cx="704215" cy="413385"/>
          <wp:effectExtent l="19050" t="0" r="635" b="0"/>
          <wp:wrapNone/>
          <wp:docPr id="6" name="Imagem 6" descr="ACIS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CISS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4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1751">
      <w:rPr>
        <w:noProof/>
      </w:rPr>
      <w:pict w14:anchorId="77E45511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6" type="#_x0000_t202" style="position:absolute;left:0;text-align:left;margin-left:113.95pt;margin-top:22.2pt;width:276.15pt;height:40.15pt;z-index:251665408;visibility:visible;mso-height-percent:200;mso-wrap-distance-top:3.6pt;mso-wrap-distance-bottom:3.6pt;mso-position-horizontal-relative:text;mso-position-vertical-relative:text;mso-height-percent:200;mso-width-relative:margin;mso-height-relative:margin" filled="f" stroked="f" strokecolor="white">
          <v:textbox style="mso-next-textbox:#Caixa de Texto 2;mso-fit-shape-to-text:t">
            <w:txbxContent>
              <w:p w14:paraId="5CB98931" w14:textId="77777777" w:rsidR="00A16958" w:rsidRPr="00A16958" w:rsidRDefault="00A16958" w:rsidP="00A16958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 w:rsidRPr="00A16958">
                  <w:rPr>
                    <w:rFonts w:ascii="Calibri" w:hAnsi="Calibri" w:cs="Calibri"/>
                    <w:b/>
                    <w:sz w:val="28"/>
                    <w:szCs w:val="28"/>
                  </w:rPr>
                  <w:t>Consórcio Intermunicipal de Saúde do</w:t>
                </w:r>
              </w:p>
              <w:p w14:paraId="54D114D6" w14:textId="77777777" w:rsidR="00A16958" w:rsidRPr="00A16958" w:rsidRDefault="00A16958" w:rsidP="00A16958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 w:rsidRPr="00A16958">
                  <w:rPr>
                    <w:rFonts w:ascii="Calibri" w:hAnsi="Calibri" w:cs="Calibri"/>
                    <w:b/>
                    <w:sz w:val="28"/>
                    <w:szCs w:val="28"/>
                  </w:rPr>
                  <w:t>Alto Vale do Rio do Peixe</w:t>
                </w:r>
              </w:p>
            </w:txbxContent>
          </v:textbox>
        </v:shape>
      </w:pict>
    </w:r>
    <w:r w:rsidR="00D11751">
      <w:rPr>
        <w:noProof/>
      </w:rPr>
      <w:pict w14:anchorId="0DA061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911517" o:spid="_x0000_s2052" type="#_x0000_t136" style="position:absolute;left:0;text-align:left;margin-left:0;margin-top:0;width:424.2pt;height:9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80pt" string="CISAMARP"/>
          <w10:wrap anchorx="margin" anchory="margin"/>
        </v:shape>
      </w:pict>
    </w:r>
    <w:r>
      <w:rPr>
        <w:sz w:val="40"/>
      </w:rPr>
      <w:t>CI</w:t>
    </w:r>
    <w:r w:rsidRPr="002D22BD">
      <w:rPr>
        <w:sz w:val="40"/>
      </w:rPr>
      <w:t>SAMARP</w:t>
    </w:r>
  </w:p>
  <w:p w14:paraId="33C45C4C" w14:textId="77777777" w:rsidR="00A16958" w:rsidRDefault="00A16958" w:rsidP="00A16958">
    <w:pPr>
      <w:pStyle w:val="Ttulo2"/>
      <w:numPr>
        <w:ilvl w:val="0"/>
        <w:numId w:val="0"/>
      </w:numPr>
      <w:ind w:left="211"/>
    </w:pPr>
  </w:p>
  <w:p w14:paraId="0F15955F" w14:textId="77777777" w:rsidR="00A16958" w:rsidRDefault="00A16958" w:rsidP="00A16958">
    <w:pPr>
      <w:ind w:hanging="70"/>
      <w:jc w:val="center"/>
      <w:rPr>
        <w:rFonts w:ascii="Calibri" w:hAnsi="Calibri"/>
        <w:b/>
        <w:bCs/>
        <w:sz w:val="24"/>
      </w:rPr>
    </w:pPr>
  </w:p>
  <w:p w14:paraId="4A10151C" w14:textId="77777777" w:rsidR="00A16958" w:rsidRPr="00211A05" w:rsidRDefault="00A16958" w:rsidP="00A16958">
    <w:pPr>
      <w:ind w:hanging="70"/>
      <w:jc w:val="center"/>
      <w:rPr>
        <w:rFonts w:ascii="Calibri" w:hAnsi="Calibri"/>
        <w:b/>
        <w:bCs/>
        <w:sz w:val="24"/>
      </w:rPr>
    </w:pPr>
    <w:r>
      <w:rPr>
        <w:rFonts w:ascii="Calibri" w:hAnsi="Calibri"/>
        <w:b/>
        <w:bCs/>
        <w:sz w:val="24"/>
      </w:rPr>
      <w:t xml:space="preserve">                           </w:t>
    </w:r>
  </w:p>
  <w:p w14:paraId="6606A478" w14:textId="77777777" w:rsidR="00A16958" w:rsidRPr="00211A05" w:rsidRDefault="00A16958" w:rsidP="00A16958">
    <w:pPr>
      <w:ind w:left="142" w:hanging="142"/>
      <w:jc w:val="center"/>
      <w:rPr>
        <w:rFonts w:ascii="Calibri" w:hAnsi="Calibri"/>
        <w:b/>
        <w:bCs/>
        <w:sz w:val="24"/>
      </w:rPr>
    </w:pPr>
    <w:r>
      <w:tab/>
    </w:r>
    <w:hyperlink r:id="rId5" w:history="1">
      <w:r w:rsidRPr="00C534F4">
        <w:rPr>
          <w:rStyle w:val="Hyperlink"/>
          <w:rFonts w:ascii="Calibri" w:hAnsi="Calibri"/>
          <w:b/>
          <w:bCs/>
          <w:sz w:val="24"/>
        </w:rPr>
        <w:t>http://www.cisamarp.sc.gov.br</w:t>
      </w:r>
    </w:hyperlink>
    <w:r w:rsidRPr="00211A05">
      <w:rPr>
        <w:rFonts w:ascii="Calibri" w:hAnsi="Calibri"/>
        <w:b/>
        <w:bCs/>
        <w:sz w:val="24"/>
      </w:rPr>
      <w:t xml:space="preserve"> </w:t>
    </w:r>
    <w:r>
      <w:rPr>
        <w:rFonts w:ascii="Calibri" w:hAnsi="Calibri"/>
        <w:b/>
        <w:bCs/>
        <w:sz w:val="24"/>
      </w:rPr>
      <w:t xml:space="preserve">                                   </w:t>
    </w:r>
    <w:hyperlink r:id="rId6" w:history="1">
      <w:r w:rsidRPr="00487FC4">
        <w:rPr>
          <w:rStyle w:val="Hyperlink"/>
          <w:rFonts w:ascii="Calibri" w:hAnsi="Calibri"/>
          <w:b/>
          <w:bCs/>
          <w:sz w:val="24"/>
        </w:rPr>
        <w:t>cisamarp@cisamarp.sc.gov.br</w:t>
      </w:r>
    </w:hyperlink>
  </w:p>
  <w:p w14:paraId="27E06C82" w14:textId="77777777" w:rsidR="00B661D8" w:rsidRDefault="00B661D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B3844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424351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037"/>
    <w:rsid w:val="00012000"/>
    <w:rsid w:val="000164C3"/>
    <w:rsid w:val="00030F39"/>
    <w:rsid w:val="00054453"/>
    <w:rsid w:val="00061EEA"/>
    <w:rsid w:val="000937C0"/>
    <w:rsid w:val="000B2AF9"/>
    <w:rsid w:val="000C21ED"/>
    <w:rsid w:val="000D44AB"/>
    <w:rsid w:val="000E5037"/>
    <w:rsid w:val="000E70B0"/>
    <w:rsid w:val="000F41DD"/>
    <w:rsid w:val="000F5B92"/>
    <w:rsid w:val="0010150C"/>
    <w:rsid w:val="00104F80"/>
    <w:rsid w:val="00114469"/>
    <w:rsid w:val="00135D87"/>
    <w:rsid w:val="00140DD3"/>
    <w:rsid w:val="001803BF"/>
    <w:rsid w:val="001C106D"/>
    <w:rsid w:val="001C3D65"/>
    <w:rsid w:val="001E3DF5"/>
    <w:rsid w:val="001E6D06"/>
    <w:rsid w:val="00206008"/>
    <w:rsid w:val="00213DF8"/>
    <w:rsid w:val="00216845"/>
    <w:rsid w:val="00250AAE"/>
    <w:rsid w:val="0026171D"/>
    <w:rsid w:val="00277EED"/>
    <w:rsid w:val="002B08C8"/>
    <w:rsid w:val="002B136E"/>
    <w:rsid w:val="002C09EC"/>
    <w:rsid w:val="002C73CD"/>
    <w:rsid w:val="002D26B5"/>
    <w:rsid w:val="002E204D"/>
    <w:rsid w:val="00301F42"/>
    <w:rsid w:val="00304E58"/>
    <w:rsid w:val="00316397"/>
    <w:rsid w:val="00326DA7"/>
    <w:rsid w:val="003429DC"/>
    <w:rsid w:val="003668A9"/>
    <w:rsid w:val="00366E05"/>
    <w:rsid w:val="00367FBD"/>
    <w:rsid w:val="0037254F"/>
    <w:rsid w:val="00387347"/>
    <w:rsid w:val="00396389"/>
    <w:rsid w:val="00396770"/>
    <w:rsid w:val="003A4FA8"/>
    <w:rsid w:val="003C2A25"/>
    <w:rsid w:val="003F2909"/>
    <w:rsid w:val="00441169"/>
    <w:rsid w:val="00471BD1"/>
    <w:rsid w:val="00471F89"/>
    <w:rsid w:val="00482187"/>
    <w:rsid w:val="00487542"/>
    <w:rsid w:val="004C00CE"/>
    <w:rsid w:val="004C3731"/>
    <w:rsid w:val="00517784"/>
    <w:rsid w:val="005445FA"/>
    <w:rsid w:val="00545E90"/>
    <w:rsid w:val="0057035E"/>
    <w:rsid w:val="00573A04"/>
    <w:rsid w:val="005A33AF"/>
    <w:rsid w:val="005B5F2C"/>
    <w:rsid w:val="005B5F7A"/>
    <w:rsid w:val="005D34EB"/>
    <w:rsid w:val="006050FA"/>
    <w:rsid w:val="006304A6"/>
    <w:rsid w:val="00671534"/>
    <w:rsid w:val="006A42E3"/>
    <w:rsid w:val="006A7134"/>
    <w:rsid w:val="006C0D68"/>
    <w:rsid w:val="006D5C55"/>
    <w:rsid w:val="006E07AA"/>
    <w:rsid w:val="006E2BEF"/>
    <w:rsid w:val="006F379D"/>
    <w:rsid w:val="006F49DE"/>
    <w:rsid w:val="00781C9D"/>
    <w:rsid w:val="007A7825"/>
    <w:rsid w:val="007B1C5A"/>
    <w:rsid w:val="00826354"/>
    <w:rsid w:val="00832C3D"/>
    <w:rsid w:val="0083448A"/>
    <w:rsid w:val="0084585D"/>
    <w:rsid w:val="008516DE"/>
    <w:rsid w:val="008D205E"/>
    <w:rsid w:val="008F3327"/>
    <w:rsid w:val="0090354F"/>
    <w:rsid w:val="00914F51"/>
    <w:rsid w:val="00981F07"/>
    <w:rsid w:val="009A1F23"/>
    <w:rsid w:val="009C50C7"/>
    <w:rsid w:val="009C65FC"/>
    <w:rsid w:val="009D3A60"/>
    <w:rsid w:val="009D492E"/>
    <w:rsid w:val="009D6174"/>
    <w:rsid w:val="009F59BF"/>
    <w:rsid w:val="00A16958"/>
    <w:rsid w:val="00A6529E"/>
    <w:rsid w:val="00A753B5"/>
    <w:rsid w:val="00A801C2"/>
    <w:rsid w:val="00A8115B"/>
    <w:rsid w:val="00AA2C1B"/>
    <w:rsid w:val="00AC2F65"/>
    <w:rsid w:val="00AC5829"/>
    <w:rsid w:val="00AC7F30"/>
    <w:rsid w:val="00AD0E2A"/>
    <w:rsid w:val="00AD18EA"/>
    <w:rsid w:val="00B00B82"/>
    <w:rsid w:val="00B03D1B"/>
    <w:rsid w:val="00B26A05"/>
    <w:rsid w:val="00B50CA7"/>
    <w:rsid w:val="00B64341"/>
    <w:rsid w:val="00B661D8"/>
    <w:rsid w:val="00B7496F"/>
    <w:rsid w:val="00B877FB"/>
    <w:rsid w:val="00B914D7"/>
    <w:rsid w:val="00BC30C2"/>
    <w:rsid w:val="00BC4F4F"/>
    <w:rsid w:val="00BD6DBF"/>
    <w:rsid w:val="00C10022"/>
    <w:rsid w:val="00C300BE"/>
    <w:rsid w:val="00C66A4F"/>
    <w:rsid w:val="00C83897"/>
    <w:rsid w:val="00C9344C"/>
    <w:rsid w:val="00C9733B"/>
    <w:rsid w:val="00CA41C6"/>
    <w:rsid w:val="00CC3E46"/>
    <w:rsid w:val="00CE464A"/>
    <w:rsid w:val="00CF1957"/>
    <w:rsid w:val="00CF6F91"/>
    <w:rsid w:val="00D11751"/>
    <w:rsid w:val="00D177F9"/>
    <w:rsid w:val="00D21397"/>
    <w:rsid w:val="00D616A9"/>
    <w:rsid w:val="00D834C7"/>
    <w:rsid w:val="00DC3FFB"/>
    <w:rsid w:val="00DC7455"/>
    <w:rsid w:val="00DD3C6F"/>
    <w:rsid w:val="00E00BD6"/>
    <w:rsid w:val="00E06990"/>
    <w:rsid w:val="00E25D7B"/>
    <w:rsid w:val="00E35F81"/>
    <w:rsid w:val="00E5449E"/>
    <w:rsid w:val="00E57A16"/>
    <w:rsid w:val="00E70930"/>
    <w:rsid w:val="00E8406B"/>
    <w:rsid w:val="00E861CA"/>
    <w:rsid w:val="00EA2126"/>
    <w:rsid w:val="00EC0C76"/>
    <w:rsid w:val="00ED5148"/>
    <w:rsid w:val="00EF6D1C"/>
    <w:rsid w:val="00F2761A"/>
    <w:rsid w:val="00F56D5C"/>
    <w:rsid w:val="00F663ED"/>
    <w:rsid w:val="00F86E29"/>
    <w:rsid w:val="00FC1268"/>
    <w:rsid w:val="00FD54C5"/>
    <w:rsid w:val="00FD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7DCB04B"/>
  <w15:docId w15:val="{B2E96F06-53A3-4E64-A87A-7ECA31CC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6A9"/>
  </w:style>
  <w:style w:type="paragraph" w:styleId="Ttulo1">
    <w:name w:val="heading 1"/>
    <w:basedOn w:val="Normal"/>
    <w:next w:val="Normal"/>
    <w:link w:val="Ttulo1Char"/>
    <w:qFormat/>
    <w:rsid w:val="00B661D8"/>
    <w:pPr>
      <w:keepNext/>
      <w:numPr>
        <w:numId w:val="1"/>
      </w:numPr>
      <w:spacing w:after="0" w:line="240" w:lineRule="auto"/>
      <w:outlineLvl w:val="0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661D8"/>
    <w:pPr>
      <w:keepNext/>
      <w:numPr>
        <w:ilvl w:val="1"/>
        <w:numId w:val="1"/>
      </w:numPr>
      <w:spacing w:after="0" w:line="240" w:lineRule="auto"/>
      <w:ind w:left="0" w:firstLine="0"/>
      <w:outlineLvl w:val="1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661D8"/>
    <w:pPr>
      <w:keepNext/>
      <w:numPr>
        <w:ilvl w:val="2"/>
        <w:numId w:val="1"/>
      </w:numPr>
      <w:spacing w:after="0" w:line="240" w:lineRule="auto"/>
      <w:ind w:left="1134" w:hanging="1134"/>
      <w:outlineLvl w:val="2"/>
    </w:pPr>
    <w:rPr>
      <w:rFonts w:ascii="Calibri" w:eastAsia="Times New Roman" w:hAnsi="Calibri" w:cs="Times New Roman"/>
      <w:b/>
      <w:bCs/>
      <w:sz w:val="24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B661D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661D8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B661D8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661D8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661D8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b/>
      <w:bCs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661D8"/>
    <w:pPr>
      <w:numPr>
        <w:ilvl w:val="8"/>
        <w:numId w:val="1"/>
      </w:numPr>
      <w:spacing w:before="240" w:after="60" w:line="240" w:lineRule="auto"/>
      <w:outlineLvl w:val="8"/>
    </w:pPr>
    <w:rPr>
      <w:rFonts w:ascii="Calibri Light" w:eastAsia="Times New Roman" w:hAnsi="Calibri Light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C0D68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6C0D68"/>
    <w:pPr>
      <w:widowControl w:val="0"/>
      <w:autoSpaceDE w:val="0"/>
      <w:autoSpaceDN w:val="0"/>
      <w:spacing w:before="37" w:after="0" w:line="240" w:lineRule="auto"/>
      <w:ind w:left="49"/>
    </w:pPr>
    <w:rPr>
      <w:rFonts w:ascii="Arial" w:eastAsia="Arial" w:hAnsi="Arial" w:cs="Arial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FD54C5"/>
    <w:rPr>
      <w:color w:val="954F72"/>
      <w:u w:val="single"/>
    </w:rPr>
  </w:style>
  <w:style w:type="paragraph" w:customStyle="1" w:styleId="xl65">
    <w:name w:val="xl65"/>
    <w:basedOn w:val="Normal"/>
    <w:rsid w:val="00FD54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FD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FD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FD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lectable-text">
    <w:name w:val="selectable-text"/>
    <w:basedOn w:val="Normal"/>
    <w:rsid w:val="0098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pj7bzys">
    <w:name w:val="mpj7bzys"/>
    <w:basedOn w:val="Fontepargpadro"/>
    <w:rsid w:val="00981F07"/>
  </w:style>
  <w:style w:type="character" w:customStyle="1" w:styleId="selectable-text1">
    <w:name w:val="selectable-text1"/>
    <w:basedOn w:val="Fontepargpadro"/>
    <w:rsid w:val="00981F07"/>
  </w:style>
  <w:style w:type="character" w:styleId="Forte">
    <w:name w:val="Strong"/>
    <w:basedOn w:val="Fontepargpadro"/>
    <w:uiPriority w:val="22"/>
    <w:qFormat/>
    <w:rsid w:val="00981F0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782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E709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E70930"/>
    <w:rPr>
      <w:rFonts w:ascii="Times New Roman" w:eastAsia="Times New Roman" w:hAnsi="Times New Roman" w:cs="Times New Roman"/>
      <w:sz w:val="28"/>
      <w:szCs w:val="24"/>
    </w:rPr>
  </w:style>
  <w:style w:type="paragraph" w:styleId="Corpodetexto2">
    <w:name w:val="Body Text 2"/>
    <w:basedOn w:val="Normal"/>
    <w:link w:val="Corpodetexto2Char"/>
    <w:rsid w:val="00E709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rsid w:val="00E70930"/>
    <w:rPr>
      <w:rFonts w:ascii="Times New Roman" w:eastAsia="Times New Roman" w:hAnsi="Times New Roman" w:cs="Times New Roman"/>
      <w:sz w:val="28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B661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661D8"/>
  </w:style>
  <w:style w:type="paragraph" w:styleId="Rodap">
    <w:name w:val="footer"/>
    <w:basedOn w:val="Normal"/>
    <w:link w:val="RodapChar"/>
    <w:uiPriority w:val="99"/>
    <w:semiHidden/>
    <w:unhideWhenUsed/>
    <w:rsid w:val="00B661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661D8"/>
  </w:style>
  <w:style w:type="character" w:customStyle="1" w:styleId="Ttulo1Char">
    <w:name w:val="Título 1 Char"/>
    <w:basedOn w:val="Fontepargpadro"/>
    <w:link w:val="Ttulo1"/>
    <w:rsid w:val="00B661D8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661D8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B661D8"/>
    <w:rPr>
      <w:rFonts w:ascii="Calibri" w:eastAsia="Times New Roman" w:hAnsi="Calibri" w:cs="Times New Roman"/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rsid w:val="00B661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B661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B661D8"/>
    <w:rPr>
      <w:rFonts w:ascii="Calibri" w:eastAsia="Times New Roman" w:hAnsi="Calibri" w:cs="Times New Roman"/>
    </w:rPr>
  </w:style>
  <w:style w:type="character" w:customStyle="1" w:styleId="Ttulo7Char">
    <w:name w:val="Título 7 Char"/>
    <w:basedOn w:val="Fontepargpadro"/>
    <w:link w:val="Ttulo7"/>
    <w:semiHidden/>
    <w:rsid w:val="00B661D8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B661D8"/>
    <w:rPr>
      <w:rFonts w:ascii="Calibri" w:eastAsia="Times New Roman" w:hAnsi="Calibri" w:cs="Times New Roman"/>
      <w:b/>
      <w:bCs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rsid w:val="00B661D8"/>
    <w:rPr>
      <w:rFonts w:ascii="Calibri Light" w:eastAsia="Times New Roman" w:hAnsi="Calibri Light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cisamarp@cisamarp.sc.gov.br" TargetMode="External"/><Relationship Id="rId5" Type="http://schemas.openxmlformats.org/officeDocument/2006/relationships/hyperlink" Target="http://www.cisamarp.sc.gov.br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2333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Monalisa G</dc:creator>
  <cp:keywords/>
  <dc:description/>
  <cp:lastModifiedBy>MUNICIPIOS CISAMARP</cp:lastModifiedBy>
  <cp:revision>91</cp:revision>
  <dcterms:created xsi:type="dcterms:W3CDTF">2021-01-08T14:25:00Z</dcterms:created>
  <dcterms:modified xsi:type="dcterms:W3CDTF">2024-05-07T13:50:00Z</dcterms:modified>
</cp:coreProperties>
</file>