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54BA3" w14:textId="4DA43FC1" w:rsidR="00807AEA" w:rsidRDefault="000E5037" w:rsidP="00147157">
      <w:pPr>
        <w:pBdr>
          <w:bottom w:val="single" w:sz="6" w:space="1" w:color="auto"/>
        </w:pBdr>
        <w:jc w:val="center"/>
        <w:rPr>
          <w:rFonts w:cstheme="minorHAnsi"/>
          <w:b/>
          <w:sz w:val="30"/>
          <w:szCs w:val="30"/>
        </w:rPr>
      </w:pPr>
      <w:r w:rsidRPr="00147157">
        <w:rPr>
          <w:rFonts w:cstheme="minorHAnsi"/>
          <w:b/>
          <w:sz w:val="30"/>
          <w:szCs w:val="30"/>
        </w:rPr>
        <w:t>N</w:t>
      </w:r>
      <w:r w:rsidR="00A8115B" w:rsidRPr="00147157">
        <w:rPr>
          <w:rFonts w:cstheme="minorHAnsi"/>
          <w:b/>
          <w:sz w:val="30"/>
          <w:szCs w:val="30"/>
        </w:rPr>
        <w:t xml:space="preserve">OVOS </w:t>
      </w:r>
      <w:r w:rsidR="006B0005" w:rsidRPr="00147157">
        <w:rPr>
          <w:rFonts w:cstheme="minorHAnsi"/>
          <w:b/>
          <w:sz w:val="30"/>
          <w:szCs w:val="30"/>
        </w:rPr>
        <w:t xml:space="preserve">PROCEDIMENTOS EM </w:t>
      </w:r>
      <w:r w:rsidR="00A8115B" w:rsidRPr="00147157">
        <w:rPr>
          <w:rFonts w:cstheme="minorHAnsi"/>
          <w:b/>
          <w:sz w:val="30"/>
          <w:szCs w:val="30"/>
        </w:rPr>
        <w:t>PRESTADORES</w:t>
      </w:r>
      <w:r w:rsidR="00C02BB8" w:rsidRPr="00147157">
        <w:rPr>
          <w:rFonts w:cstheme="minorHAnsi"/>
          <w:b/>
          <w:sz w:val="30"/>
          <w:szCs w:val="30"/>
        </w:rPr>
        <w:t xml:space="preserve"> </w:t>
      </w:r>
      <w:r w:rsidR="006B0005" w:rsidRPr="00147157">
        <w:rPr>
          <w:rFonts w:cstheme="minorHAnsi"/>
          <w:b/>
          <w:sz w:val="30"/>
          <w:szCs w:val="30"/>
        </w:rPr>
        <w:t xml:space="preserve">JÁ CREDENCIADOS </w:t>
      </w:r>
      <w:r w:rsidR="00147157" w:rsidRPr="00147157">
        <w:rPr>
          <w:rFonts w:cstheme="minorHAnsi"/>
          <w:b/>
          <w:sz w:val="30"/>
          <w:szCs w:val="30"/>
        </w:rPr>
        <w:t>202</w:t>
      </w:r>
      <w:r w:rsidR="002F6000">
        <w:rPr>
          <w:rFonts w:cstheme="minorHAnsi"/>
          <w:b/>
          <w:sz w:val="30"/>
          <w:szCs w:val="30"/>
        </w:rPr>
        <w:t>4</w:t>
      </w:r>
    </w:p>
    <w:p w14:paraId="68217711" w14:textId="4DB9A3CD" w:rsidR="00AA63E8" w:rsidRDefault="00A22767" w:rsidP="00AA63E8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16/01/2024</w:t>
      </w:r>
    </w:p>
    <w:p w14:paraId="006EAF73" w14:textId="623A0D6A" w:rsidR="00AA63E8" w:rsidRPr="00AA63E8" w:rsidRDefault="00AA63E8" w:rsidP="00AA63E8">
      <w:pPr>
        <w:jc w:val="both"/>
        <w:rPr>
          <w:rFonts w:cstheme="minorHAnsi"/>
          <w:sz w:val="30"/>
          <w:szCs w:val="30"/>
        </w:rPr>
      </w:pPr>
      <w:r w:rsidRPr="00AA63E8">
        <w:rPr>
          <w:rFonts w:cstheme="minorHAnsi"/>
          <w:b/>
          <w:bCs/>
          <w:sz w:val="30"/>
          <w:szCs w:val="30"/>
        </w:rPr>
        <w:t>LABORATÓRIO PASTEUR</w:t>
      </w:r>
      <w:r w:rsidRPr="00AA63E8">
        <w:rPr>
          <w:rFonts w:cstheme="minorHAnsi"/>
          <w:sz w:val="30"/>
          <w:szCs w:val="30"/>
        </w:rPr>
        <w:t xml:space="preserve"> (JOAÇABA), CNPJ 78.491.172/0001-00, situado na Avenida XV de Novembro, nº 138 - Centro, Joaçaba/SC. Telefones (49)3522-0166 e 99999-0238.</w:t>
      </w:r>
    </w:p>
    <w:p w14:paraId="314D7751" w14:textId="77777777" w:rsidR="00AA63E8" w:rsidRPr="00AA63E8" w:rsidRDefault="00AA63E8" w:rsidP="00AA63E8">
      <w:pPr>
        <w:jc w:val="both"/>
        <w:rPr>
          <w:rFonts w:cstheme="minorHAnsi"/>
          <w:sz w:val="30"/>
          <w:szCs w:val="30"/>
        </w:rPr>
      </w:pPr>
    </w:p>
    <w:p w14:paraId="03E71C2C" w14:textId="77777777" w:rsidR="00AA63E8" w:rsidRPr="00AA63E8" w:rsidRDefault="00AA63E8" w:rsidP="00AA63E8">
      <w:pPr>
        <w:jc w:val="both"/>
        <w:rPr>
          <w:rFonts w:cstheme="minorHAnsi"/>
          <w:b/>
          <w:bCs/>
          <w:sz w:val="30"/>
          <w:szCs w:val="30"/>
        </w:rPr>
      </w:pPr>
      <w:r w:rsidRPr="00AA63E8">
        <w:rPr>
          <w:rFonts w:cstheme="minorHAnsi"/>
          <w:b/>
          <w:bCs/>
          <w:sz w:val="30"/>
          <w:szCs w:val="30"/>
        </w:rPr>
        <w:t>PROCEDIMENTOS          CODIGO        VALOR CIS R$</w:t>
      </w:r>
    </w:p>
    <w:p w14:paraId="0FACE32D" w14:textId="5430765F" w:rsidR="00AA63E8" w:rsidRDefault="00AA63E8" w:rsidP="00AA63E8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AA63E8">
        <w:rPr>
          <w:rFonts w:cstheme="minorHAnsi"/>
          <w:sz w:val="30"/>
          <w:szCs w:val="30"/>
        </w:rPr>
        <w:t>THC MACONHA 9016252 R$ 25,00</w:t>
      </w:r>
    </w:p>
    <w:p w14:paraId="1CAFD9D0" w14:textId="71CD450F" w:rsidR="009006FC" w:rsidRDefault="009006FC" w:rsidP="00AA63E8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02/02/2024</w:t>
      </w:r>
    </w:p>
    <w:p w14:paraId="66741BBF" w14:textId="4F1C3EAC" w:rsidR="009006FC" w:rsidRPr="009006FC" w:rsidRDefault="009006FC" w:rsidP="009006FC">
      <w:pPr>
        <w:jc w:val="both"/>
        <w:rPr>
          <w:rFonts w:cstheme="minorHAnsi"/>
          <w:sz w:val="30"/>
          <w:szCs w:val="30"/>
        </w:rPr>
      </w:pPr>
      <w:r w:rsidRPr="009006FC">
        <w:rPr>
          <w:rFonts w:cstheme="minorHAnsi"/>
          <w:b/>
          <w:bCs/>
          <w:sz w:val="30"/>
          <w:szCs w:val="30"/>
        </w:rPr>
        <w:t>CENTRO DE DIAGNOSTICO POR IMAGEM DE LAGES LTDA</w:t>
      </w:r>
      <w:r w:rsidRPr="009006FC">
        <w:rPr>
          <w:rFonts w:cstheme="minorHAnsi"/>
          <w:sz w:val="30"/>
          <w:szCs w:val="30"/>
        </w:rPr>
        <w:t>, inscrito no CNPJ nº 19.655.657/0001-15, situado na Rua Adolfo Konder nº 448 – Sagrado Coração de Jesus, Lages/SC. Telefones: (49)3099-9159 e (49)3380-0324.</w:t>
      </w:r>
    </w:p>
    <w:p w14:paraId="7267E5E2" w14:textId="77777777" w:rsidR="009006FC" w:rsidRPr="009006FC" w:rsidRDefault="009006FC" w:rsidP="009006FC">
      <w:pPr>
        <w:jc w:val="both"/>
        <w:rPr>
          <w:rFonts w:cstheme="minorHAnsi"/>
          <w:b/>
          <w:bCs/>
          <w:sz w:val="30"/>
          <w:szCs w:val="30"/>
        </w:rPr>
      </w:pPr>
      <w:r w:rsidRPr="009006FC">
        <w:rPr>
          <w:rFonts w:cstheme="minorHAnsi"/>
          <w:b/>
          <w:bCs/>
          <w:sz w:val="30"/>
          <w:szCs w:val="30"/>
        </w:rPr>
        <w:t>PROCEDIMENTOS          CODIGO        VALOR CIS R$</w:t>
      </w:r>
    </w:p>
    <w:p w14:paraId="11E70248" w14:textId="16EAF741" w:rsidR="009006FC" w:rsidRDefault="009006FC" w:rsidP="009006FC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9006FC">
        <w:rPr>
          <w:rFonts w:cstheme="minorHAnsi"/>
          <w:sz w:val="30"/>
          <w:szCs w:val="30"/>
        </w:rPr>
        <w:t>SEDACAO PARA RESSONANCIA MAGNETICA 1080301020 R$ 575,00</w:t>
      </w:r>
    </w:p>
    <w:p w14:paraId="3A0223C1" w14:textId="77777777" w:rsidR="009006FC" w:rsidRDefault="009006FC" w:rsidP="00AA63E8">
      <w:pPr>
        <w:jc w:val="both"/>
        <w:rPr>
          <w:rFonts w:cstheme="minorHAnsi"/>
          <w:sz w:val="30"/>
          <w:szCs w:val="30"/>
        </w:rPr>
      </w:pPr>
    </w:p>
    <w:p w14:paraId="25FA49B6" w14:textId="3CFFBCFE" w:rsidR="009006FC" w:rsidRDefault="009006FC" w:rsidP="00AA63E8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09/02/2024</w:t>
      </w:r>
    </w:p>
    <w:p w14:paraId="37C1E302" w14:textId="77777777" w:rsidR="009006FC" w:rsidRPr="009006FC" w:rsidRDefault="009006FC" w:rsidP="009006FC">
      <w:pPr>
        <w:jc w:val="both"/>
        <w:rPr>
          <w:rFonts w:cstheme="minorHAnsi"/>
          <w:sz w:val="30"/>
          <w:szCs w:val="30"/>
        </w:rPr>
      </w:pPr>
      <w:r w:rsidRPr="009006FC">
        <w:rPr>
          <w:rFonts w:cstheme="minorHAnsi"/>
          <w:b/>
          <w:bCs/>
          <w:sz w:val="30"/>
          <w:szCs w:val="30"/>
        </w:rPr>
        <w:t>CLÍNICA DE FONOAUDIOLOGIA ANA KELLY LTDA ME</w:t>
      </w:r>
      <w:r w:rsidRPr="009006FC">
        <w:rPr>
          <w:rFonts w:cstheme="minorHAnsi"/>
          <w:sz w:val="30"/>
          <w:szCs w:val="30"/>
        </w:rPr>
        <w:t xml:space="preserve"> (RESONARE XANXERÊ</w:t>
      </w:r>
      <w:proofErr w:type="gramStart"/>
      <w:r w:rsidRPr="009006FC">
        <w:rPr>
          <w:rFonts w:cstheme="minorHAnsi"/>
          <w:sz w:val="30"/>
          <w:szCs w:val="30"/>
        </w:rPr>
        <w:t>) ,</w:t>
      </w:r>
      <w:proofErr w:type="gramEnd"/>
      <w:r w:rsidRPr="009006FC">
        <w:rPr>
          <w:rFonts w:cstheme="minorHAnsi"/>
          <w:sz w:val="30"/>
          <w:szCs w:val="30"/>
        </w:rPr>
        <w:t xml:space="preserve"> inscrito no CNPJ nº 14.739.355/0001-01, situado na Rua </w:t>
      </w:r>
      <w:proofErr w:type="spellStart"/>
      <w:r w:rsidRPr="009006FC">
        <w:rPr>
          <w:rFonts w:cstheme="minorHAnsi"/>
          <w:sz w:val="30"/>
          <w:szCs w:val="30"/>
        </w:rPr>
        <w:t>Fidencio</w:t>
      </w:r>
      <w:proofErr w:type="spellEnd"/>
      <w:r w:rsidRPr="009006FC">
        <w:rPr>
          <w:rFonts w:cstheme="minorHAnsi"/>
          <w:sz w:val="30"/>
          <w:szCs w:val="30"/>
        </w:rPr>
        <w:t xml:space="preserve"> de Souza Mello, nº 500, Bairro Centro, Xanxerê/SC. Telefones: (49)3433-0395 e (49)99944-0139.</w:t>
      </w:r>
    </w:p>
    <w:p w14:paraId="242E8ECF" w14:textId="77777777" w:rsidR="009006FC" w:rsidRPr="009006FC" w:rsidRDefault="009006FC" w:rsidP="009006FC">
      <w:pPr>
        <w:jc w:val="both"/>
        <w:rPr>
          <w:rFonts w:cstheme="minorHAnsi"/>
          <w:sz w:val="30"/>
          <w:szCs w:val="30"/>
        </w:rPr>
      </w:pPr>
    </w:p>
    <w:p w14:paraId="29294ED4" w14:textId="77777777" w:rsidR="009006FC" w:rsidRPr="009006FC" w:rsidRDefault="009006FC" w:rsidP="009006FC">
      <w:pPr>
        <w:jc w:val="both"/>
        <w:rPr>
          <w:rFonts w:cstheme="minorHAnsi"/>
          <w:b/>
          <w:bCs/>
          <w:sz w:val="30"/>
          <w:szCs w:val="30"/>
        </w:rPr>
      </w:pPr>
      <w:r w:rsidRPr="009006FC">
        <w:rPr>
          <w:rFonts w:cstheme="minorHAnsi"/>
          <w:b/>
          <w:bCs/>
          <w:sz w:val="30"/>
          <w:szCs w:val="30"/>
        </w:rPr>
        <w:t>PROCEDIMENTOS          CODIGO        VALOR CIS R$</w:t>
      </w:r>
    </w:p>
    <w:p w14:paraId="3EAFEB63" w14:textId="30C1D443" w:rsidR="009006FC" w:rsidRDefault="009006FC" w:rsidP="009006FC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9006FC">
        <w:rPr>
          <w:rFonts w:cstheme="minorHAnsi"/>
          <w:sz w:val="30"/>
          <w:szCs w:val="30"/>
        </w:rPr>
        <w:t>POLISSONOGRAFIA DOMICILIAR</w:t>
      </w:r>
      <w:r w:rsidRPr="009006FC">
        <w:rPr>
          <w:rFonts w:cstheme="minorHAnsi"/>
          <w:sz w:val="30"/>
          <w:szCs w:val="30"/>
        </w:rPr>
        <w:tab/>
        <w:t>1080301532</w:t>
      </w:r>
      <w:r w:rsidRPr="009006FC">
        <w:rPr>
          <w:rFonts w:cstheme="minorHAnsi"/>
          <w:sz w:val="30"/>
          <w:szCs w:val="30"/>
        </w:rPr>
        <w:tab/>
        <w:t>R$ 450,00</w:t>
      </w:r>
    </w:p>
    <w:p w14:paraId="5020056F" w14:textId="77777777" w:rsidR="009006FC" w:rsidRDefault="009006FC" w:rsidP="009006FC">
      <w:pPr>
        <w:jc w:val="both"/>
        <w:rPr>
          <w:rFonts w:cstheme="minorHAnsi"/>
          <w:sz w:val="30"/>
          <w:szCs w:val="30"/>
        </w:rPr>
      </w:pPr>
    </w:p>
    <w:p w14:paraId="418C7B73" w14:textId="433D6937" w:rsidR="00AB61F3" w:rsidRDefault="00AB61F3" w:rsidP="00AA63E8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16/02/2024</w:t>
      </w:r>
    </w:p>
    <w:p w14:paraId="3B3133FB" w14:textId="77777777" w:rsidR="00AB61F3" w:rsidRDefault="00AB61F3" w:rsidP="00AB61F3">
      <w:pPr>
        <w:jc w:val="both"/>
        <w:rPr>
          <w:rFonts w:cstheme="minorHAnsi"/>
          <w:sz w:val="30"/>
          <w:szCs w:val="30"/>
        </w:rPr>
      </w:pPr>
      <w:r w:rsidRPr="00AB61F3">
        <w:rPr>
          <w:rFonts w:cstheme="minorHAnsi"/>
          <w:b/>
          <w:bCs/>
          <w:sz w:val="30"/>
          <w:szCs w:val="30"/>
        </w:rPr>
        <w:t>FUNDACAO HOSPITALAR DE CURITIBANOS</w:t>
      </w:r>
      <w:r w:rsidRPr="00AB61F3">
        <w:rPr>
          <w:rFonts w:cstheme="minorHAnsi"/>
          <w:sz w:val="30"/>
          <w:szCs w:val="30"/>
        </w:rPr>
        <w:t>, CNPJ: 95.991.113/0001-02, Endereço: Rua Altino Gonçalves de Farias, nº 1832, Bairro São Francisco, cidade de Curitibanos/SC. Telefone: (49)3245-4680</w:t>
      </w:r>
    </w:p>
    <w:p w14:paraId="56D1BE9D" w14:textId="77777777" w:rsidR="00AB61F3" w:rsidRPr="00AB61F3" w:rsidRDefault="00AB61F3" w:rsidP="00AB61F3">
      <w:pPr>
        <w:jc w:val="both"/>
        <w:rPr>
          <w:rFonts w:cstheme="minorHAnsi"/>
          <w:sz w:val="30"/>
          <w:szCs w:val="30"/>
        </w:rPr>
      </w:pPr>
    </w:p>
    <w:p w14:paraId="54B3AE13" w14:textId="77777777" w:rsidR="00AB61F3" w:rsidRPr="00AB61F3" w:rsidRDefault="00AB61F3" w:rsidP="00AB61F3">
      <w:pPr>
        <w:jc w:val="both"/>
        <w:rPr>
          <w:rFonts w:cstheme="minorHAnsi"/>
          <w:b/>
          <w:bCs/>
          <w:sz w:val="30"/>
          <w:szCs w:val="30"/>
        </w:rPr>
      </w:pPr>
      <w:r w:rsidRPr="00AB61F3">
        <w:rPr>
          <w:rFonts w:cstheme="minorHAnsi"/>
          <w:b/>
          <w:bCs/>
          <w:sz w:val="30"/>
          <w:szCs w:val="30"/>
        </w:rPr>
        <w:t>PROCEDIMENTOS, CODIGO e VALOR CIS R$</w:t>
      </w:r>
    </w:p>
    <w:p w14:paraId="48A6A982" w14:textId="0C29E440" w:rsidR="00AB61F3" w:rsidRDefault="00AB61F3" w:rsidP="00AB61F3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AB61F3">
        <w:rPr>
          <w:rFonts w:cstheme="minorHAnsi"/>
          <w:sz w:val="30"/>
          <w:szCs w:val="30"/>
        </w:rPr>
        <w:t>DENSITOMETRIA OSSEA DE COLUNA OU FÊMUR 0204060028 R$ 61,00</w:t>
      </w:r>
    </w:p>
    <w:p w14:paraId="3A511F43" w14:textId="69AF64BB" w:rsidR="00FE3EEB" w:rsidRDefault="00FE3EEB" w:rsidP="00AB61F3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21/02/2024</w:t>
      </w:r>
    </w:p>
    <w:p w14:paraId="50BBC0B9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b/>
          <w:bCs/>
          <w:sz w:val="30"/>
          <w:szCs w:val="30"/>
        </w:rPr>
        <w:t>CENTRO SOCIAL DE SAÚDE DO MEIO OESTE DE SC, CNPJ</w:t>
      </w:r>
      <w:r w:rsidRPr="00FE3EEB">
        <w:rPr>
          <w:rFonts w:cstheme="minorHAnsi"/>
          <w:sz w:val="30"/>
          <w:szCs w:val="30"/>
        </w:rPr>
        <w:t xml:space="preserve"> 01.271.309/0001-89, situado na Rua Nereu Ramos nº 15 – Centro, Herval D´Oeste/SC. Telefones: (49)3554-2160 </w:t>
      </w:r>
      <w:proofErr w:type="gramStart"/>
      <w:r w:rsidRPr="00FE3EEB">
        <w:rPr>
          <w:rFonts w:cstheme="minorHAnsi"/>
          <w:sz w:val="30"/>
          <w:szCs w:val="30"/>
        </w:rPr>
        <w:t>e  (</w:t>
      </w:r>
      <w:proofErr w:type="gramEnd"/>
      <w:r w:rsidRPr="00FE3EEB">
        <w:rPr>
          <w:rFonts w:cstheme="minorHAnsi"/>
          <w:sz w:val="30"/>
          <w:szCs w:val="30"/>
        </w:rPr>
        <w:t>49)3554-2055.</w:t>
      </w:r>
    </w:p>
    <w:p w14:paraId="4DDD61BB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</w:p>
    <w:p w14:paraId="7EC7AFDD" w14:textId="1CCA1703" w:rsidR="00FE3EEB" w:rsidRPr="00FE3EEB" w:rsidRDefault="00FE3EEB" w:rsidP="00FE3EEB">
      <w:pPr>
        <w:jc w:val="both"/>
        <w:rPr>
          <w:rFonts w:cstheme="minorHAnsi"/>
          <w:b/>
          <w:bCs/>
          <w:sz w:val="30"/>
          <w:szCs w:val="30"/>
        </w:rPr>
      </w:pPr>
      <w:r w:rsidRPr="00FE3EEB">
        <w:rPr>
          <w:rFonts w:cstheme="minorHAnsi"/>
          <w:b/>
          <w:bCs/>
          <w:sz w:val="30"/>
          <w:szCs w:val="30"/>
        </w:rPr>
        <w:t>PROCEDIMENTOS, CODIGO e VALOR CIS R$</w:t>
      </w:r>
    </w:p>
    <w:p w14:paraId="4DB2A294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DE ABDOMEN INFERIOR (INCLUI: BEXIGA, UTERO, OVARIO E ANEXOS) OU (PROSTATA E VESICULAS SEMINAIS) 1080301302   R$ 69,00</w:t>
      </w:r>
    </w:p>
    <w:p w14:paraId="5913D3D1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ABDOMEN SUPERIOR  </w:t>
      </w:r>
      <w:proofErr w:type="gramStart"/>
      <w:r w:rsidRPr="00FE3EEB">
        <w:rPr>
          <w:rFonts w:cstheme="minorHAnsi"/>
          <w:sz w:val="30"/>
          <w:szCs w:val="30"/>
        </w:rPr>
        <w:t>0205020038  R</w:t>
      </w:r>
      <w:proofErr w:type="gramEnd"/>
      <w:r w:rsidRPr="00FE3EEB">
        <w:rPr>
          <w:rFonts w:cstheme="minorHAnsi"/>
          <w:sz w:val="30"/>
          <w:szCs w:val="30"/>
        </w:rPr>
        <w:t>$ 69,00</w:t>
      </w:r>
    </w:p>
    <w:p w14:paraId="68B1E0C6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ABDOMEN TOTAL </w:t>
      </w:r>
      <w:proofErr w:type="gramStart"/>
      <w:r w:rsidRPr="00FE3EEB">
        <w:rPr>
          <w:rFonts w:cstheme="minorHAnsi"/>
          <w:sz w:val="30"/>
          <w:szCs w:val="30"/>
        </w:rPr>
        <w:t>0205020046  R</w:t>
      </w:r>
      <w:proofErr w:type="gramEnd"/>
      <w:r w:rsidRPr="00FE3EEB">
        <w:rPr>
          <w:rFonts w:cstheme="minorHAnsi"/>
          <w:sz w:val="30"/>
          <w:szCs w:val="30"/>
        </w:rPr>
        <w:t>$ 128,00</w:t>
      </w:r>
    </w:p>
    <w:p w14:paraId="0B0902B2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APARELHO URINARIO  </w:t>
      </w:r>
      <w:proofErr w:type="gramStart"/>
      <w:r w:rsidRPr="00FE3EEB">
        <w:rPr>
          <w:rFonts w:cstheme="minorHAnsi"/>
          <w:sz w:val="30"/>
          <w:szCs w:val="30"/>
        </w:rPr>
        <w:t>0205020054  R</w:t>
      </w:r>
      <w:proofErr w:type="gramEnd"/>
      <w:r w:rsidRPr="00FE3EEB">
        <w:rPr>
          <w:rFonts w:cstheme="minorHAnsi"/>
          <w:sz w:val="30"/>
          <w:szCs w:val="30"/>
        </w:rPr>
        <w:t>$ 69,00</w:t>
      </w:r>
    </w:p>
    <w:p w14:paraId="73B91651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BOLSA ESCROTAL </w:t>
      </w:r>
      <w:proofErr w:type="gramStart"/>
      <w:r w:rsidRPr="00FE3EEB">
        <w:rPr>
          <w:rFonts w:cstheme="minorHAnsi"/>
          <w:sz w:val="30"/>
          <w:szCs w:val="30"/>
        </w:rPr>
        <w:t>0205020070  R</w:t>
      </w:r>
      <w:proofErr w:type="gramEnd"/>
      <w:r w:rsidRPr="00FE3EEB">
        <w:rPr>
          <w:rFonts w:cstheme="minorHAnsi"/>
          <w:sz w:val="30"/>
          <w:szCs w:val="30"/>
        </w:rPr>
        <w:t>$ 69,00</w:t>
      </w:r>
    </w:p>
    <w:p w14:paraId="1E9A0F59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DE ESTRUTURAS SUPERFICIAIS (CERVICAL OU AXILAS OU MÚSCULO OU TENDÃO) 1080301305 R$ 69,00</w:t>
      </w:r>
    </w:p>
    <w:p w14:paraId="174B8ECB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DE MAMAS (</w:t>
      </w:r>
      <w:proofErr w:type="gramStart"/>
      <w:r w:rsidRPr="00FE3EEB">
        <w:rPr>
          <w:rFonts w:cstheme="minorHAnsi"/>
          <w:sz w:val="30"/>
          <w:szCs w:val="30"/>
        </w:rPr>
        <w:t>BILATERAL)  0205020097</w:t>
      </w:r>
      <w:proofErr w:type="gramEnd"/>
      <w:r w:rsidRPr="00FE3EEB">
        <w:rPr>
          <w:rFonts w:cstheme="minorHAnsi"/>
          <w:sz w:val="30"/>
          <w:szCs w:val="30"/>
        </w:rPr>
        <w:t xml:space="preserve"> R$ 69,00</w:t>
      </w:r>
    </w:p>
    <w:p w14:paraId="48B1C3D5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lastRenderedPageBreak/>
        <w:t>ULTRASSON. DE PAREDE ABDOMINAL</w:t>
      </w:r>
      <w:r w:rsidRPr="00FE3EEB">
        <w:rPr>
          <w:rFonts w:cstheme="minorHAnsi"/>
          <w:sz w:val="30"/>
          <w:szCs w:val="30"/>
        </w:rPr>
        <w:tab/>
        <w:t>0205020046 R$ 69,00</w:t>
      </w:r>
    </w:p>
    <w:p w14:paraId="66B2A429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PARTES MOLES </w:t>
      </w:r>
      <w:r w:rsidRPr="00FE3EEB">
        <w:rPr>
          <w:rFonts w:cstheme="minorHAnsi"/>
          <w:sz w:val="30"/>
          <w:szCs w:val="30"/>
        </w:rPr>
        <w:tab/>
        <w:t>1080301306 R$ 69,00</w:t>
      </w:r>
    </w:p>
    <w:p w14:paraId="6E50944E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PROSTATA (VIA </w:t>
      </w:r>
      <w:proofErr w:type="gramStart"/>
      <w:r w:rsidRPr="00FE3EEB">
        <w:rPr>
          <w:rFonts w:cstheme="minorHAnsi"/>
          <w:sz w:val="30"/>
          <w:szCs w:val="30"/>
        </w:rPr>
        <w:t>ABDOMINAL)  0205020100</w:t>
      </w:r>
      <w:proofErr w:type="gramEnd"/>
      <w:r w:rsidRPr="00FE3EEB">
        <w:rPr>
          <w:rFonts w:cstheme="minorHAnsi"/>
          <w:sz w:val="30"/>
          <w:szCs w:val="30"/>
        </w:rPr>
        <w:t xml:space="preserve"> R$ 69,00</w:t>
      </w:r>
    </w:p>
    <w:p w14:paraId="24566541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 xml:space="preserve">ULTRASSON. DE PROSTATA (VIA </w:t>
      </w:r>
      <w:proofErr w:type="gramStart"/>
      <w:r w:rsidRPr="00FE3EEB">
        <w:rPr>
          <w:rFonts w:cstheme="minorHAnsi"/>
          <w:sz w:val="30"/>
          <w:szCs w:val="30"/>
        </w:rPr>
        <w:t>TRANSRETAL)  0205020119</w:t>
      </w:r>
      <w:proofErr w:type="gramEnd"/>
      <w:r w:rsidRPr="00FE3EEB">
        <w:rPr>
          <w:rFonts w:cstheme="minorHAnsi"/>
          <w:sz w:val="30"/>
          <w:szCs w:val="30"/>
        </w:rPr>
        <w:t xml:space="preserve"> R$ 69,00</w:t>
      </w:r>
    </w:p>
    <w:p w14:paraId="21773E44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DE REGIÃO INGUINAL HERNIAS (UNILATERAL) 1080301310 R$ 69,00</w:t>
      </w:r>
    </w:p>
    <w:p w14:paraId="769C6D66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DE TIREOIDE  0205020127 R$ 69,00</w:t>
      </w:r>
    </w:p>
    <w:p w14:paraId="6A1DD2D2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OBSTETRICA</w:t>
      </w:r>
      <w:r w:rsidRPr="00FE3EEB">
        <w:rPr>
          <w:rFonts w:cstheme="minorHAnsi"/>
          <w:sz w:val="30"/>
          <w:szCs w:val="30"/>
        </w:rPr>
        <w:tab/>
        <w:t>0205020143 R$ 69,00</w:t>
      </w:r>
    </w:p>
    <w:p w14:paraId="152DAA5E" w14:textId="77777777" w:rsidR="00FE3EEB" w:rsidRPr="00FE3EEB" w:rsidRDefault="00FE3EEB" w:rsidP="00FE3EEB">
      <w:pP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PELVICA (GINECOLOGICA) 0205020160 R$ 69,00</w:t>
      </w:r>
    </w:p>
    <w:p w14:paraId="1F7E6F65" w14:textId="13ED9717" w:rsidR="00FE3EEB" w:rsidRDefault="00FE3EEB" w:rsidP="00FE3EEB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FE3EEB">
        <w:rPr>
          <w:rFonts w:cstheme="minorHAnsi"/>
          <w:sz w:val="30"/>
          <w:szCs w:val="30"/>
        </w:rPr>
        <w:t>ULTRASSON. TRANSVAGINAL 0205020186</w:t>
      </w:r>
      <w:r w:rsidRPr="00FE3EEB">
        <w:rPr>
          <w:rFonts w:cstheme="minorHAnsi"/>
          <w:sz w:val="30"/>
          <w:szCs w:val="30"/>
        </w:rPr>
        <w:tab/>
        <w:t>R$ 69,00</w:t>
      </w:r>
    </w:p>
    <w:p w14:paraId="7A7EA261" w14:textId="681C1D7F" w:rsidR="006E3AC7" w:rsidRDefault="006E3AC7" w:rsidP="00FE3EEB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11/03/2024</w:t>
      </w:r>
    </w:p>
    <w:p w14:paraId="5AF8E014" w14:textId="2AA5BD55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b/>
          <w:bCs/>
          <w:sz w:val="30"/>
          <w:szCs w:val="30"/>
        </w:rPr>
        <w:t>I</w:t>
      </w:r>
      <w:r w:rsidRPr="006E3AC7">
        <w:rPr>
          <w:rFonts w:cstheme="minorHAnsi"/>
          <w:b/>
          <w:bCs/>
          <w:sz w:val="30"/>
          <w:szCs w:val="30"/>
        </w:rPr>
        <w:t>NSTITUTO MARIA SCHMITT</w:t>
      </w:r>
      <w:r w:rsidRPr="006E3AC7">
        <w:rPr>
          <w:rFonts w:cstheme="minorHAnsi"/>
          <w:sz w:val="30"/>
          <w:szCs w:val="30"/>
        </w:rPr>
        <w:t xml:space="preserve"> inscrito no CNPJ nº 28.700.530/0021-05, com endereço na Rua Padre </w:t>
      </w:r>
      <w:proofErr w:type="spellStart"/>
      <w:r w:rsidRPr="006E3AC7">
        <w:rPr>
          <w:rFonts w:cstheme="minorHAnsi"/>
          <w:sz w:val="30"/>
          <w:szCs w:val="30"/>
        </w:rPr>
        <w:t>Fridmundo</w:t>
      </w:r>
      <w:proofErr w:type="spellEnd"/>
      <w:r w:rsidRPr="006E3AC7">
        <w:rPr>
          <w:rFonts w:cstheme="minorHAnsi"/>
          <w:sz w:val="30"/>
          <w:szCs w:val="30"/>
        </w:rPr>
        <w:t>, nº 170, Centro, anexo ao Hospital, Município de Tangará/SC. Telefones: (49) 3532-1123 e (49) 99816-4756.</w:t>
      </w:r>
    </w:p>
    <w:p w14:paraId="18B94971" w14:textId="77777777" w:rsidR="006E3AC7" w:rsidRPr="006E3AC7" w:rsidRDefault="006E3AC7" w:rsidP="006E3AC7">
      <w:pPr>
        <w:jc w:val="both"/>
        <w:rPr>
          <w:rFonts w:cstheme="minorHAnsi"/>
          <w:b/>
          <w:bCs/>
          <w:sz w:val="30"/>
          <w:szCs w:val="30"/>
        </w:rPr>
      </w:pPr>
    </w:p>
    <w:p w14:paraId="1743364A" w14:textId="335D312F" w:rsidR="006E3AC7" w:rsidRPr="006E3AC7" w:rsidRDefault="006E3AC7" w:rsidP="006E3AC7">
      <w:pPr>
        <w:jc w:val="both"/>
        <w:rPr>
          <w:rFonts w:cstheme="minorHAnsi"/>
          <w:b/>
          <w:bCs/>
          <w:sz w:val="30"/>
          <w:szCs w:val="30"/>
        </w:rPr>
      </w:pPr>
      <w:r w:rsidRPr="006E3AC7">
        <w:rPr>
          <w:rFonts w:cstheme="minorHAnsi"/>
          <w:b/>
          <w:bCs/>
          <w:sz w:val="30"/>
          <w:szCs w:val="30"/>
        </w:rPr>
        <w:t>P</w:t>
      </w:r>
      <w:r w:rsidRPr="006E3AC7">
        <w:rPr>
          <w:rFonts w:cstheme="minorHAnsi"/>
          <w:b/>
          <w:bCs/>
          <w:sz w:val="30"/>
          <w:szCs w:val="30"/>
        </w:rPr>
        <w:t>ROCEDIMENTOS          CODIGO        VALOR CIS R$</w:t>
      </w:r>
    </w:p>
    <w:p w14:paraId="58E44E3A" w14:textId="08867E3E" w:rsidR="006E3AC7" w:rsidRDefault="006E3AC7" w:rsidP="006E3AC7">
      <w:pPr>
        <w:pBdr>
          <w:bottom w:val="single" w:sz="6" w:space="1" w:color="auto"/>
        </w:pBd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ECODOPPLER CAROTIDAS E ARTERIAS VERTEBRAIS</w:t>
      </w:r>
      <w:r w:rsidRPr="006E3AC7">
        <w:rPr>
          <w:rFonts w:cstheme="minorHAnsi"/>
          <w:sz w:val="30"/>
          <w:szCs w:val="30"/>
        </w:rPr>
        <w:tab/>
        <w:t>9016481</w:t>
      </w:r>
      <w:r w:rsidRPr="006E3AC7">
        <w:rPr>
          <w:rFonts w:cstheme="minorHAnsi"/>
          <w:sz w:val="30"/>
          <w:szCs w:val="30"/>
        </w:rPr>
        <w:tab/>
        <w:t>R$ 198,00</w:t>
      </w:r>
    </w:p>
    <w:p w14:paraId="55F3AF84" w14:textId="77777777" w:rsidR="006E3AC7" w:rsidRDefault="006E3AC7" w:rsidP="006E3AC7">
      <w:pPr>
        <w:jc w:val="both"/>
        <w:rPr>
          <w:rFonts w:cstheme="minorHAnsi"/>
          <w:sz w:val="30"/>
          <w:szCs w:val="30"/>
        </w:rPr>
      </w:pPr>
    </w:p>
    <w:p w14:paraId="1D883DB4" w14:textId="00092936" w:rsidR="006E3AC7" w:rsidRDefault="006E3AC7" w:rsidP="00FE3EEB">
      <w:p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23/04/2024</w:t>
      </w:r>
    </w:p>
    <w:p w14:paraId="73F32128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b/>
          <w:bCs/>
          <w:sz w:val="30"/>
          <w:szCs w:val="30"/>
        </w:rPr>
        <w:t>MINHA ESSÊNCIA EMPREENDIMENTOS DE SAÚDE LTDA (CAMPOS NOVOS),</w:t>
      </w:r>
      <w:r w:rsidRPr="006E3AC7">
        <w:rPr>
          <w:rFonts w:cstheme="minorHAnsi"/>
          <w:sz w:val="30"/>
          <w:szCs w:val="30"/>
        </w:rPr>
        <w:t xml:space="preserve"> inscrita no CNPJ nº 26.864.221/0001-00, situada na RUA </w:t>
      </w:r>
      <w:r w:rsidRPr="006E3AC7">
        <w:rPr>
          <w:rFonts w:cstheme="minorHAnsi"/>
          <w:sz w:val="30"/>
          <w:szCs w:val="30"/>
        </w:rPr>
        <w:lastRenderedPageBreak/>
        <w:t>NEREU RAMOS, nº 452, ANDAR 2 e 3, CENTRO, CAMPOS NOVOS - SC, Telefones: (49)3544-3498 e 49 98851-0806.</w:t>
      </w:r>
    </w:p>
    <w:p w14:paraId="514BE70D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</w:p>
    <w:p w14:paraId="67EBD0BC" w14:textId="77777777" w:rsidR="006E3AC7" w:rsidRPr="006E3AC7" w:rsidRDefault="006E3AC7" w:rsidP="006E3AC7">
      <w:pPr>
        <w:jc w:val="both"/>
        <w:rPr>
          <w:rFonts w:cstheme="minorHAnsi"/>
          <w:b/>
          <w:bCs/>
          <w:sz w:val="30"/>
          <w:szCs w:val="30"/>
        </w:rPr>
      </w:pPr>
      <w:r w:rsidRPr="006E3AC7">
        <w:rPr>
          <w:rFonts w:cstheme="minorHAnsi"/>
          <w:b/>
          <w:bCs/>
          <w:sz w:val="30"/>
          <w:szCs w:val="30"/>
        </w:rPr>
        <w:t>PROCEDIMENTOS          CODIGO        VALOR CIS R$</w:t>
      </w:r>
    </w:p>
    <w:p w14:paraId="5CB3B588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CONSULTA MÉDICA EM PEDIATRIA</w:t>
      </w:r>
      <w:r w:rsidRPr="006E3AC7">
        <w:rPr>
          <w:rFonts w:cstheme="minorHAnsi"/>
          <w:sz w:val="30"/>
          <w:szCs w:val="30"/>
        </w:rPr>
        <w:tab/>
        <w:t>9016775</w:t>
      </w:r>
      <w:r w:rsidRPr="006E3AC7">
        <w:rPr>
          <w:rFonts w:cstheme="minorHAnsi"/>
          <w:sz w:val="30"/>
          <w:szCs w:val="30"/>
        </w:rPr>
        <w:tab/>
        <w:t>R$ 110,00</w:t>
      </w:r>
    </w:p>
    <w:p w14:paraId="7547F832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Consulta médica retorno EM PEDIATRIA</w:t>
      </w:r>
      <w:r w:rsidRPr="006E3AC7">
        <w:rPr>
          <w:rFonts w:cstheme="minorHAnsi"/>
          <w:sz w:val="30"/>
          <w:szCs w:val="30"/>
        </w:rPr>
        <w:tab/>
        <w:t>1080301490</w:t>
      </w:r>
      <w:r w:rsidRPr="006E3AC7">
        <w:rPr>
          <w:rFonts w:cstheme="minorHAnsi"/>
          <w:sz w:val="30"/>
          <w:szCs w:val="30"/>
        </w:rPr>
        <w:tab/>
        <w:t>R$ 0,00</w:t>
      </w:r>
    </w:p>
    <w:p w14:paraId="6509958A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CONSULTA MÉDICA EM CARDIOLOGIA</w:t>
      </w:r>
      <w:r w:rsidRPr="006E3AC7">
        <w:rPr>
          <w:rFonts w:cstheme="minorHAnsi"/>
          <w:sz w:val="30"/>
          <w:szCs w:val="30"/>
        </w:rPr>
        <w:tab/>
        <w:t>9016830</w:t>
      </w:r>
      <w:r w:rsidRPr="006E3AC7">
        <w:rPr>
          <w:rFonts w:cstheme="minorHAnsi"/>
          <w:sz w:val="30"/>
          <w:szCs w:val="30"/>
        </w:rPr>
        <w:tab/>
        <w:t>R$ 110,00</w:t>
      </w:r>
    </w:p>
    <w:p w14:paraId="3BBAC73E" w14:textId="77777777" w:rsidR="006E3AC7" w:rsidRPr="006E3AC7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Consulta médica retorno EM CARDIOLOGIA</w:t>
      </w:r>
      <w:r w:rsidRPr="006E3AC7">
        <w:rPr>
          <w:rFonts w:cstheme="minorHAnsi"/>
          <w:sz w:val="30"/>
          <w:szCs w:val="30"/>
        </w:rPr>
        <w:tab/>
        <w:t>1080301467</w:t>
      </w:r>
      <w:r w:rsidRPr="006E3AC7">
        <w:rPr>
          <w:rFonts w:cstheme="minorHAnsi"/>
          <w:sz w:val="30"/>
          <w:szCs w:val="30"/>
        </w:rPr>
        <w:tab/>
        <w:t>R$ 0,00</w:t>
      </w:r>
    </w:p>
    <w:p w14:paraId="7211FABC" w14:textId="077A75E3" w:rsidR="006E3AC7" w:rsidRPr="00AA63E8" w:rsidRDefault="006E3AC7" w:rsidP="006E3AC7">
      <w:pPr>
        <w:jc w:val="both"/>
        <w:rPr>
          <w:rFonts w:cstheme="minorHAnsi"/>
          <w:sz w:val="30"/>
          <w:szCs w:val="30"/>
        </w:rPr>
      </w:pPr>
      <w:r w:rsidRPr="006E3AC7">
        <w:rPr>
          <w:rFonts w:cstheme="minorHAnsi"/>
          <w:sz w:val="30"/>
          <w:szCs w:val="30"/>
        </w:rPr>
        <w:t>ELETROCARDIOGRAMA</w:t>
      </w:r>
      <w:r w:rsidRPr="006E3AC7">
        <w:rPr>
          <w:rFonts w:cstheme="minorHAnsi"/>
          <w:sz w:val="30"/>
          <w:szCs w:val="30"/>
        </w:rPr>
        <w:tab/>
        <w:t>0211020036</w:t>
      </w:r>
      <w:r w:rsidRPr="006E3AC7">
        <w:rPr>
          <w:rFonts w:cstheme="minorHAnsi"/>
          <w:sz w:val="30"/>
          <w:szCs w:val="30"/>
        </w:rPr>
        <w:tab/>
        <w:t>R$ 33,00</w:t>
      </w:r>
    </w:p>
    <w:sectPr w:rsidR="006E3AC7" w:rsidRPr="00AA63E8" w:rsidSect="00D41798">
      <w:headerReference w:type="even" r:id="rId7"/>
      <w:headerReference w:type="default" r:id="rId8"/>
      <w:footerReference w:type="default" r:id="rId9"/>
      <w:pgSz w:w="11906" w:h="16838"/>
      <w:pgMar w:top="709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2929A" w14:textId="77777777" w:rsidR="00280B87" w:rsidRDefault="00280B87" w:rsidP="00280B87">
      <w:pPr>
        <w:spacing w:after="0" w:line="240" w:lineRule="auto"/>
      </w:pPr>
      <w:r>
        <w:separator/>
      </w:r>
    </w:p>
  </w:endnote>
  <w:endnote w:type="continuationSeparator" w:id="0">
    <w:p w14:paraId="60570F2E" w14:textId="77777777" w:rsidR="00280B87" w:rsidRDefault="00280B87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D9B94" w14:textId="77777777" w:rsidR="00280B87" w:rsidRPr="00211A05" w:rsidRDefault="00280B87" w:rsidP="00280B87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  <w:p w14:paraId="34566C69" w14:textId="77777777" w:rsidR="00280B87" w:rsidRDefault="00280B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DFB62" w14:textId="77777777" w:rsidR="00280B87" w:rsidRDefault="00280B87" w:rsidP="00280B87">
      <w:pPr>
        <w:spacing w:after="0" w:line="240" w:lineRule="auto"/>
      </w:pPr>
      <w:r>
        <w:separator/>
      </w:r>
    </w:p>
  </w:footnote>
  <w:footnote w:type="continuationSeparator" w:id="0">
    <w:p w14:paraId="79F8F718" w14:textId="77777777" w:rsidR="00280B87" w:rsidRDefault="00280B87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E84ED" w14:textId="77777777" w:rsidR="00280B87" w:rsidRDefault="00280B87">
    <w:pPr>
      <w:pStyle w:val="Cabealho"/>
    </w:pPr>
  </w:p>
  <w:p w14:paraId="480E2BB9" w14:textId="77777777" w:rsidR="00761E29" w:rsidRDefault="00280B87"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2BB6" w14:textId="77777777" w:rsidR="00D840FF" w:rsidRPr="002D22BD" w:rsidRDefault="006E3AC7" w:rsidP="00D840FF">
    <w:pPr>
      <w:pStyle w:val="Ttulo2"/>
      <w:numPr>
        <w:ilvl w:val="0"/>
        <w:numId w:val="0"/>
      </w:numPr>
      <w:jc w:val="center"/>
      <w:rPr>
        <w:sz w:val="40"/>
      </w:rPr>
    </w:pPr>
    <w:r>
      <w:rPr>
        <w:noProof/>
      </w:rPr>
      <w:pict w14:anchorId="35062FA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left:0;text-align:left;margin-left:100.2pt;margin-top:22.2pt;width:276.15pt;height:60.1pt;z-index:251665408;visibility:visible;mso-height-percent:200;mso-wrap-distance-top:3.6pt;mso-wrap-distance-bottom:3.6pt;mso-height-percent:200;mso-width-relative:margin;mso-height-relative:margin" filled="f" stroked="f" strokecolor="white">
          <v:textbox style="mso-next-textbox:#Caixa de Texto 2;mso-fit-shape-to-text:t">
            <w:txbxContent>
              <w:p w14:paraId="17F5EA9D" w14:textId="77777777" w:rsidR="00D840FF" w:rsidRP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</w:rPr>
                  <w:t xml:space="preserve">      </w:t>
                </w:r>
                <w:r w:rsidRPr="00D840FF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14:paraId="5036402F" w14:textId="77777777" w:rsid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840FF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                  Alto Vale do Rio do Peixe</w:t>
                </w:r>
              </w:p>
              <w:p w14:paraId="4C4918ED" w14:textId="77777777" w:rsidR="00D840FF" w:rsidRP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3360" behindDoc="0" locked="0" layoutInCell="1" allowOverlap="1" wp14:anchorId="495E309E" wp14:editId="3D7C0447">
          <wp:simplePos x="0" y="0"/>
          <wp:positionH relativeFrom="column">
            <wp:posOffset>5463540</wp:posOffset>
          </wp:positionH>
          <wp:positionV relativeFrom="paragraph">
            <wp:posOffset>293370</wp:posOffset>
          </wp:positionV>
          <wp:extent cx="704215" cy="409575"/>
          <wp:effectExtent l="19050" t="0" r="635" b="0"/>
          <wp:wrapNone/>
          <wp:docPr id="6" name="Imagem 6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IS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4384" behindDoc="0" locked="0" layoutInCell="1" allowOverlap="1" wp14:anchorId="59BCDA54" wp14:editId="3D10ADBF">
          <wp:simplePos x="0" y="0"/>
          <wp:positionH relativeFrom="column">
            <wp:posOffset>4472940</wp:posOffset>
          </wp:positionH>
          <wp:positionV relativeFrom="paragraph">
            <wp:posOffset>293370</wp:posOffset>
          </wp:positionV>
          <wp:extent cx="758825" cy="409575"/>
          <wp:effectExtent l="19050" t="0" r="3175" b="0"/>
          <wp:wrapNone/>
          <wp:docPr id="7" name="Imagem 7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 wp14:anchorId="43E63B13" wp14:editId="727514B3">
          <wp:simplePos x="0" y="0"/>
          <wp:positionH relativeFrom="column">
            <wp:posOffset>234315</wp:posOffset>
          </wp:positionH>
          <wp:positionV relativeFrom="paragraph">
            <wp:posOffset>-11430</wp:posOffset>
          </wp:positionV>
          <wp:extent cx="1007745" cy="895350"/>
          <wp:effectExtent l="19050" t="0" r="1905" b="0"/>
          <wp:wrapNone/>
          <wp:docPr id="2" name="Imagem 3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pa cisamarp com os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 wp14:anchorId="10A81E34" wp14:editId="1C9B5815">
          <wp:simplePos x="0" y="0"/>
          <wp:positionH relativeFrom="column">
            <wp:posOffset>-765810</wp:posOffset>
          </wp:positionH>
          <wp:positionV relativeFrom="paragraph">
            <wp:posOffset>-11430</wp:posOffset>
          </wp:positionV>
          <wp:extent cx="857250" cy="866775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0E8ED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2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 w:rsidR="00D840FF">
      <w:rPr>
        <w:sz w:val="40"/>
      </w:rPr>
      <w:t>CI</w:t>
    </w:r>
    <w:r w:rsidR="00D840FF" w:rsidRPr="002D22BD">
      <w:rPr>
        <w:sz w:val="40"/>
      </w:rPr>
      <w:t>SAMARP</w:t>
    </w:r>
  </w:p>
  <w:p w14:paraId="274BB657" w14:textId="77777777" w:rsidR="00D840FF" w:rsidRDefault="00D840FF" w:rsidP="00D840FF">
    <w:pPr>
      <w:pStyle w:val="Ttulo2"/>
      <w:numPr>
        <w:ilvl w:val="0"/>
        <w:numId w:val="0"/>
      </w:numPr>
      <w:ind w:left="211"/>
    </w:pPr>
  </w:p>
  <w:p w14:paraId="1E9EFD8D" w14:textId="77777777" w:rsidR="00D840FF" w:rsidRDefault="00D840FF" w:rsidP="00D840FF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14:paraId="5471CACF" w14:textId="77777777" w:rsidR="00D840FF" w:rsidRPr="00211A05" w:rsidRDefault="00D840FF" w:rsidP="00D840FF">
    <w:pPr>
      <w:ind w:hanging="70"/>
      <w:jc w:val="center"/>
      <w:rPr>
        <w:rFonts w:ascii="Calibri" w:hAnsi="Calibri"/>
        <w:b/>
        <w:bCs/>
        <w:sz w:val="24"/>
      </w:rPr>
    </w:pPr>
  </w:p>
  <w:p w14:paraId="2C7E5712" w14:textId="77777777" w:rsidR="00280B87" w:rsidRDefault="00D840FF" w:rsidP="00D840FF">
    <w:pPr>
      <w:ind w:left="142" w:hanging="142"/>
      <w:jc w:val="center"/>
    </w:pPr>
    <w:r>
      <w:tab/>
    </w:r>
    <w:hyperlink r:id="rId5" w:history="1">
      <w:r w:rsidRPr="00C534F4">
        <w:rPr>
          <w:rStyle w:val="Hyperlink"/>
          <w:b/>
          <w:bCs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b/>
          <w:bCs/>
        </w:rPr>
        <w:t>cisamarp@cisamarp.sc.gov.br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55E9E"/>
    <w:multiLevelType w:val="hybridMultilevel"/>
    <w:tmpl w:val="543A8E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6403"/>
    <w:multiLevelType w:val="multilevel"/>
    <w:tmpl w:val="3F3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20FB4"/>
    <w:multiLevelType w:val="multilevel"/>
    <w:tmpl w:val="3368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046F5"/>
    <w:multiLevelType w:val="hybridMultilevel"/>
    <w:tmpl w:val="C7CEA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688"/>
    <w:multiLevelType w:val="multilevel"/>
    <w:tmpl w:val="2FD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65269"/>
    <w:multiLevelType w:val="hybridMultilevel"/>
    <w:tmpl w:val="E48AF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580"/>
    <w:multiLevelType w:val="hybridMultilevel"/>
    <w:tmpl w:val="44D4D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D57"/>
    <w:multiLevelType w:val="hybridMultilevel"/>
    <w:tmpl w:val="4CF4B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2ED2"/>
    <w:multiLevelType w:val="multilevel"/>
    <w:tmpl w:val="DED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436A6"/>
    <w:multiLevelType w:val="hybridMultilevel"/>
    <w:tmpl w:val="9634E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E2A57"/>
    <w:multiLevelType w:val="multilevel"/>
    <w:tmpl w:val="2F2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A024E"/>
    <w:multiLevelType w:val="multilevel"/>
    <w:tmpl w:val="42D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40957"/>
    <w:multiLevelType w:val="multilevel"/>
    <w:tmpl w:val="16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B3559"/>
    <w:multiLevelType w:val="multilevel"/>
    <w:tmpl w:val="A55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407F7"/>
    <w:multiLevelType w:val="multilevel"/>
    <w:tmpl w:val="81B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742CB"/>
    <w:multiLevelType w:val="hybridMultilevel"/>
    <w:tmpl w:val="586ECB7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DC4EBE"/>
    <w:multiLevelType w:val="hybridMultilevel"/>
    <w:tmpl w:val="09E28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6F0"/>
    <w:multiLevelType w:val="multilevel"/>
    <w:tmpl w:val="706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9633D"/>
    <w:multiLevelType w:val="hybridMultilevel"/>
    <w:tmpl w:val="9A30A4CE"/>
    <w:lvl w:ilvl="0" w:tplc="E7A400E4">
      <w:start w:val="4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B4745"/>
    <w:multiLevelType w:val="multilevel"/>
    <w:tmpl w:val="CF6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8107D"/>
    <w:multiLevelType w:val="multilevel"/>
    <w:tmpl w:val="78A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72CA7"/>
    <w:multiLevelType w:val="hybridMultilevel"/>
    <w:tmpl w:val="6FE659E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155D10"/>
    <w:multiLevelType w:val="hybridMultilevel"/>
    <w:tmpl w:val="D906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81872"/>
    <w:multiLevelType w:val="hybridMultilevel"/>
    <w:tmpl w:val="1F5EA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539"/>
    <w:multiLevelType w:val="hybridMultilevel"/>
    <w:tmpl w:val="19AE6BE2"/>
    <w:lvl w:ilvl="0" w:tplc="7C44A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2EC2"/>
    <w:multiLevelType w:val="multilevel"/>
    <w:tmpl w:val="110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B2C24"/>
    <w:multiLevelType w:val="hybridMultilevel"/>
    <w:tmpl w:val="08F622C6"/>
    <w:lvl w:ilvl="0" w:tplc="9F78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52581"/>
    <w:multiLevelType w:val="multilevel"/>
    <w:tmpl w:val="F57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DC3CD0"/>
    <w:multiLevelType w:val="multilevel"/>
    <w:tmpl w:val="524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13778"/>
    <w:multiLevelType w:val="multilevel"/>
    <w:tmpl w:val="7D8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D2E1B"/>
    <w:multiLevelType w:val="hybridMultilevel"/>
    <w:tmpl w:val="C29A17EA"/>
    <w:lvl w:ilvl="0" w:tplc="6CC8D32A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C6F49"/>
    <w:multiLevelType w:val="multilevel"/>
    <w:tmpl w:val="268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7749B"/>
    <w:multiLevelType w:val="hybridMultilevel"/>
    <w:tmpl w:val="6E60B4C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5F2E36C8"/>
    <w:multiLevelType w:val="hybridMultilevel"/>
    <w:tmpl w:val="89A618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13BE"/>
    <w:multiLevelType w:val="hybridMultilevel"/>
    <w:tmpl w:val="A1EC53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A54AC"/>
    <w:multiLevelType w:val="multilevel"/>
    <w:tmpl w:val="08A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D341B4"/>
    <w:multiLevelType w:val="multilevel"/>
    <w:tmpl w:val="ABC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23633"/>
    <w:multiLevelType w:val="multilevel"/>
    <w:tmpl w:val="DBB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7030C"/>
    <w:multiLevelType w:val="multilevel"/>
    <w:tmpl w:val="2C8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607320"/>
    <w:multiLevelType w:val="multilevel"/>
    <w:tmpl w:val="A56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53665"/>
    <w:multiLevelType w:val="multilevel"/>
    <w:tmpl w:val="0FA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0A52C2"/>
    <w:multiLevelType w:val="multilevel"/>
    <w:tmpl w:val="49B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7101A3"/>
    <w:multiLevelType w:val="hybridMultilevel"/>
    <w:tmpl w:val="D56E55D8"/>
    <w:lvl w:ilvl="0" w:tplc="D5467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46581"/>
    <w:multiLevelType w:val="multilevel"/>
    <w:tmpl w:val="C05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233238"/>
    <w:multiLevelType w:val="multilevel"/>
    <w:tmpl w:val="72C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8E7F62"/>
    <w:multiLevelType w:val="hybridMultilevel"/>
    <w:tmpl w:val="9A180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6301">
    <w:abstractNumId w:val="0"/>
  </w:num>
  <w:num w:numId="2" w16cid:durableId="1055739377">
    <w:abstractNumId w:val="34"/>
  </w:num>
  <w:num w:numId="3" w16cid:durableId="842204352">
    <w:abstractNumId w:val="10"/>
  </w:num>
  <w:num w:numId="4" w16cid:durableId="1954171350">
    <w:abstractNumId w:val="27"/>
  </w:num>
  <w:num w:numId="5" w16cid:durableId="819464541">
    <w:abstractNumId w:val="25"/>
  </w:num>
  <w:num w:numId="6" w16cid:durableId="953437902">
    <w:abstractNumId w:val="24"/>
  </w:num>
  <w:num w:numId="7" w16cid:durableId="709649439">
    <w:abstractNumId w:val="4"/>
  </w:num>
  <w:num w:numId="8" w16cid:durableId="1441224170">
    <w:abstractNumId w:val="7"/>
  </w:num>
  <w:num w:numId="9" w16cid:durableId="297612882">
    <w:abstractNumId w:val="35"/>
  </w:num>
  <w:num w:numId="10" w16cid:durableId="1631521395">
    <w:abstractNumId w:val="9"/>
  </w:num>
  <w:num w:numId="11" w16cid:durableId="1975714388">
    <w:abstractNumId w:val="11"/>
  </w:num>
  <w:num w:numId="12" w16cid:durableId="990867819">
    <w:abstractNumId w:val="37"/>
  </w:num>
  <w:num w:numId="13" w16cid:durableId="2074621338">
    <w:abstractNumId w:val="13"/>
  </w:num>
  <w:num w:numId="14" w16cid:durableId="191959553">
    <w:abstractNumId w:val="15"/>
  </w:num>
  <w:num w:numId="15" w16cid:durableId="1089034968">
    <w:abstractNumId w:val="44"/>
  </w:num>
  <w:num w:numId="16" w16cid:durableId="1965234020">
    <w:abstractNumId w:val="38"/>
  </w:num>
  <w:num w:numId="17" w16cid:durableId="246234182">
    <w:abstractNumId w:val="41"/>
  </w:num>
  <w:num w:numId="18" w16cid:durableId="1236086849">
    <w:abstractNumId w:val="3"/>
  </w:num>
  <w:num w:numId="19" w16cid:durableId="833033162">
    <w:abstractNumId w:val="18"/>
  </w:num>
  <w:num w:numId="20" w16cid:durableId="1057508553">
    <w:abstractNumId w:val="39"/>
  </w:num>
  <w:num w:numId="21" w16cid:durableId="286861202">
    <w:abstractNumId w:val="42"/>
  </w:num>
  <w:num w:numId="22" w16cid:durableId="1947687819">
    <w:abstractNumId w:val="5"/>
  </w:num>
  <w:num w:numId="23" w16cid:durableId="849640598">
    <w:abstractNumId w:val="28"/>
  </w:num>
  <w:num w:numId="24" w16cid:durableId="1216425764">
    <w:abstractNumId w:val="40"/>
  </w:num>
  <w:num w:numId="25" w16cid:durableId="791897916">
    <w:abstractNumId w:val="20"/>
  </w:num>
  <w:num w:numId="26" w16cid:durableId="1167869101">
    <w:abstractNumId w:val="29"/>
  </w:num>
  <w:num w:numId="27" w16cid:durableId="571743264">
    <w:abstractNumId w:val="36"/>
  </w:num>
  <w:num w:numId="28" w16cid:durableId="97991633">
    <w:abstractNumId w:val="26"/>
  </w:num>
  <w:num w:numId="29" w16cid:durableId="626737513">
    <w:abstractNumId w:val="32"/>
  </w:num>
  <w:num w:numId="30" w16cid:durableId="325284793">
    <w:abstractNumId w:val="12"/>
  </w:num>
  <w:num w:numId="31" w16cid:durableId="1814984365">
    <w:abstractNumId w:val="21"/>
  </w:num>
  <w:num w:numId="32" w16cid:durableId="77869356">
    <w:abstractNumId w:val="30"/>
  </w:num>
  <w:num w:numId="33" w16cid:durableId="1461143272">
    <w:abstractNumId w:val="14"/>
  </w:num>
  <w:num w:numId="34" w16cid:durableId="578756910">
    <w:abstractNumId w:val="2"/>
  </w:num>
  <w:num w:numId="35" w16cid:durableId="813764421">
    <w:abstractNumId w:val="45"/>
  </w:num>
  <w:num w:numId="36" w16cid:durableId="907497313">
    <w:abstractNumId w:val="23"/>
  </w:num>
  <w:num w:numId="37" w16cid:durableId="54163399">
    <w:abstractNumId w:val="8"/>
  </w:num>
  <w:num w:numId="38" w16cid:durableId="779301279">
    <w:abstractNumId w:val="46"/>
  </w:num>
  <w:num w:numId="39" w16cid:durableId="10181081">
    <w:abstractNumId w:val="6"/>
  </w:num>
  <w:num w:numId="40" w16cid:durableId="792746466">
    <w:abstractNumId w:val="31"/>
  </w:num>
  <w:num w:numId="41" w16cid:durableId="1988169938">
    <w:abstractNumId w:val="43"/>
  </w:num>
  <w:num w:numId="42" w16cid:durableId="771902252">
    <w:abstractNumId w:val="43"/>
    <w:lvlOverride w:ilvl="0">
      <w:startOverride w:val="4"/>
    </w:lvlOverride>
  </w:num>
  <w:num w:numId="43" w16cid:durableId="603273333">
    <w:abstractNumId w:val="17"/>
  </w:num>
  <w:num w:numId="44" w16cid:durableId="1573470950">
    <w:abstractNumId w:val="0"/>
    <w:lvlOverride w:ilvl="0">
      <w:startOverride w:val="1"/>
    </w:lvlOverride>
  </w:num>
  <w:num w:numId="45" w16cid:durableId="1012683903">
    <w:abstractNumId w:val="19"/>
  </w:num>
  <w:num w:numId="46" w16cid:durableId="1944192837">
    <w:abstractNumId w:val="22"/>
  </w:num>
  <w:num w:numId="47" w16cid:durableId="998118591">
    <w:abstractNumId w:val="16"/>
  </w:num>
  <w:num w:numId="48" w16cid:durableId="2071613082">
    <w:abstractNumId w:val="33"/>
  </w:num>
  <w:num w:numId="49" w16cid:durableId="179097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37"/>
    <w:rsid w:val="0000027F"/>
    <w:rsid w:val="00002286"/>
    <w:rsid w:val="000030AD"/>
    <w:rsid w:val="00017982"/>
    <w:rsid w:val="00026956"/>
    <w:rsid w:val="00034705"/>
    <w:rsid w:val="00037B20"/>
    <w:rsid w:val="00050E06"/>
    <w:rsid w:val="00052647"/>
    <w:rsid w:val="00054CB8"/>
    <w:rsid w:val="00062A63"/>
    <w:rsid w:val="00071BA5"/>
    <w:rsid w:val="000975E2"/>
    <w:rsid w:val="00097E3B"/>
    <w:rsid w:val="000B2C65"/>
    <w:rsid w:val="000D6726"/>
    <w:rsid w:val="000E5037"/>
    <w:rsid w:val="000F2798"/>
    <w:rsid w:val="00107ED9"/>
    <w:rsid w:val="00112501"/>
    <w:rsid w:val="00112DB4"/>
    <w:rsid w:val="00130D18"/>
    <w:rsid w:val="00147157"/>
    <w:rsid w:val="00151881"/>
    <w:rsid w:val="00170760"/>
    <w:rsid w:val="00173790"/>
    <w:rsid w:val="001B29A9"/>
    <w:rsid w:val="001E6632"/>
    <w:rsid w:val="002151AA"/>
    <w:rsid w:val="00236865"/>
    <w:rsid w:val="00242379"/>
    <w:rsid w:val="00251447"/>
    <w:rsid w:val="00254366"/>
    <w:rsid w:val="00280B87"/>
    <w:rsid w:val="0029307D"/>
    <w:rsid w:val="002A5876"/>
    <w:rsid w:val="002B0C05"/>
    <w:rsid w:val="002B1988"/>
    <w:rsid w:val="002E752A"/>
    <w:rsid w:val="002F6000"/>
    <w:rsid w:val="00301F42"/>
    <w:rsid w:val="0031208D"/>
    <w:rsid w:val="003311E3"/>
    <w:rsid w:val="00346C7D"/>
    <w:rsid w:val="00355ABB"/>
    <w:rsid w:val="003637E8"/>
    <w:rsid w:val="003842E4"/>
    <w:rsid w:val="003B5D72"/>
    <w:rsid w:val="003C3272"/>
    <w:rsid w:val="003D1DCA"/>
    <w:rsid w:val="003D2F08"/>
    <w:rsid w:val="003E40EA"/>
    <w:rsid w:val="00400256"/>
    <w:rsid w:val="00400CFD"/>
    <w:rsid w:val="00410DCF"/>
    <w:rsid w:val="004136F3"/>
    <w:rsid w:val="0042555E"/>
    <w:rsid w:val="004351D3"/>
    <w:rsid w:val="00451159"/>
    <w:rsid w:val="00453B4D"/>
    <w:rsid w:val="00453C7F"/>
    <w:rsid w:val="00456033"/>
    <w:rsid w:val="00460C1F"/>
    <w:rsid w:val="004741FC"/>
    <w:rsid w:val="00485EC1"/>
    <w:rsid w:val="0048601C"/>
    <w:rsid w:val="004A51CF"/>
    <w:rsid w:val="004C0EBF"/>
    <w:rsid w:val="004F6D83"/>
    <w:rsid w:val="005147D7"/>
    <w:rsid w:val="0052118D"/>
    <w:rsid w:val="00532355"/>
    <w:rsid w:val="0056107C"/>
    <w:rsid w:val="0057051F"/>
    <w:rsid w:val="00571AD6"/>
    <w:rsid w:val="00573D19"/>
    <w:rsid w:val="00575357"/>
    <w:rsid w:val="005758D7"/>
    <w:rsid w:val="00577CF9"/>
    <w:rsid w:val="00584520"/>
    <w:rsid w:val="005920EF"/>
    <w:rsid w:val="005A681D"/>
    <w:rsid w:val="005B3049"/>
    <w:rsid w:val="005B31C9"/>
    <w:rsid w:val="005D34EB"/>
    <w:rsid w:val="0061183D"/>
    <w:rsid w:val="006366DB"/>
    <w:rsid w:val="006371C5"/>
    <w:rsid w:val="0065029B"/>
    <w:rsid w:val="0065778F"/>
    <w:rsid w:val="006609F2"/>
    <w:rsid w:val="006610CD"/>
    <w:rsid w:val="00664DA5"/>
    <w:rsid w:val="006736D4"/>
    <w:rsid w:val="006742EE"/>
    <w:rsid w:val="00681CE7"/>
    <w:rsid w:val="00686CE3"/>
    <w:rsid w:val="0069513C"/>
    <w:rsid w:val="006A42E3"/>
    <w:rsid w:val="006B0005"/>
    <w:rsid w:val="006D1D31"/>
    <w:rsid w:val="006E3774"/>
    <w:rsid w:val="006E3AC7"/>
    <w:rsid w:val="006F382C"/>
    <w:rsid w:val="0070361A"/>
    <w:rsid w:val="00712F9D"/>
    <w:rsid w:val="00716634"/>
    <w:rsid w:val="00727AAD"/>
    <w:rsid w:val="00732BE6"/>
    <w:rsid w:val="00744153"/>
    <w:rsid w:val="0074495A"/>
    <w:rsid w:val="007449B7"/>
    <w:rsid w:val="007469F3"/>
    <w:rsid w:val="00761E29"/>
    <w:rsid w:val="00772D8C"/>
    <w:rsid w:val="007770A0"/>
    <w:rsid w:val="00790D83"/>
    <w:rsid w:val="00792265"/>
    <w:rsid w:val="00796AA9"/>
    <w:rsid w:val="007B7B65"/>
    <w:rsid w:val="007C7EBA"/>
    <w:rsid w:val="007E4422"/>
    <w:rsid w:val="00807AEA"/>
    <w:rsid w:val="008137FF"/>
    <w:rsid w:val="00825486"/>
    <w:rsid w:val="00850D72"/>
    <w:rsid w:val="0085100B"/>
    <w:rsid w:val="00855188"/>
    <w:rsid w:val="00863DC3"/>
    <w:rsid w:val="00874486"/>
    <w:rsid w:val="00874C8B"/>
    <w:rsid w:val="008849B9"/>
    <w:rsid w:val="008A4A47"/>
    <w:rsid w:val="008B3203"/>
    <w:rsid w:val="008B41BB"/>
    <w:rsid w:val="008B774B"/>
    <w:rsid w:val="008C6831"/>
    <w:rsid w:val="008E1D81"/>
    <w:rsid w:val="008E4361"/>
    <w:rsid w:val="008E6A48"/>
    <w:rsid w:val="008F0D76"/>
    <w:rsid w:val="009006FC"/>
    <w:rsid w:val="00925629"/>
    <w:rsid w:val="00927625"/>
    <w:rsid w:val="0092794A"/>
    <w:rsid w:val="0094671B"/>
    <w:rsid w:val="00955DEA"/>
    <w:rsid w:val="009606C0"/>
    <w:rsid w:val="0096314D"/>
    <w:rsid w:val="00964BA6"/>
    <w:rsid w:val="00970C1D"/>
    <w:rsid w:val="00973E09"/>
    <w:rsid w:val="0098409E"/>
    <w:rsid w:val="00987C28"/>
    <w:rsid w:val="009B39FB"/>
    <w:rsid w:val="009D21EE"/>
    <w:rsid w:val="009F2533"/>
    <w:rsid w:val="009F482D"/>
    <w:rsid w:val="00A01C07"/>
    <w:rsid w:val="00A16201"/>
    <w:rsid w:val="00A20A3F"/>
    <w:rsid w:val="00A22767"/>
    <w:rsid w:val="00A462BA"/>
    <w:rsid w:val="00A5134B"/>
    <w:rsid w:val="00A56B08"/>
    <w:rsid w:val="00A576FC"/>
    <w:rsid w:val="00A61715"/>
    <w:rsid w:val="00A77DBF"/>
    <w:rsid w:val="00A8115B"/>
    <w:rsid w:val="00A824DA"/>
    <w:rsid w:val="00A92F36"/>
    <w:rsid w:val="00AA2DF4"/>
    <w:rsid w:val="00AA63E8"/>
    <w:rsid w:val="00AB61F3"/>
    <w:rsid w:val="00AD503A"/>
    <w:rsid w:val="00AD7614"/>
    <w:rsid w:val="00AE4273"/>
    <w:rsid w:val="00AE6B6C"/>
    <w:rsid w:val="00B02D63"/>
    <w:rsid w:val="00B221C3"/>
    <w:rsid w:val="00B3382E"/>
    <w:rsid w:val="00B33A65"/>
    <w:rsid w:val="00B44A91"/>
    <w:rsid w:val="00B51F24"/>
    <w:rsid w:val="00B62771"/>
    <w:rsid w:val="00B63B87"/>
    <w:rsid w:val="00B722A2"/>
    <w:rsid w:val="00B83738"/>
    <w:rsid w:val="00BA18B5"/>
    <w:rsid w:val="00BB3089"/>
    <w:rsid w:val="00BC39EB"/>
    <w:rsid w:val="00BC40A5"/>
    <w:rsid w:val="00BD5272"/>
    <w:rsid w:val="00C02BB8"/>
    <w:rsid w:val="00C1373C"/>
    <w:rsid w:val="00C51549"/>
    <w:rsid w:val="00C52783"/>
    <w:rsid w:val="00C5461E"/>
    <w:rsid w:val="00C55C8D"/>
    <w:rsid w:val="00C83E4F"/>
    <w:rsid w:val="00C92881"/>
    <w:rsid w:val="00C95594"/>
    <w:rsid w:val="00CA2F09"/>
    <w:rsid w:val="00CB3242"/>
    <w:rsid w:val="00CB7B94"/>
    <w:rsid w:val="00CB7F4D"/>
    <w:rsid w:val="00CC2045"/>
    <w:rsid w:val="00CE319F"/>
    <w:rsid w:val="00CF04CE"/>
    <w:rsid w:val="00D1391F"/>
    <w:rsid w:val="00D2040A"/>
    <w:rsid w:val="00D21D60"/>
    <w:rsid w:val="00D278F4"/>
    <w:rsid w:val="00D41798"/>
    <w:rsid w:val="00D41A9F"/>
    <w:rsid w:val="00D55298"/>
    <w:rsid w:val="00D561A4"/>
    <w:rsid w:val="00D840FF"/>
    <w:rsid w:val="00D95391"/>
    <w:rsid w:val="00DA49FB"/>
    <w:rsid w:val="00DB345D"/>
    <w:rsid w:val="00DB7E28"/>
    <w:rsid w:val="00DC456B"/>
    <w:rsid w:val="00DC540E"/>
    <w:rsid w:val="00DC5D6F"/>
    <w:rsid w:val="00DD667A"/>
    <w:rsid w:val="00DE1AEB"/>
    <w:rsid w:val="00DF365E"/>
    <w:rsid w:val="00DF539B"/>
    <w:rsid w:val="00E03963"/>
    <w:rsid w:val="00E04764"/>
    <w:rsid w:val="00E05257"/>
    <w:rsid w:val="00E154CD"/>
    <w:rsid w:val="00E15D58"/>
    <w:rsid w:val="00E20AF6"/>
    <w:rsid w:val="00E46BE3"/>
    <w:rsid w:val="00E50079"/>
    <w:rsid w:val="00E5330B"/>
    <w:rsid w:val="00E56B85"/>
    <w:rsid w:val="00E66A12"/>
    <w:rsid w:val="00E74C36"/>
    <w:rsid w:val="00E850CD"/>
    <w:rsid w:val="00E86EED"/>
    <w:rsid w:val="00E87F95"/>
    <w:rsid w:val="00E93BFA"/>
    <w:rsid w:val="00E96DB6"/>
    <w:rsid w:val="00EA56EF"/>
    <w:rsid w:val="00ED55C0"/>
    <w:rsid w:val="00EE7EDB"/>
    <w:rsid w:val="00EF04BD"/>
    <w:rsid w:val="00EF2337"/>
    <w:rsid w:val="00EF3F6B"/>
    <w:rsid w:val="00EF4113"/>
    <w:rsid w:val="00F137A4"/>
    <w:rsid w:val="00F439B4"/>
    <w:rsid w:val="00F45997"/>
    <w:rsid w:val="00F4784D"/>
    <w:rsid w:val="00F55FE6"/>
    <w:rsid w:val="00F85DA9"/>
    <w:rsid w:val="00F86027"/>
    <w:rsid w:val="00FA139E"/>
    <w:rsid w:val="00FB63C3"/>
    <w:rsid w:val="00FC38C3"/>
    <w:rsid w:val="00FE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9EFCB3"/>
  <w15:docId w15:val="{B2E96F06-53A3-4E64-A87A-7ECA31C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0E"/>
  </w:style>
  <w:style w:type="paragraph" w:styleId="Ttulo1">
    <w:name w:val="heading 1"/>
    <w:basedOn w:val="Normal"/>
    <w:next w:val="Normal"/>
    <w:link w:val="Ttulo1Char"/>
    <w:qFormat/>
    <w:rsid w:val="00732BE6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32BE6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32BE6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732B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732BE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32BE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32BE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32BE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32BE6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E8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850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32BE6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732B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32B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32BE6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732BE6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732BE6"/>
    <w:rPr>
      <w:rFonts w:ascii="Calibri Light" w:eastAsia="Times New Roman" w:hAnsi="Calibri Light" w:cs="Times New Roman"/>
      <w:b/>
      <w:bCs/>
    </w:rPr>
  </w:style>
  <w:style w:type="character" w:styleId="Forte">
    <w:name w:val="Strong"/>
    <w:uiPriority w:val="22"/>
    <w:qFormat/>
    <w:rsid w:val="00732BE6"/>
    <w:rPr>
      <w:b/>
      <w:bCs/>
    </w:rPr>
  </w:style>
  <w:style w:type="paragraph" w:styleId="Ttulo">
    <w:name w:val="Title"/>
    <w:basedOn w:val="Normal"/>
    <w:link w:val="TtuloChar"/>
    <w:qFormat/>
    <w:rsid w:val="00732BE6"/>
    <w:pPr>
      <w:numPr>
        <w:numId w:val="40"/>
      </w:num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32BE6"/>
    <w:rPr>
      <w:rFonts w:ascii="Calibri" w:eastAsia="Times New Roman" w:hAnsi="Calibri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32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32BE6"/>
    <w:rPr>
      <w:rFonts w:ascii="Times New Roman" w:eastAsia="Times New Roman" w:hAnsi="Times New Roman" w:cs="Times New Roman"/>
      <w:sz w:val="28"/>
      <w:szCs w:val="24"/>
    </w:rPr>
  </w:style>
  <w:style w:type="paragraph" w:styleId="Corpodetexto2">
    <w:name w:val="Body Text 2"/>
    <w:basedOn w:val="Normal"/>
    <w:link w:val="Corpodetexto2Char"/>
    <w:rsid w:val="00732B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732BE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732BE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32BE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2BE6"/>
    <w:rPr>
      <w:rFonts w:ascii="Times New Roman" w:eastAsia="Times New Roman" w:hAnsi="Times New Roman" w:cs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732BE6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732BE6"/>
    <w:rPr>
      <w:rFonts w:ascii="Tahoma" w:eastAsia="Times New Roman" w:hAnsi="Tahoma" w:cs="Times New Roman"/>
      <w:b/>
      <w:bCs/>
      <w:sz w:val="20"/>
      <w:szCs w:val="20"/>
      <w:shd w:val="clear" w:color="auto" w:fill="000080"/>
    </w:rPr>
  </w:style>
  <w:style w:type="paragraph" w:styleId="Cabealho">
    <w:name w:val="header"/>
    <w:basedOn w:val="Normal"/>
    <w:link w:val="CabealhoChar"/>
    <w:rsid w:val="00732B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rsid w:val="00732B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nhideWhenUsed/>
    <w:rsid w:val="007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lefone">
    <w:name w:val="telefone"/>
    <w:rsid w:val="00732BE6"/>
  </w:style>
  <w:style w:type="character" w:customStyle="1" w:styleId="numero">
    <w:name w:val="numero"/>
    <w:rsid w:val="00732BE6"/>
  </w:style>
  <w:style w:type="character" w:customStyle="1" w:styleId="identificacao">
    <w:name w:val="identificacao"/>
    <w:rsid w:val="00732BE6"/>
  </w:style>
  <w:style w:type="paragraph" w:customStyle="1" w:styleId="Standard">
    <w:name w:val="Standard"/>
    <w:rsid w:val="00732B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732BE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732BE6"/>
  </w:style>
  <w:style w:type="paragraph" w:customStyle="1" w:styleId="Estilo2">
    <w:name w:val="Estilo2"/>
    <w:basedOn w:val="Ttulo1"/>
    <w:next w:val="Normal"/>
    <w:rsid w:val="00732BE6"/>
    <w:pPr>
      <w:numPr>
        <w:numId w:val="0"/>
      </w:numPr>
      <w:spacing w:before="240" w:after="60"/>
      <w:ind w:left="720" w:hanging="360"/>
    </w:pPr>
    <w:rPr>
      <w:rFonts w:ascii="Arial" w:hAnsi="Arial"/>
      <w:kern w:val="32"/>
      <w:szCs w:val="32"/>
    </w:rPr>
  </w:style>
  <w:style w:type="paragraph" w:customStyle="1" w:styleId="ttulo20">
    <w:name w:val="título 2"/>
    <w:basedOn w:val="Ttulo2"/>
    <w:rsid w:val="00732BE6"/>
    <w:pPr>
      <w:numPr>
        <w:ilvl w:val="0"/>
        <w:numId w:val="0"/>
      </w:numPr>
      <w:spacing w:before="240" w:after="60"/>
    </w:pPr>
    <w:rPr>
      <w:rFonts w:ascii="Arial" w:hAnsi="Arial"/>
      <w:b w:val="0"/>
      <w:i/>
      <w:iCs/>
      <w:szCs w:val="28"/>
    </w:rPr>
  </w:style>
  <w:style w:type="paragraph" w:customStyle="1" w:styleId="Estilo4">
    <w:name w:val="Estilo4"/>
    <w:basedOn w:val="Ttulo2"/>
    <w:rsid w:val="00732BE6"/>
    <w:pPr>
      <w:numPr>
        <w:ilvl w:val="0"/>
        <w:numId w:val="0"/>
      </w:numPr>
      <w:spacing w:before="240" w:after="60"/>
    </w:pPr>
    <w:rPr>
      <w:rFonts w:ascii="Arial" w:hAnsi="Arial"/>
      <w:b w:val="0"/>
      <w:i/>
      <w:iCs/>
      <w:szCs w:val="28"/>
    </w:rPr>
  </w:style>
  <w:style w:type="table" w:styleId="Tabelacomgrade">
    <w:name w:val="Table Grid"/>
    <w:basedOn w:val="Tabelanormal"/>
    <w:uiPriority w:val="59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nhideWhenUsed/>
    <w:rsid w:val="00732BE6"/>
    <w:rPr>
      <w:color w:val="800080"/>
      <w:u w:val="single"/>
    </w:rPr>
  </w:style>
  <w:style w:type="paragraph" w:customStyle="1" w:styleId="xl72">
    <w:name w:val="xl72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3">
    <w:name w:val="xl7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4">
    <w:name w:val="xl74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5">
    <w:name w:val="xl7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6">
    <w:name w:val="xl7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7">
    <w:name w:val="xl77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8">
    <w:name w:val="xl7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9">
    <w:name w:val="xl7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80">
    <w:name w:val="xl80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1">
    <w:name w:val="xl81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2">
    <w:name w:val="xl82"/>
    <w:basedOn w:val="Normal"/>
    <w:rsid w:val="00732BE6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3">
    <w:name w:val="xl8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4">
    <w:name w:val="xl84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5">
    <w:name w:val="xl8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6">
    <w:name w:val="xl8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7">
    <w:name w:val="xl8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8">
    <w:name w:val="xl8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9">
    <w:name w:val="xl89"/>
    <w:basedOn w:val="Normal"/>
    <w:rsid w:val="00732B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lang w:eastAsia="pt-BR"/>
    </w:rPr>
  </w:style>
  <w:style w:type="paragraph" w:customStyle="1" w:styleId="xl90">
    <w:name w:val="xl90"/>
    <w:basedOn w:val="Normal"/>
    <w:rsid w:val="00732B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1">
    <w:name w:val="xl91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92">
    <w:name w:val="xl92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3">
    <w:name w:val="xl93"/>
    <w:basedOn w:val="Normal"/>
    <w:rsid w:val="00732BE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4">
    <w:name w:val="xl94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5">
    <w:name w:val="xl95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6">
    <w:name w:val="xl9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97">
    <w:name w:val="xl9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8">
    <w:name w:val="xl9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9">
    <w:name w:val="xl9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0">
    <w:name w:val="xl100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101">
    <w:name w:val="xl101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102">
    <w:name w:val="xl102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103">
    <w:name w:val="xl10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4">
    <w:name w:val="xl104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lang w:eastAsia="pt-BR"/>
    </w:rPr>
  </w:style>
  <w:style w:type="paragraph" w:customStyle="1" w:styleId="xl105">
    <w:name w:val="xl10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6">
    <w:name w:val="xl106"/>
    <w:basedOn w:val="Normal"/>
    <w:rsid w:val="00732BE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7">
    <w:name w:val="xl10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8">
    <w:name w:val="xl10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9">
    <w:name w:val="xl10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10">
    <w:name w:val="xl110"/>
    <w:basedOn w:val="Normal"/>
    <w:rsid w:val="00732B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u w:val="single"/>
      <w:lang w:eastAsia="pt-BR"/>
    </w:rPr>
  </w:style>
  <w:style w:type="paragraph" w:customStyle="1" w:styleId="xl111">
    <w:name w:val="xl111"/>
    <w:basedOn w:val="Normal"/>
    <w:rsid w:val="00732B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2">
    <w:name w:val="xl112"/>
    <w:basedOn w:val="Normal"/>
    <w:rsid w:val="00732BE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3">
    <w:name w:val="xl113"/>
    <w:basedOn w:val="Normal"/>
    <w:rsid w:val="00732B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4">
    <w:name w:val="xl114"/>
    <w:basedOn w:val="Normal"/>
    <w:rsid w:val="00732B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32BE6"/>
    <w:pPr>
      <w:keepLines/>
      <w:numPr>
        <w:numId w:val="0"/>
      </w:numPr>
      <w:spacing w:before="240" w:line="259" w:lineRule="auto"/>
      <w:ind w:left="720" w:hanging="36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732BE6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32BE6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32BE6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732B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xl65">
    <w:name w:val="xl65"/>
    <w:basedOn w:val="Normal"/>
    <w:rsid w:val="00732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32BE6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732BE6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32BE6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732BE6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32BE6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32BE6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Contedodatabela">
    <w:name w:val="Conteúdo da tabela"/>
    <w:basedOn w:val="Normal"/>
    <w:rsid w:val="00732BE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bCs/>
      <w:kern w:val="1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rsid w:val="00732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214ptSublinhadoesquerdaesquerda037cm">
    <w:name w:val="Estilo Título 2 + 14 pt Sublinhado À esquerda À esquerda:  037 cm"/>
    <w:basedOn w:val="Ttulo2"/>
    <w:rsid w:val="00732BE6"/>
    <w:pPr>
      <w:numPr>
        <w:ilvl w:val="0"/>
        <w:numId w:val="0"/>
      </w:numPr>
      <w:spacing w:after="60"/>
      <w:ind w:left="211"/>
    </w:pPr>
    <w:rPr>
      <w:rFonts w:cs="Arial"/>
      <w:bCs w:val="0"/>
      <w:kern w:val="28"/>
      <w:szCs w:val="20"/>
    </w:rPr>
  </w:style>
  <w:style w:type="paragraph" w:customStyle="1" w:styleId="EstiloTtulo214ptesquerdaesquerda037cm">
    <w:name w:val="Estilo Título 2 + 14 pt À esquerda À esquerda:  037 cm"/>
    <w:basedOn w:val="Ttulo2"/>
    <w:next w:val="Normal"/>
    <w:autoRedefine/>
    <w:rsid w:val="00732BE6"/>
    <w:pPr>
      <w:numPr>
        <w:ilvl w:val="0"/>
        <w:numId w:val="0"/>
      </w:numPr>
      <w:spacing w:after="60"/>
      <w:ind w:left="211"/>
      <w:jc w:val="center"/>
    </w:pPr>
    <w:rPr>
      <w:rFonts w:cs="Arial"/>
      <w:bCs w:val="0"/>
      <w:kern w:val="28"/>
      <w:szCs w:val="20"/>
    </w:rPr>
  </w:style>
  <w:style w:type="paragraph" w:customStyle="1" w:styleId="Estilo1">
    <w:name w:val="Estilo1"/>
    <w:basedOn w:val="Normal"/>
    <w:autoRedefine/>
    <w:rsid w:val="00732BE6"/>
    <w:pPr>
      <w:spacing w:after="0" w:line="240" w:lineRule="auto"/>
      <w:ind w:firstLine="1134"/>
    </w:pPr>
    <w:rPr>
      <w:rFonts w:ascii="Calibri" w:eastAsia="Times New Roman" w:hAnsi="Calibri" w:cs="Calibri"/>
      <w:bCs/>
      <w:lang w:eastAsia="pt-BR"/>
    </w:rPr>
  </w:style>
  <w:style w:type="paragraph" w:customStyle="1" w:styleId="Estilo3">
    <w:name w:val="Estilo3"/>
    <w:basedOn w:val="Ttulo2"/>
    <w:autoRedefine/>
    <w:rsid w:val="00732BE6"/>
    <w:pPr>
      <w:numPr>
        <w:ilvl w:val="0"/>
        <w:numId w:val="0"/>
      </w:numPr>
      <w:spacing w:after="60"/>
    </w:pPr>
    <w:rPr>
      <w:rFonts w:cs="Arial"/>
      <w:bCs w:val="0"/>
      <w:kern w:val="28"/>
      <w:szCs w:val="32"/>
    </w:rPr>
  </w:style>
  <w:style w:type="table" w:customStyle="1" w:styleId="Tabelacomgrade2">
    <w:name w:val="Tabela com grade2"/>
    <w:basedOn w:val="Tabelanormal"/>
    <w:next w:val="Tabelacomgrade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32BE6"/>
    <w:rPr>
      <w:rFonts w:ascii="Calibri" w:hAnsi="Calibri"/>
      <w:i/>
      <w:iCs/>
      <w:sz w:val="28"/>
    </w:rPr>
  </w:style>
  <w:style w:type="numbering" w:customStyle="1" w:styleId="Semlista2">
    <w:name w:val="Sem lista2"/>
    <w:next w:val="Semlista"/>
    <w:semiHidden/>
    <w:rsid w:val="00732BE6"/>
  </w:style>
  <w:style w:type="paragraph" w:styleId="Corpodetexto3">
    <w:name w:val="Body Text 3"/>
    <w:basedOn w:val="Normal"/>
    <w:link w:val="Corpodetexto3Char"/>
    <w:rsid w:val="00732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732BE6"/>
    <w:rPr>
      <w:rFonts w:ascii="Times New Roman" w:eastAsia="Times New Roman" w:hAnsi="Times New Roman" w:cs="Times New Roman"/>
      <w:sz w:val="20"/>
      <w:szCs w:val="24"/>
    </w:rPr>
  </w:style>
  <w:style w:type="table" w:customStyle="1" w:styleId="Tabelacomgrade3">
    <w:name w:val="Tabela com grade3"/>
    <w:basedOn w:val="Tabelanormal"/>
    <w:next w:val="Tabelacomgrade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732BE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732BE6"/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ementa">
    <w:name w:val="ementa"/>
    <w:basedOn w:val="Normal"/>
    <w:rsid w:val="00732B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32BE6"/>
    <w:pPr>
      <w:widowControl w:val="0"/>
      <w:autoSpaceDE w:val="0"/>
      <w:autoSpaceDN w:val="0"/>
      <w:spacing w:before="37" w:after="0" w:line="240" w:lineRule="auto"/>
      <w:ind w:left="49"/>
    </w:pPr>
    <w:rPr>
      <w:rFonts w:ascii="Arial" w:eastAsia="Arial" w:hAnsi="Arial" w:cs="Arial"/>
      <w:lang w:val="en-US"/>
    </w:rPr>
  </w:style>
  <w:style w:type="paragraph" w:styleId="Recuodecorpodetexto2">
    <w:name w:val="Body Text Indent 2"/>
    <w:basedOn w:val="Normal"/>
    <w:link w:val="Recuodecorpodetexto2Char"/>
    <w:rsid w:val="00732BE6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732BE6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32BE6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32B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lectable-text">
    <w:name w:val="selectable-text"/>
    <w:basedOn w:val="Normal"/>
    <w:rsid w:val="00E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E46BE3"/>
  </w:style>
  <w:style w:type="character" w:customStyle="1" w:styleId="mpj7bzys">
    <w:name w:val="mpj7bzys"/>
    <w:basedOn w:val="Fontepargpadro"/>
    <w:rsid w:val="007E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MUNICIPIOS CISAMARP</cp:lastModifiedBy>
  <cp:revision>151</cp:revision>
  <dcterms:created xsi:type="dcterms:W3CDTF">2021-01-20T12:19:00Z</dcterms:created>
  <dcterms:modified xsi:type="dcterms:W3CDTF">2024-04-23T14:38:00Z</dcterms:modified>
</cp:coreProperties>
</file>