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0FCC" w14:textId="7676DB78" w:rsidR="00C67963" w:rsidRDefault="006B0005" w:rsidP="00A8115B">
      <w:pPr>
        <w:pBdr>
          <w:bottom w:val="single" w:sz="6" w:space="1" w:color="auto"/>
        </w:pBdr>
        <w:jc w:val="center"/>
        <w:rPr>
          <w:rFonts w:cstheme="minorHAnsi"/>
          <w:b/>
          <w:sz w:val="30"/>
          <w:szCs w:val="30"/>
        </w:rPr>
      </w:pPr>
      <w:r w:rsidRPr="009B790C">
        <w:rPr>
          <w:rFonts w:cstheme="minorHAnsi"/>
          <w:b/>
          <w:sz w:val="30"/>
          <w:szCs w:val="30"/>
        </w:rPr>
        <w:t xml:space="preserve">PROCEDIMENTOS </w:t>
      </w:r>
      <w:r w:rsidR="0063619D" w:rsidRPr="009B790C">
        <w:rPr>
          <w:rFonts w:cstheme="minorHAnsi"/>
          <w:b/>
          <w:sz w:val="30"/>
          <w:szCs w:val="30"/>
        </w:rPr>
        <w:t>SUPRIMIDOS DOS PRESTADORES EM</w:t>
      </w:r>
      <w:r w:rsidR="00B92F03" w:rsidRPr="009B790C">
        <w:rPr>
          <w:rFonts w:cstheme="minorHAnsi"/>
          <w:b/>
          <w:sz w:val="30"/>
          <w:szCs w:val="30"/>
        </w:rPr>
        <w:t xml:space="preserve"> </w:t>
      </w:r>
      <w:r w:rsidR="009B790C" w:rsidRPr="009B790C">
        <w:rPr>
          <w:rFonts w:cstheme="minorHAnsi"/>
          <w:b/>
          <w:sz w:val="30"/>
          <w:szCs w:val="30"/>
        </w:rPr>
        <w:t>202</w:t>
      </w:r>
      <w:r w:rsidR="00FC014D">
        <w:rPr>
          <w:rFonts w:cstheme="minorHAnsi"/>
          <w:b/>
          <w:sz w:val="30"/>
          <w:szCs w:val="30"/>
        </w:rPr>
        <w:t>4</w:t>
      </w:r>
    </w:p>
    <w:p w14:paraId="06208232" w14:textId="59EE2B5A" w:rsidR="00683573" w:rsidRPr="00683573" w:rsidRDefault="00683573" w:rsidP="00683573">
      <w:pPr>
        <w:rPr>
          <w:rFonts w:cstheme="minorHAnsi"/>
          <w:b/>
          <w:sz w:val="24"/>
          <w:szCs w:val="24"/>
        </w:rPr>
      </w:pPr>
      <w:r w:rsidRPr="00683573">
        <w:rPr>
          <w:rFonts w:cstheme="minorHAnsi"/>
          <w:b/>
          <w:sz w:val="24"/>
          <w:szCs w:val="24"/>
        </w:rPr>
        <w:t>22/01/2024</w:t>
      </w:r>
    </w:p>
    <w:p w14:paraId="171788BF" w14:textId="0AE6914D" w:rsidR="00683573" w:rsidRPr="00683573" w:rsidRDefault="00683573" w:rsidP="00F73BD9">
      <w:pPr>
        <w:jc w:val="both"/>
        <w:rPr>
          <w:rFonts w:cstheme="minorHAnsi"/>
        </w:rPr>
      </w:pPr>
      <w:r w:rsidRPr="00683573">
        <w:rPr>
          <w:rFonts w:cstheme="minorHAnsi"/>
          <w:b/>
          <w:bCs/>
        </w:rPr>
        <w:t>IMAGGIO MEDICINA DIAGNOSTICA LTDA DIGIMAX (CAMPOS NOVOS),</w:t>
      </w:r>
      <w:r w:rsidRPr="00683573">
        <w:rPr>
          <w:rFonts w:cstheme="minorHAnsi"/>
        </w:rPr>
        <w:t xml:space="preserve"> inscrita no CNPJ nº 12.083.918/0001-20, situada na Rua Nereu Ramos nº 452 – Centro, Campos Novos/SC.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1843"/>
        <w:gridCol w:w="1354"/>
      </w:tblGrid>
      <w:tr w:rsidR="00683573" w:rsidRPr="00683573" w14:paraId="705A4AA0" w14:textId="77777777" w:rsidTr="00683573">
        <w:trPr>
          <w:trHeight w:val="30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26375" w14:textId="77777777" w:rsidR="00683573" w:rsidRPr="00683573" w:rsidRDefault="00683573" w:rsidP="00D63672">
            <w:pPr>
              <w:rPr>
                <w:rFonts w:cstheme="minorHAnsi"/>
              </w:rPr>
            </w:pPr>
            <w:r w:rsidRPr="00683573">
              <w:rPr>
                <w:rFonts w:cstheme="minorHAnsi"/>
              </w:rPr>
              <w:t>PROCEDIMENTO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E26EA" w14:textId="77777777" w:rsidR="00683573" w:rsidRPr="00683573" w:rsidRDefault="00683573" w:rsidP="00D63672">
            <w:pPr>
              <w:jc w:val="center"/>
              <w:rPr>
                <w:rFonts w:cstheme="minorHAnsi"/>
              </w:rPr>
            </w:pPr>
            <w:r w:rsidRPr="00683573">
              <w:rPr>
                <w:rFonts w:cstheme="minorHAnsi"/>
              </w:rPr>
              <w:t>CODIGO SUS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7CDAD" w14:textId="77777777" w:rsidR="00683573" w:rsidRPr="00683573" w:rsidRDefault="00683573" w:rsidP="00D63672">
            <w:pPr>
              <w:jc w:val="center"/>
              <w:rPr>
                <w:rFonts w:cstheme="minorHAnsi"/>
              </w:rPr>
            </w:pPr>
            <w:r w:rsidRPr="00683573">
              <w:rPr>
                <w:rFonts w:cstheme="minorHAnsi"/>
              </w:rPr>
              <w:t>VALOR CIS</w:t>
            </w:r>
          </w:p>
        </w:tc>
      </w:tr>
      <w:tr w:rsidR="00683573" w:rsidRPr="00683573" w14:paraId="3F5CF142" w14:textId="77777777" w:rsidTr="00683573">
        <w:trPr>
          <w:trHeight w:val="30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DC1BA" w14:textId="77777777" w:rsidR="00683573" w:rsidRPr="00683573" w:rsidRDefault="00683573" w:rsidP="00D63672">
            <w:pPr>
              <w:rPr>
                <w:rFonts w:cstheme="minorHAnsi"/>
                <w:b/>
                <w:bCs/>
              </w:rPr>
            </w:pPr>
            <w:r w:rsidRPr="00683573">
              <w:rPr>
                <w:rFonts w:cstheme="minorHAnsi"/>
                <w:b/>
                <w:bCs/>
              </w:rPr>
              <w:t>RADIOGRAFIA DE ESTOMAGO E DUODENO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DE21A" w14:textId="77777777" w:rsidR="00683573" w:rsidRPr="00683573" w:rsidRDefault="00683573" w:rsidP="00D63672">
            <w:pPr>
              <w:jc w:val="center"/>
              <w:rPr>
                <w:rFonts w:cstheme="minorHAnsi"/>
                <w:b/>
                <w:bCs/>
              </w:rPr>
            </w:pPr>
            <w:r w:rsidRPr="00683573">
              <w:rPr>
                <w:rFonts w:cstheme="minorHAnsi"/>
                <w:b/>
                <w:bCs/>
              </w:rPr>
              <w:t>0204050146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7B7A5" w14:textId="77777777" w:rsidR="00683573" w:rsidRPr="00683573" w:rsidRDefault="00683573" w:rsidP="00D63672">
            <w:pPr>
              <w:jc w:val="center"/>
              <w:rPr>
                <w:rFonts w:cstheme="minorHAnsi"/>
                <w:b/>
                <w:bCs/>
              </w:rPr>
            </w:pPr>
            <w:r w:rsidRPr="00683573">
              <w:rPr>
                <w:rFonts w:cstheme="minorHAnsi"/>
                <w:b/>
                <w:bCs/>
              </w:rPr>
              <w:t>R$ 51,00</w:t>
            </w:r>
          </w:p>
        </w:tc>
      </w:tr>
      <w:tr w:rsidR="00683573" w:rsidRPr="00683573" w14:paraId="15B74078" w14:textId="77777777" w:rsidTr="00683573">
        <w:trPr>
          <w:trHeight w:val="30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05348" w14:textId="77777777" w:rsidR="00683573" w:rsidRPr="00683573" w:rsidRDefault="00683573" w:rsidP="00D63672">
            <w:pPr>
              <w:rPr>
                <w:rFonts w:cstheme="minorHAnsi"/>
                <w:b/>
              </w:rPr>
            </w:pPr>
            <w:r w:rsidRPr="00683573">
              <w:rPr>
                <w:rFonts w:cstheme="minorHAnsi"/>
                <w:b/>
              </w:rPr>
              <w:t>ULTRASSONOGRAFIA OBSTETRICA C/ DOPPLER COLORIDO E PULSADO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7D6FD" w14:textId="77777777" w:rsidR="00683573" w:rsidRPr="00683573" w:rsidRDefault="00683573" w:rsidP="00D63672">
            <w:pPr>
              <w:jc w:val="center"/>
              <w:rPr>
                <w:rFonts w:cstheme="minorHAnsi"/>
                <w:b/>
              </w:rPr>
            </w:pPr>
            <w:r w:rsidRPr="00683573">
              <w:rPr>
                <w:rFonts w:cstheme="minorHAnsi"/>
                <w:b/>
              </w:rPr>
              <w:t>0205020151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EF55B1" w14:textId="77777777" w:rsidR="00683573" w:rsidRPr="00683573" w:rsidRDefault="00683573" w:rsidP="00D63672">
            <w:pPr>
              <w:jc w:val="center"/>
              <w:rPr>
                <w:rFonts w:cstheme="minorHAnsi"/>
                <w:b/>
              </w:rPr>
            </w:pPr>
            <w:r w:rsidRPr="00683573">
              <w:rPr>
                <w:rFonts w:cstheme="minorHAnsi"/>
                <w:b/>
              </w:rPr>
              <w:t>R$ 128,00</w:t>
            </w:r>
          </w:p>
        </w:tc>
      </w:tr>
      <w:tr w:rsidR="00683573" w:rsidRPr="00683573" w14:paraId="699A55CA" w14:textId="77777777" w:rsidTr="00683573">
        <w:trPr>
          <w:trHeight w:val="30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10061" w14:textId="77777777" w:rsidR="00683573" w:rsidRPr="00683573" w:rsidRDefault="00683573" w:rsidP="00D63672">
            <w:pPr>
              <w:rPr>
                <w:rFonts w:cstheme="minorHAnsi"/>
                <w:b/>
              </w:rPr>
            </w:pPr>
            <w:r w:rsidRPr="00683573">
              <w:rPr>
                <w:rFonts w:cstheme="minorHAnsi"/>
                <w:b/>
              </w:rPr>
              <w:t>ULTRASSONOGRAFIA OBSTETRICA MORFOLOGICA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E85957" w14:textId="77777777" w:rsidR="00683573" w:rsidRPr="00683573" w:rsidRDefault="00683573" w:rsidP="00D63672">
            <w:pPr>
              <w:jc w:val="center"/>
              <w:rPr>
                <w:rFonts w:cstheme="minorHAnsi"/>
                <w:b/>
              </w:rPr>
            </w:pPr>
            <w:r w:rsidRPr="00683573">
              <w:rPr>
                <w:rFonts w:cstheme="minorHAnsi"/>
                <w:b/>
              </w:rPr>
              <w:t>90026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818C1" w14:textId="77777777" w:rsidR="00683573" w:rsidRPr="00683573" w:rsidRDefault="00683573" w:rsidP="00D63672">
            <w:pPr>
              <w:jc w:val="center"/>
              <w:rPr>
                <w:rFonts w:cstheme="minorHAnsi"/>
                <w:b/>
              </w:rPr>
            </w:pPr>
            <w:r w:rsidRPr="00683573">
              <w:rPr>
                <w:rFonts w:cstheme="minorHAnsi"/>
                <w:b/>
              </w:rPr>
              <w:t>R$ 151,00</w:t>
            </w:r>
          </w:p>
        </w:tc>
      </w:tr>
      <w:tr w:rsidR="00683573" w:rsidRPr="00683573" w14:paraId="37DF611F" w14:textId="77777777" w:rsidTr="00683573">
        <w:trPr>
          <w:trHeight w:val="300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A10A1" w14:textId="77777777" w:rsidR="00683573" w:rsidRPr="00683573" w:rsidRDefault="00683573" w:rsidP="00D63672">
            <w:pPr>
              <w:rPr>
                <w:rFonts w:cstheme="minorHAnsi"/>
                <w:b/>
              </w:rPr>
            </w:pPr>
            <w:r w:rsidRPr="00683573">
              <w:rPr>
                <w:rFonts w:cstheme="minorHAnsi"/>
                <w:b/>
              </w:rPr>
              <w:t>ULTRASSONOGRAFIA OBSTETRICA MORFOLOGICA COM DOPPLER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CE00F" w14:textId="77777777" w:rsidR="00683573" w:rsidRPr="00683573" w:rsidRDefault="00683573" w:rsidP="00D63672">
            <w:pPr>
              <w:jc w:val="center"/>
              <w:rPr>
                <w:rFonts w:cstheme="minorHAnsi"/>
                <w:b/>
              </w:rPr>
            </w:pPr>
            <w:r w:rsidRPr="00683573">
              <w:rPr>
                <w:rFonts w:cstheme="minorHAnsi"/>
                <w:b/>
              </w:rPr>
              <w:t>9016708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C64AE" w14:textId="77777777" w:rsidR="00683573" w:rsidRPr="00683573" w:rsidRDefault="00683573" w:rsidP="00D63672">
            <w:pPr>
              <w:jc w:val="center"/>
              <w:rPr>
                <w:rFonts w:cstheme="minorHAnsi"/>
                <w:b/>
              </w:rPr>
            </w:pPr>
            <w:r w:rsidRPr="00683573">
              <w:rPr>
                <w:rFonts w:cstheme="minorHAnsi"/>
                <w:b/>
              </w:rPr>
              <w:t>R$ 198,00</w:t>
            </w:r>
          </w:p>
        </w:tc>
      </w:tr>
    </w:tbl>
    <w:p w14:paraId="145E208A" w14:textId="77777777" w:rsidR="00683573" w:rsidRDefault="00683573" w:rsidP="00683573">
      <w:pPr>
        <w:pBdr>
          <w:bottom w:val="single" w:sz="6" w:space="1" w:color="auto"/>
        </w:pBdr>
        <w:rPr>
          <w:rFonts w:cstheme="minorHAnsi"/>
          <w:b/>
          <w:sz w:val="30"/>
          <w:szCs w:val="30"/>
        </w:rPr>
      </w:pPr>
    </w:p>
    <w:p w14:paraId="718FED5B" w14:textId="5A980BEA" w:rsidR="00F73BD9" w:rsidRDefault="00F73BD9" w:rsidP="00683573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22/01/2024</w:t>
      </w:r>
    </w:p>
    <w:p w14:paraId="3BE57025" w14:textId="4A04DA59" w:rsidR="00F73BD9" w:rsidRDefault="00F73BD9" w:rsidP="00F73BD9">
      <w:pPr>
        <w:jc w:val="both"/>
        <w:rPr>
          <w:rFonts w:cstheme="minorHAnsi"/>
          <w:bCs/>
          <w:sz w:val="24"/>
          <w:szCs w:val="24"/>
        </w:rPr>
      </w:pPr>
      <w:r w:rsidRPr="00F73BD9">
        <w:rPr>
          <w:rFonts w:cstheme="minorHAnsi"/>
          <w:b/>
          <w:sz w:val="24"/>
          <w:szCs w:val="24"/>
        </w:rPr>
        <w:t xml:space="preserve">LABORATÓRIO BIOCLÍNICO FLEMING LTDA (FRAIBURGO), </w:t>
      </w:r>
      <w:r w:rsidRPr="00F73BD9">
        <w:rPr>
          <w:rFonts w:cstheme="minorHAnsi"/>
          <w:bCs/>
          <w:sz w:val="24"/>
          <w:szCs w:val="24"/>
        </w:rPr>
        <w:t xml:space="preserve">inscrito no CNPJ nº 76.874.858/0001-47, situado na Rua </w:t>
      </w:r>
      <w:proofErr w:type="spellStart"/>
      <w:r w:rsidRPr="00F73BD9">
        <w:rPr>
          <w:rFonts w:cstheme="minorHAnsi"/>
          <w:bCs/>
          <w:sz w:val="24"/>
          <w:szCs w:val="24"/>
        </w:rPr>
        <w:t>Nadarci</w:t>
      </w:r>
      <w:proofErr w:type="spellEnd"/>
      <w:r w:rsidRPr="00F73BD9">
        <w:rPr>
          <w:rFonts w:cstheme="minorHAnsi"/>
          <w:bCs/>
          <w:sz w:val="24"/>
          <w:szCs w:val="24"/>
        </w:rPr>
        <w:t xml:space="preserve"> Brandt nº 60 – Bairro: Centro, Fraiburgo/SC.</w:t>
      </w:r>
    </w:p>
    <w:p w14:paraId="0625DAD9" w14:textId="77777777" w:rsidR="00221BC5" w:rsidRDefault="00221BC5" w:rsidP="00F73BD9">
      <w:pPr>
        <w:jc w:val="both"/>
        <w:rPr>
          <w:rFonts w:cstheme="minorHAnsi"/>
          <w:bCs/>
          <w:sz w:val="24"/>
          <w:szCs w:val="24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4884"/>
        <w:gridCol w:w="703"/>
        <w:gridCol w:w="1008"/>
        <w:gridCol w:w="857"/>
        <w:gridCol w:w="1006"/>
        <w:gridCol w:w="331"/>
      </w:tblGrid>
      <w:tr w:rsidR="00221BC5" w:rsidRPr="00116CD6" w14:paraId="18A8FCC2" w14:textId="77777777" w:rsidTr="00221BC5">
        <w:trPr>
          <w:gridAfter w:val="1"/>
          <w:wAfter w:w="331" w:type="dxa"/>
        </w:trPr>
        <w:tc>
          <w:tcPr>
            <w:tcW w:w="5215" w:type="dxa"/>
            <w:gridSpan w:val="2"/>
            <w:shd w:val="clear" w:color="auto" w:fill="BFBFBF"/>
          </w:tcPr>
          <w:p w14:paraId="5CB52DD7" w14:textId="77777777" w:rsidR="00221BC5" w:rsidRPr="00116CD6" w:rsidRDefault="00221BC5" w:rsidP="00765D4E">
            <w:pPr>
              <w:rPr>
                <w:rFonts w:ascii="Calibri" w:hAnsi="Calibri" w:cs="Calibri"/>
                <w:b/>
                <w:bCs/>
              </w:rPr>
            </w:pPr>
            <w:r w:rsidRPr="00116CD6">
              <w:rPr>
                <w:rFonts w:ascii="Calibri" w:hAnsi="Calibri" w:cs="Calibri"/>
                <w:bCs/>
              </w:rPr>
              <w:t>PROCEDIMENTO</w:t>
            </w:r>
          </w:p>
        </w:tc>
        <w:tc>
          <w:tcPr>
            <w:tcW w:w="1711" w:type="dxa"/>
            <w:gridSpan w:val="2"/>
            <w:shd w:val="clear" w:color="auto" w:fill="BFBFBF"/>
            <w:vAlign w:val="center"/>
          </w:tcPr>
          <w:p w14:paraId="2DAC8672" w14:textId="77777777" w:rsidR="00221BC5" w:rsidRPr="00116CD6" w:rsidRDefault="00221BC5" w:rsidP="00765D4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16CD6">
              <w:rPr>
                <w:rFonts w:ascii="Calibri" w:hAnsi="Calibri" w:cs="Calibri"/>
                <w:bCs/>
              </w:rPr>
              <w:t>CÓDIGO</w:t>
            </w:r>
          </w:p>
        </w:tc>
        <w:tc>
          <w:tcPr>
            <w:tcW w:w="1863" w:type="dxa"/>
            <w:gridSpan w:val="2"/>
            <w:shd w:val="clear" w:color="auto" w:fill="BFBFBF"/>
            <w:vAlign w:val="center"/>
          </w:tcPr>
          <w:p w14:paraId="4EAE881F" w14:textId="77777777" w:rsidR="00221BC5" w:rsidRPr="00116CD6" w:rsidRDefault="00221BC5" w:rsidP="00765D4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16CD6">
              <w:rPr>
                <w:rFonts w:ascii="Calibri" w:hAnsi="Calibri" w:cs="Calibri"/>
                <w:bCs/>
              </w:rPr>
              <w:t>VALOR CIS</w:t>
            </w:r>
          </w:p>
        </w:tc>
      </w:tr>
      <w:tr w:rsidR="00F73BD9" w14:paraId="22AE2D58" w14:textId="77777777" w:rsidTr="00221BC5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gridBefore w:val="1"/>
          <w:wBefore w:w="331" w:type="dxa"/>
          <w:trHeight w:val="300"/>
          <w:jc w:val="center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B6726" w14:textId="77777777" w:rsidR="00F73BD9" w:rsidRDefault="00F73BD9">
            <w:pPr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Coleta Residencial de Exames laboratoriais perímetro Rural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114C4" w14:textId="77777777" w:rsidR="00F73BD9" w:rsidRDefault="00F73BD9">
            <w:pPr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1080301394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675B3" w14:textId="77777777" w:rsidR="00F73BD9" w:rsidRDefault="00F73BD9">
            <w:pPr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r$ 30,00</w:t>
            </w:r>
          </w:p>
        </w:tc>
      </w:tr>
    </w:tbl>
    <w:p w14:paraId="3390E4CD" w14:textId="77777777" w:rsidR="00F73BD9" w:rsidRDefault="00F73BD9" w:rsidP="00683573">
      <w:pPr>
        <w:pBdr>
          <w:bottom w:val="single" w:sz="6" w:space="1" w:color="auto"/>
        </w:pBdr>
        <w:rPr>
          <w:rFonts w:cstheme="minorHAnsi"/>
          <w:b/>
          <w:sz w:val="30"/>
          <w:szCs w:val="30"/>
        </w:rPr>
      </w:pPr>
    </w:p>
    <w:p w14:paraId="3F1C4B99" w14:textId="69F4E210" w:rsidR="00221BC5" w:rsidRDefault="00221BC5" w:rsidP="00683573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08/02/2024</w:t>
      </w:r>
    </w:p>
    <w:p w14:paraId="51F775FD" w14:textId="5856C607" w:rsidR="00221BC5" w:rsidRDefault="00221BC5" w:rsidP="00221BC5">
      <w:r w:rsidRPr="00221BC5">
        <w:rPr>
          <w:b/>
          <w:bCs/>
        </w:rPr>
        <w:t>INSTITUTO MARIA SCHMITT</w:t>
      </w:r>
      <w:r>
        <w:t xml:space="preserve">, inscrito no CNPJ nº 28.700.530/0021-05, com endereço na Rua Padre </w:t>
      </w:r>
      <w:proofErr w:type="spellStart"/>
      <w:r>
        <w:t>Fridmundo</w:t>
      </w:r>
      <w:proofErr w:type="spellEnd"/>
      <w:r>
        <w:t>, nº 170, Centro, anexo ao Hospital, Município de Tangará/SC.</w:t>
      </w:r>
    </w:p>
    <w:p w14:paraId="3A8CA939" w14:textId="77777777" w:rsidR="00221BC5" w:rsidRDefault="00221BC5" w:rsidP="00221B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1711"/>
        <w:gridCol w:w="1686"/>
      </w:tblGrid>
      <w:tr w:rsidR="00221BC5" w:rsidRPr="00116CD6" w14:paraId="58AEE7EF" w14:textId="77777777" w:rsidTr="00765D4E">
        <w:tc>
          <w:tcPr>
            <w:tcW w:w="6237" w:type="dxa"/>
            <w:shd w:val="clear" w:color="auto" w:fill="BFBFBF"/>
          </w:tcPr>
          <w:p w14:paraId="5A5AB235" w14:textId="77777777" w:rsidR="00221BC5" w:rsidRPr="00116CD6" w:rsidRDefault="00221BC5" w:rsidP="00765D4E">
            <w:pPr>
              <w:rPr>
                <w:rFonts w:ascii="Calibri" w:hAnsi="Calibri" w:cs="Calibri"/>
                <w:b/>
                <w:bCs/>
              </w:rPr>
            </w:pPr>
            <w:r w:rsidRPr="00116CD6">
              <w:rPr>
                <w:rFonts w:ascii="Calibri" w:hAnsi="Calibri" w:cs="Calibri"/>
                <w:bCs/>
              </w:rPr>
              <w:t>PROCEDIMENTO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4737025" w14:textId="77777777" w:rsidR="00221BC5" w:rsidRPr="00116CD6" w:rsidRDefault="00221BC5" w:rsidP="00765D4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16CD6">
              <w:rPr>
                <w:rFonts w:ascii="Calibri" w:hAnsi="Calibri" w:cs="Calibri"/>
                <w:bCs/>
              </w:rPr>
              <w:t>CÓDIGO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BA233ED" w14:textId="77777777" w:rsidR="00221BC5" w:rsidRPr="00116CD6" w:rsidRDefault="00221BC5" w:rsidP="00765D4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16CD6">
              <w:rPr>
                <w:rFonts w:ascii="Calibri" w:hAnsi="Calibri" w:cs="Calibri"/>
                <w:bCs/>
              </w:rPr>
              <w:t>VALOR CIS</w:t>
            </w:r>
          </w:p>
        </w:tc>
      </w:tr>
      <w:tr w:rsidR="00221BC5" w:rsidRPr="00116CD6" w14:paraId="045B6D66" w14:textId="77777777" w:rsidTr="00765D4E">
        <w:tc>
          <w:tcPr>
            <w:tcW w:w="6237" w:type="dxa"/>
          </w:tcPr>
          <w:p w14:paraId="490497B0" w14:textId="77777777" w:rsidR="00221BC5" w:rsidRPr="00116CD6" w:rsidRDefault="00221BC5" w:rsidP="00765D4E">
            <w:pPr>
              <w:rPr>
                <w:rFonts w:ascii="Calibri" w:hAnsi="Calibri" w:cs="Calibri"/>
                <w:b/>
                <w:bCs/>
              </w:rPr>
            </w:pPr>
            <w:r w:rsidRPr="008F011C">
              <w:rPr>
                <w:rFonts w:ascii="Calibri" w:hAnsi="Calibri" w:cs="Calibri"/>
                <w:b/>
                <w:bCs/>
              </w:rPr>
              <w:t>CONSULTA MÉDICA EM GASTROENTEROLOGIA</w:t>
            </w:r>
          </w:p>
        </w:tc>
        <w:tc>
          <w:tcPr>
            <w:tcW w:w="1843" w:type="dxa"/>
            <w:vAlign w:val="center"/>
          </w:tcPr>
          <w:p w14:paraId="503C08F0" w14:textId="77777777" w:rsidR="00221BC5" w:rsidRPr="00116CD6" w:rsidRDefault="00221BC5" w:rsidP="00765D4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F011C">
              <w:rPr>
                <w:rFonts w:ascii="Calibri" w:hAnsi="Calibri" w:cs="Calibri"/>
                <w:b/>
                <w:bCs/>
              </w:rPr>
              <w:t>9016651</w:t>
            </w:r>
          </w:p>
        </w:tc>
        <w:tc>
          <w:tcPr>
            <w:tcW w:w="1985" w:type="dxa"/>
            <w:vAlign w:val="center"/>
          </w:tcPr>
          <w:p w14:paraId="2A2FBC66" w14:textId="77777777" w:rsidR="00221BC5" w:rsidRPr="00116CD6" w:rsidRDefault="00221BC5" w:rsidP="00765D4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R$ 110,00</w:t>
            </w:r>
          </w:p>
        </w:tc>
      </w:tr>
      <w:tr w:rsidR="00221BC5" w:rsidRPr="00116CD6" w14:paraId="3B272747" w14:textId="77777777" w:rsidTr="00765D4E">
        <w:tc>
          <w:tcPr>
            <w:tcW w:w="6237" w:type="dxa"/>
          </w:tcPr>
          <w:p w14:paraId="42809B73" w14:textId="77777777" w:rsidR="00221BC5" w:rsidRPr="00116CD6" w:rsidRDefault="00221BC5" w:rsidP="00765D4E">
            <w:pPr>
              <w:rPr>
                <w:rFonts w:ascii="Calibri" w:hAnsi="Calibri" w:cs="Calibri"/>
                <w:b/>
                <w:bCs/>
              </w:rPr>
            </w:pPr>
            <w:r w:rsidRPr="008F011C">
              <w:rPr>
                <w:rFonts w:ascii="Calibri" w:hAnsi="Calibri" w:cs="Calibri"/>
                <w:b/>
                <w:bCs/>
              </w:rPr>
              <w:lastRenderedPageBreak/>
              <w:t>Consulta médica retorno EM GASTROENTEROLOGIA</w:t>
            </w:r>
          </w:p>
        </w:tc>
        <w:tc>
          <w:tcPr>
            <w:tcW w:w="1843" w:type="dxa"/>
            <w:vAlign w:val="center"/>
          </w:tcPr>
          <w:p w14:paraId="5AD869DC" w14:textId="77777777" w:rsidR="00221BC5" w:rsidRPr="00116CD6" w:rsidRDefault="00221BC5" w:rsidP="00765D4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F011C">
              <w:rPr>
                <w:rFonts w:ascii="Calibri" w:hAnsi="Calibri" w:cs="Calibri"/>
                <w:b/>
                <w:bCs/>
              </w:rPr>
              <w:t>1080301474</w:t>
            </w:r>
          </w:p>
        </w:tc>
        <w:tc>
          <w:tcPr>
            <w:tcW w:w="1985" w:type="dxa"/>
            <w:vAlign w:val="center"/>
          </w:tcPr>
          <w:p w14:paraId="3B620A05" w14:textId="77777777" w:rsidR="00221BC5" w:rsidRPr="00116CD6" w:rsidRDefault="00221BC5" w:rsidP="00765D4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R$ 0,00</w:t>
            </w:r>
          </w:p>
        </w:tc>
      </w:tr>
    </w:tbl>
    <w:p w14:paraId="26F475C2" w14:textId="77777777" w:rsidR="00221BC5" w:rsidRDefault="00221BC5" w:rsidP="00221BC5">
      <w:pPr>
        <w:pBdr>
          <w:bottom w:val="single" w:sz="6" w:space="1" w:color="auto"/>
        </w:pBdr>
        <w:rPr>
          <w:rFonts w:cstheme="minorHAnsi"/>
          <w:b/>
          <w:sz w:val="30"/>
          <w:szCs w:val="30"/>
        </w:rPr>
      </w:pPr>
    </w:p>
    <w:p w14:paraId="791C35E2" w14:textId="37252FF6" w:rsidR="005F673D" w:rsidRDefault="005F673D" w:rsidP="00221BC5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11/03/2024</w:t>
      </w:r>
    </w:p>
    <w:p w14:paraId="07D6C158" w14:textId="69303C99" w:rsidR="005F673D" w:rsidRPr="00C82534" w:rsidRDefault="005F673D" w:rsidP="005F673D">
      <w:r w:rsidRPr="00403422">
        <w:cr/>
        <w:t>*</w:t>
      </w:r>
      <w:r w:rsidRPr="005F673D">
        <w:rPr>
          <w:b/>
          <w:bCs/>
        </w:rPr>
        <w:t>ASSOCIAÇÃO DE ASSISTÊNCIA HOSPITALAR SANTO EXPEDITO* (PONTE SERRADA)</w:t>
      </w:r>
      <w:r w:rsidRPr="00403422">
        <w:t>, inscrita no CNPJ nº 34.048.494/0001-04, situada na Av. XV de Novembro, 860, centro de Ponte Serrada/SC.</w:t>
      </w:r>
      <w:r w:rsidRPr="00403422">
        <w:cr/>
      </w:r>
      <w:r w:rsidRPr="00403422">
        <w:cr/>
        <w:t>*PROCEDIMENTOS, CODIGO e VALOR CIS R$*</w:t>
      </w:r>
      <w:r w:rsidRPr="00403422">
        <w:cr/>
        <w:t>CONSULTA MÉDICA EM OTORRINOLARINGOLOGIA 9016783 R$ 110,00</w:t>
      </w:r>
      <w:r w:rsidRPr="00403422">
        <w:cr/>
        <w:t>Consulta médica retorno EM OTORRINOLARINGOLOGIA 1080301489 R$ 0,00</w:t>
      </w:r>
    </w:p>
    <w:p w14:paraId="2E2D6530" w14:textId="77777777" w:rsidR="005F673D" w:rsidRPr="00683573" w:rsidRDefault="005F673D" w:rsidP="00221BC5">
      <w:pPr>
        <w:rPr>
          <w:rFonts w:cstheme="minorHAnsi"/>
          <w:b/>
          <w:sz w:val="30"/>
          <w:szCs w:val="30"/>
        </w:rPr>
      </w:pPr>
    </w:p>
    <w:sectPr w:rsidR="005F673D" w:rsidRPr="00683573" w:rsidSect="00A31075">
      <w:headerReference w:type="default" r:id="rId7"/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E2C1" w14:textId="77777777" w:rsidR="00A564CF" w:rsidRDefault="00A564CF" w:rsidP="00A564CF">
      <w:pPr>
        <w:spacing w:after="0" w:line="240" w:lineRule="auto"/>
      </w:pPr>
      <w:r>
        <w:separator/>
      </w:r>
    </w:p>
  </w:endnote>
  <w:endnote w:type="continuationSeparator" w:id="0">
    <w:p w14:paraId="12A34530" w14:textId="77777777" w:rsidR="00A564CF" w:rsidRDefault="00A564CF" w:rsidP="00A5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F92C" w14:textId="77777777" w:rsidR="00A564CF" w:rsidRDefault="00A564CF" w:rsidP="00A564CF">
      <w:pPr>
        <w:spacing w:after="0" w:line="240" w:lineRule="auto"/>
      </w:pPr>
      <w:r>
        <w:separator/>
      </w:r>
    </w:p>
  </w:footnote>
  <w:footnote w:type="continuationSeparator" w:id="0">
    <w:p w14:paraId="4ACD3766" w14:textId="77777777" w:rsidR="00A564CF" w:rsidRDefault="00A564CF" w:rsidP="00A5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8B92" w14:textId="77777777" w:rsidR="00A564CF" w:rsidRPr="002D22BD" w:rsidRDefault="00A564CF" w:rsidP="00A564CF">
    <w:pPr>
      <w:pStyle w:val="Ttulo2"/>
      <w:numPr>
        <w:ilvl w:val="0"/>
        <w:numId w:val="0"/>
      </w:numPr>
      <w:jc w:val="center"/>
      <w:rPr>
        <w:sz w:val="4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2677ECD" wp14:editId="37787A54">
          <wp:simplePos x="0" y="0"/>
          <wp:positionH relativeFrom="column">
            <wp:posOffset>5387340</wp:posOffset>
          </wp:positionH>
          <wp:positionV relativeFrom="paragraph">
            <wp:posOffset>293370</wp:posOffset>
          </wp:positionV>
          <wp:extent cx="704215" cy="409575"/>
          <wp:effectExtent l="19050" t="0" r="635" b="0"/>
          <wp:wrapNone/>
          <wp:docPr id="4" name="Imagem 4" descr="ACIS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IS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3F9CC06" wp14:editId="4114BE0C">
          <wp:simplePos x="0" y="0"/>
          <wp:positionH relativeFrom="column">
            <wp:posOffset>4568190</wp:posOffset>
          </wp:positionH>
          <wp:positionV relativeFrom="paragraph">
            <wp:posOffset>293370</wp:posOffset>
          </wp:positionV>
          <wp:extent cx="758825" cy="409575"/>
          <wp:effectExtent l="19050" t="0" r="3175" b="0"/>
          <wp:wrapNone/>
          <wp:docPr id="5" name="Imagem 5" descr="s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s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673D">
      <w:rPr>
        <w:noProof/>
      </w:rPr>
      <w:pict w14:anchorId="53CBB138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left:0;text-align:left;margin-left:89.2pt;margin-top:22.2pt;width:276.15pt;height:60.1pt;z-index:251665408;visibility:visible;mso-height-percent:200;mso-wrap-distance-top:3.6pt;mso-wrap-distance-bottom:3.6pt;mso-position-horizontal-relative:text;mso-position-vertical-relative:text;mso-height-percent:200;mso-width-relative:margin;mso-height-relative:margin" filled="f" stroked="f" strokecolor="white">
          <v:textbox style="mso-next-textbox:#Caixa de Texto 2;mso-fit-shape-to-text:t">
            <w:txbxContent>
              <w:p w14:paraId="278D9394" w14:textId="77777777" w:rsidR="00A564CF" w:rsidRPr="00A564CF" w:rsidRDefault="00A564CF" w:rsidP="00A564CF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A564CF">
                  <w:rPr>
                    <w:rFonts w:ascii="Calibri" w:hAnsi="Calibri" w:cs="Calibri"/>
                    <w:b/>
                    <w:sz w:val="28"/>
                    <w:szCs w:val="28"/>
                  </w:rPr>
                  <w:t>Consórcio Intermunicipal de Saúde do</w:t>
                </w:r>
              </w:p>
              <w:p w14:paraId="7D634C6F" w14:textId="77777777" w:rsidR="00A564CF" w:rsidRPr="00A564CF" w:rsidRDefault="00A564CF" w:rsidP="00A564CF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A564CF">
                  <w:rPr>
                    <w:rFonts w:ascii="Calibri" w:hAnsi="Calibri" w:cs="Calibri"/>
                    <w:b/>
                    <w:sz w:val="28"/>
                    <w:szCs w:val="28"/>
                  </w:rPr>
                  <w:t>Alto Vale do Rio do Peixe</w:t>
                </w:r>
              </w:p>
            </w:txbxContent>
          </v:textbox>
        </v:shape>
      </w:pict>
    </w:r>
    <w:r>
      <w:rPr>
        <w:b w:val="0"/>
        <w:bCs w:val="0"/>
        <w:noProof/>
        <w:lang w:eastAsia="pt-BR"/>
      </w:rPr>
      <w:drawing>
        <wp:anchor distT="0" distB="0" distL="114300" distR="114300" simplePos="0" relativeHeight="251660288" behindDoc="0" locked="0" layoutInCell="1" allowOverlap="1" wp14:anchorId="485A8989" wp14:editId="545B1E97">
          <wp:simplePos x="0" y="0"/>
          <wp:positionH relativeFrom="column">
            <wp:posOffset>253365</wp:posOffset>
          </wp:positionH>
          <wp:positionV relativeFrom="paragraph">
            <wp:posOffset>-11430</wp:posOffset>
          </wp:positionV>
          <wp:extent cx="1007745" cy="895350"/>
          <wp:effectExtent l="19050" t="0" r="1905" b="0"/>
          <wp:wrapNone/>
          <wp:docPr id="1" name="Imagem 1" descr="mapa cisamarp com o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 cisamarp com os 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  <w:lang w:eastAsia="pt-BR"/>
      </w:rPr>
      <w:drawing>
        <wp:anchor distT="0" distB="0" distL="114300" distR="114300" simplePos="0" relativeHeight="251662336" behindDoc="0" locked="0" layoutInCell="1" allowOverlap="1" wp14:anchorId="46B16E2E" wp14:editId="1FDCC70F">
          <wp:simplePos x="0" y="0"/>
          <wp:positionH relativeFrom="column">
            <wp:posOffset>-651510</wp:posOffset>
          </wp:positionH>
          <wp:positionV relativeFrom="paragraph">
            <wp:posOffset>-11430</wp:posOffset>
          </wp:positionV>
          <wp:extent cx="857250" cy="866775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673D">
      <w:rPr>
        <w:noProof/>
      </w:rPr>
      <w:pict w14:anchorId="73CD56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7" o:spid="_x0000_s2050" type="#_x0000_t136" style="position:absolute;left:0;text-align:left;margin-left:0;margin-top:0;width:424.2pt;height:9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  <w10:wrap anchorx="margin" anchory="margin"/>
        </v:shape>
      </w:pict>
    </w:r>
    <w:r>
      <w:rPr>
        <w:sz w:val="40"/>
      </w:rPr>
      <w:t>CI</w:t>
    </w:r>
    <w:r w:rsidRPr="002D22BD">
      <w:rPr>
        <w:sz w:val="40"/>
      </w:rPr>
      <w:t>SAMARP</w:t>
    </w:r>
  </w:p>
  <w:p w14:paraId="285B2846" w14:textId="77777777" w:rsidR="00A564CF" w:rsidRDefault="00A564CF" w:rsidP="00A564CF">
    <w:pPr>
      <w:pStyle w:val="Ttulo2"/>
      <w:numPr>
        <w:ilvl w:val="0"/>
        <w:numId w:val="0"/>
      </w:numPr>
      <w:ind w:left="211"/>
    </w:pPr>
  </w:p>
  <w:p w14:paraId="4C24BCCD" w14:textId="77777777" w:rsidR="00A564CF" w:rsidRDefault="00A564CF" w:rsidP="00A564CF">
    <w:pPr>
      <w:ind w:hanging="70"/>
      <w:jc w:val="center"/>
      <w:rPr>
        <w:rFonts w:ascii="Calibri" w:hAnsi="Calibri"/>
        <w:b/>
        <w:bCs/>
        <w:sz w:val="24"/>
      </w:rPr>
    </w:pPr>
  </w:p>
  <w:p w14:paraId="386BE73B" w14:textId="77777777" w:rsidR="00A564CF" w:rsidRPr="00211A05" w:rsidRDefault="00A564CF" w:rsidP="00A564CF">
    <w:pPr>
      <w:ind w:hanging="70"/>
      <w:jc w:val="center"/>
      <w:rPr>
        <w:rFonts w:ascii="Calibri" w:hAnsi="Calibri"/>
        <w:b/>
        <w:bCs/>
        <w:sz w:val="24"/>
      </w:rPr>
    </w:pPr>
    <w:r>
      <w:rPr>
        <w:rFonts w:ascii="Calibri" w:hAnsi="Calibri"/>
        <w:b/>
        <w:bCs/>
        <w:sz w:val="24"/>
      </w:rPr>
      <w:t xml:space="preserve">                           </w:t>
    </w:r>
  </w:p>
  <w:p w14:paraId="1E928559" w14:textId="77777777" w:rsidR="00A564CF" w:rsidRPr="00211A05" w:rsidRDefault="00A564CF" w:rsidP="00A564CF">
    <w:pPr>
      <w:ind w:left="142" w:hanging="142"/>
      <w:jc w:val="center"/>
      <w:rPr>
        <w:rFonts w:ascii="Calibri" w:hAnsi="Calibri"/>
        <w:b/>
        <w:bCs/>
        <w:sz w:val="24"/>
      </w:rPr>
    </w:pPr>
    <w:r>
      <w:tab/>
    </w:r>
    <w:hyperlink r:id="rId5" w:history="1">
      <w:r w:rsidRPr="00C534F4">
        <w:rPr>
          <w:rStyle w:val="Hyperlink"/>
          <w:rFonts w:ascii="Calibri" w:hAnsi="Calibri"/>
          <w:b/>
          <w:bCs/>
          <w:sz w:val="24"/>
        </w:rPr>
        <w:t>http://www.cisamarp.sc.gov.br</w:t>
      </w:r>
    </w:hyperlink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                                   </w:t>
    </w:r>
    <w:hyperlink r:id="rId6" w:history="1">
      <w:r w:rsidRPr="00487FC4">
        <w:rPr>
          <w:rStyle w:val="Hyperlink"/>
          <w:rFonts w:ascii="Calibri" w:hAnsi="Calibri"/>
          <w:b/>
          <w:bCs/>
          <w:sz w:val="24"/>
        </w:rPr>
        <w:t>cisamarp@cisamarp.sc.gov.br</w:t>
      </w:r>
    </w:hyperlink>
  </w:p>
  <w:p w14:paraId="761262AC" w14:textId="77777777" w:rsidR="00A564CF" w:rsidRDefault="00A564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84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86666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037"/>
    <w:rsid w:val="000261B9"/>
    <w:rsid w:val="00027C47"/>
    <w:rsid w:val="000736F0"/>
    <w:rsid w:val="00096493"/>
    <w:rsid w:val="000D649D"/>
    <w:rsid w:val="000E5037"/>
    <w:rsid w:val="00105872"/>
    <w:rsid w:val="00127130"/>
    <w:rsid w:val="00180AFD"/>
    <w:rsid w:val="00186A39"/>
    <w:rsid w:val="001A7F64"/>
    <w:rsid w:val="001C00D8"/>
    <w:rsid w:val="001C4F5C"/>
    <w:rsid w:val="00221BC5"/>
    <w:rsid w:val="00230B49"/>
    <w:rsid w:val="002F2D80"/>
    <w:rsid w:val="00301F42"/>
    <w:rsid w:val="00313DC3"/>
    <w:rsid w:val="00344453"/>
    <w:rsid w:val="003565BE"/>
    <w:rsid w:val="00385D56"/>
    <w:rsid w:val="003B73D3"/>
    <w:rsid w:val="003E538F"/>
    <w:rsid w:val="003E6FAD"/>
    <w:rsid w:val="00437CA4"/>
    <w:rsid w:val="004659C4"/>
    <w:rsid w:val="00472AFE"/>
    <w:rsid w:val="004A20BE"/>
    <w:rsid w:val="004B4820"/>
    <w:rsid w:val="00503713"/>
    <w:rsid w:val="00522246"/>
    <w:rsid w:val="005571A6"/>
    <w:rsid w:val="005D34EB"/>
    <w:rsid w:val="005E06AE"/>
    <w:rsid w:val="005E197B"/>
    <w:rsid w:val="005E5D9C"/>
    <w:rsid w:val="005F2CDE"/>
    <w:rsid w:val="005F673D"/>
    <w:rsid w:val="006000EB"/>
    <w:rsid w:val="0063619D"/>
    <w:rsid w:val="00645386"/>
    <w:rsid w:val="006643B0"/>
    <w:rsid w:val="00677CC4"/>
    <w:rsid w:val="00683573"/>
    <w:rsid w:val="006934B4"/>
    <w:rsid w:val="006A0498"/>
    <w:rsid w:val="006A42E3"/>
    <w:rsid w:val="006B0005"/>
    <w:rsid w:val="006D2EC1"/>
    <w:rsid w:val="007010E3"/>
    <w:rsid w:val="0071287A"/>
    <w:rsid w:val="007320FD"/>
    <w:rsid w:val="00736711"/>
    <w:rsid w:val="0075092B"/>
    <w:rsid w:val="00777E20"/>
    <w:rsid w:val="00781DD6"/>
    <w:rsid w:val="00791500"/>
    <w:rsid w:val="007A1A11"/>
    <w:rsid w:val="007D0226"/>
    <w:rsid w:val="007D2C5A"/>
    <w:rsid w:val="007E2DB7"/>
    <w:rsid w:val="00833582"/>
    <w:rsid w:val="00857B25"/>
    <w:rsid w:val="00865A1D"/>
    <w:rsid w:val="008B758E"/>
    <w:rsid w:val="00927625"/>
    <w:rsid w:val="00982502"/>
    <w:rsid w:val="009B06CA"/>
    <w:rsid w:val="009B790C"/>
    <w:rsid w:val="009C416F"/>
    <w:rsid w:val="009D1809"/>
    <w:rsid w:val="009E0CF5"/>
    <w:rsid w:val="00A31075"/>
    <w:rsid w:val="00A37B9D"/>
    <w:rsid w:val="00A564CF"/>
    <w:rsid w:val="00A61A8F"/>
    <w:rsid w:val="00A75277"/>
    <w:rsid w:val="00A8115B"/>
    <w:rsid w:val="00A96A99"/>
    <w:rsid w:val="00AA3FE7"/>
    <w:rsid w:val="00AA7A8A"/>
    <w:rsid w:val="00AB46CD"/>
    <w:rsid w:val="00AB6CDE"/>
    <w:rsid w:val="00B02D63"/>
    <w:rsid w:val="00B22EBC"/>
    <w:rsid w:val="00B42EE7"/>
    <w:rsid w:val="00B51107"/>
    <w:rsid w:val="00B6212A"/>
    <w:rsid w:val="00B92F03"/>
    <w:rsid w:val="00B93933"/>
    <w:rsid w:val="00BA7F7A"/>
    <w:rsid w:val="00BC12BF"/>
    <w:rsid w:val="00BC415E"/>
    <w:rsid w:val="00BD2A63"/>
    <w:rsid w:val="00C17363"/>
    <w:rsid w:val="00C26C34"/>
    <w:rsid w:val="00C67963"/>
    <w:rsid w:val="00C90662"/>
    <w:rsid w:val="00C96291"/>
    <w:rsid w:val="00C97AD0"/>
    <w:rsid w:val="00CA51FB"/>
    <w:rsid w:val="00CA69DA"/>
    <w:rsid w:val="00CA6F65"/>
    <w:rsid w:val="00CC0A4C"/>
    <w:rsid w:val="00CF3C09"/>
    <w:rsid w:val="00D87A06"/>
    <w:rsid w:val="00DA1FA8"/>
    <w:rsid w:val="00DA4350"/>
    <w:rsid w:val="00DD20FB"/>
    <w:rsid w:val="00E23D8C"/>
    <w:rsid w:val="00E33AA2"/>
    <w:rsid w:val="00E54FE8"/>
    <w:rsid w:val="00E7750C"/>
    <w:rsid w:val="00E818DE"/>
    <w:rsid w:val="00E81FB8"/>
    <w:rsid w:val="00E93C01"/>
    <w:rsid w:val="00E962D1"/>
    <w:rsid w:val="00EB53CE"/>
    <w:rsid w:val="00EE5B31"/>
    <w:rsid w:val="00F00E29"/>
    <w:rsid w:val="00F15818"/>
    <w:rsid w:val="00F2278B"/>
    <w:rsid w:val="00F24169"/>
    <w:rsid w:val="00F439B4"/>
    <w:rsid w:val="00F47F59"/>
    <w:rsid w:val="00F705BC"/>
    <w:rsid w:val="00F73BD9"/>
    <w:rsid w:val="00F819F4"/>
    <w:rsid w:val="00F92752"/>
    <w:rsid w:val="00FA029F"/>
    <w:rsid w:val="00FB005D"/>
    <w:rsid w:val="00FB6A37"/>
    <w:rsid w:val="00FC014D"/>
    <w:rsid w:val="00FD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6EF2BC3"/>
  <w15:docId w15:val="{B2E96F06-53A3-4E64-A87A-7ECA31C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DA"/>
  </w:style>
  <w:style w:type="paragraph" w:styleId="Ttulo1">
    <w:name w:val="heading 1"/>
    <w:basedOn w:val="Normal"/>
    <w:next w:val="Normal"/>
    <w:link w:val="Ttulo1Char"/>
    <w:qFormat/>
    <w:rsid w:val="00A564CF"/>
    <w:pPr>
      <w:keepNext/>
      <w:numPr>
        <w:numId w:val="1"/>
      </w:numPr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564CF"/>
    <w:pPr>
      <w:keepNext/>
      <w:numPr>
        <w:ilvl w:val="1"/>
        <w:numId w:val="1"/>
      </w:numPr>
      <w:spacing w:after="0" w:line="240" w:lineRule="auto"/>
      <w:ind w:left="0" w:firstLine="0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A564CF"/>
    <w:pPr>
      <w:keepNext/>
      <w:numPr>
        <w:ilvl w:val="2"/>
        <w:numId w:val="1"/>
      </w:numPr>
      <w:spacing w:after="0" w:line="240" w:lineRule="auto"/>
      <w:ind w:left="1134" w:hanging="1134"/>
      <w:outlineLvl w:val="2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A564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A564CF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A564CF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564CF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564CF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564CF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92F03"/>
    <w:rPr>
      <w:b/>
      <w:bCs/>
    </w:rPr>
  </w:style>
  <w:style w:type="paragraph" w:customStyle="1" w:styleId="selectable-text">
    <w:name w:val="selectable-text"/>
    <w:basedOn w:val="Normal"/>
    <w:rsid w:val="00CC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pj7bzys">
    <w:name w:val="mpj7bzys"/>
    <w:basedOn w:val="Fontepargpadro"/>
    <w:rsid w:val="00CC0A4C"/>
  </w:style>
  <w:style w:type="character" w:customStyle="1" w:styleId="selectable-text1">
    <w:name w:val="selectable-text1"/>
    <w:basedOn w:val="Fontepargpadro"/>
    <w:rsid w:val="00CC0A4C"/>
  </w:style>
  <w:style w:type="paragraph" w:customStyle="1" w:styleId="TableParagraph">
    <w:name w:val="Table Paragraph"/>
    <w:basedOn w:val="Normal"/>
    <w:uiPriority w:val="1"/>
    <w:qFormat/>
    <w:rsid w:val="00BA7F7A"/>
    <w:pPr>
      <w:widowControl w:val="0"/>
      <w:autoSpaceDE w:val="0"/>
      <w:autoSpaceDN w:val="0"/>
      <w:spacing w:before="37"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A56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64CF"/>
  </w:style>
  <w:style w:type="paragraph" w:styleId="Rodap">
    <w:name w:val="footer"/>
    <w:basedOn w:val="Normal"/>
    <w:link w:val="RodapChar"/>
    <w:uiPriority w:val="99"/>
    <w:semiHidden/>
    <w:unhideWhenUsed/>
    <w:rsid w:val="00A56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64CF"/>
  </w:style>
  <w:style w:type="character" w:customStyle="1" w:styleId="Ttulo1Char">
    <w:name w:val="Título 1 Char"/>
    <w:basedOn w:val="Fontepargpadro"/>
    <w:link w:val="Ttulo1"/>
    <w:rsid w:val="00A564CF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564CF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564CF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A564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A564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564CF"/>
    <w:rPr>
      <w:rFonts w:ascii="Calibri" w:eastAsia="Times New Roman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A564CF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A564CF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A564CF"/>
    <w:rPr>
      <w:rFonts w:ascii="Calibri Light" w:eastAsia="Times New Roman" w:hAnsi="Calibri Light" w:cs="Times New Roman"/>
      <w:b/>
      <w:bCs/>
    </w:rPr>
  </w:style>
  <w:style w:type="character" w:styleId="Hyperlink">
    <w:name w:val="Hyperlink"/>
    <w:rsid w:val="00A564C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F673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isamarp@cisamarp.sc.gov.br" TargetMode="External"/><Relationship Id="rId5" Type="http://schemas.openxmlformats.org/officeDocument/2006/relationships/hyperlink" Target="http://www.cisamarp.sc.gov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G</dc:creator>
  <cp:keywords/>
  <dc:description/>
  <cp:lastModifiedBy>MUNICIPIOS CISAMARP</cp:lastModifiedBy>
  <cp:revision>74</cp:revision>
  <dcterms:created xsi:type="dcterms:W3CDTF">2021-01-20T12:19:00Z</dcterms:created>
  <dcterms:modified xsi:type="dcterms:W3CDTF">2024-03-11T13:12:00Z</dcterms:modified>
</cp:coreProperties>
</file>