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16AFD" w14:textId="37BE4362" w:rsidR="00DC3FFB" w:rsidRDefault="000E5037" w:rsidP="00A8115B">
      <w:pPr>
        <w:pBdr>
          <w:bottom w:val="single" w:sz="12" w:space="1" w:color="auto"/>
        </w:pBdr>
        <w:jc w:val="center"/>
        <w:rPr>
          <w:rFonts w:ascii="Calibri" w:hAnsi="Calibri" w:cs="Calibri"/>
          <w:b/>
          <w:sz w:val="40"/>
          <w:szCs w:val="40"/>
        </w:rPr>
      </w:pPr>
      <w:r w:rsidRPr="006F49DE">
        <w:rPr>
          <w:rFonts w:ascii="Calibri" w:hAnsi="Calibri" w:cs="Calibri"/>
          <w:b/>
          <w:sz w:val="40"/>
          <w:szCs w:val="40"/>
        </w:rPr>
        <w:t>N</w:t>
      </w:r>
      <w:r w:rsidR="00A8115B" w:rsidRPr="006F49DE">
        <w:rPr>
          <w:rFonts w:ascii="Calibri" w:hAnsi="Calibri" w:cs="Calibri"/>
          <w:b/>
          <w:sz w:val="40"/>
          <w:szCs w:val="40"/>
        </w:rPr>
        <w:t>OVOS PRESTADORES</w:t>
      </w:r>
      <w:r w:rsidR="006F49DE" w:rsidRPr="006F49DE">
        <w:rPr>
          <w:rFonts w:ascii="Calibri" w:hAnsi="Calibri" w:cs="Calibri"/>
          <w:b/>
          <w:sz w:val="40"/>
          <w:szCs w:val="40"/>
        </w:rPr>
        <w:t xml:space="preserve"> CREDENCIADOS EM</w:t>
      </w:r>
      <w:r w:rsidR="00301F42" w:rsidRPr="006F49DE">
        <w:rPr>
          <w:rFonts w:ascii="Calibri" w:hAnsi="Calibri" w:cs="Calibri"/>
          <w:b/>
          <w:sz w:val="40"/>
          <w:szCs w:val="40"/>
        </w:rPr>
        <w:t xml:space="preserve"> </w:t>
      </w:r>
      <w:r w:rsidR="00206008" w:rsidRPr="006F49DE">
        <w:rPr>
          <w:rFonts w:ascii="Calibri" w:hAnsi="Calibri" w:cs="Calibri"/>
          <w:b/>
          <w:sz w:val="40"/>
          <w:szCs w:val="40"/>
        </w:rPr>
        <w:t>202</w:t>
      </w:r>
      <w:r w:rsidR="00303F48">
        <w:rPr>
          <w:rFonts w:ascii="Calibri" w:hAnsi="Calibri" w:cs="Calibri"/>
          <w:b/>
          <w:sz w:val="40"/>
          <w:szCs w:val="40"/>
        </w:rPr>
        <w:t>5</w:t>
      </w:r>
    </w:p>
    <w:p w14:paraId="3668D65F" w14:textId="2B477DCE" w:rsidR="007E4ADC" w:rsidRPr="007E4ADC" w:rsidRDefault="007E4ADC" w:rsidP="007E4ADC">
      <w:pPr>
        <w:jc w:val="both"/>
        <w:rPr>
          <w:rFonts w:ascii="Calibri" w:hAnsi="Calibri" w:cs="Calibri"/>
          <w:b/>
          <w:sz w:val="24"/>
          <w:szCs w:val="24"/>
        </w:rPr>
      </w:pPr>
      <w:r w:rsidRPr="007E4ADC">
        <w:rPr>
          <w:rFonts w:ascii="Calibri" w:hAnsi="Calibri" w:cs="Calibri"/>
          <w:b/>
          <w:sz w:val="24"/>
          <w:szCs w:val="24"/>
        </w:rPr>
        <w:t>23/01/2025</w:t>
      </w:r>
    </w:p>
    <w:p w14:paraId="358764B2" w14:textId="77777777" w:rsidR="007E4ADC" w:rsidRPr="007E4ADC" w:rsidRDefault="007E4ADC" w:rsidP="007E4ADC">
      <w:pPr>
        <w:jc w:val="both"/>
        <w:rPr>
          <w:rFonts w:ascii="Calibri" w:hAnsi="Calibri" w:cs="Calibri"/>
          <w:b/>
          <w:sz w:val="24"/>
          <w:szCs w:val="24"/>
        </w:rPr>
      </w:pPr>
    </w:p>
    <w:p w14:paraId="6B53DD22" w14:textId="1CF5FF6A" w:rsidR="007E4ADC" w:rsidRPr="007E4ADC" w:rsidRDefault="007E4ADC" w:rsidP="007E4ADC">
      <w:pPr>
        <w:jc w:val="both"/>
        <w:rPr>
          <w:rFonts w:ascii="Calibri" w:hAnsi="Calibri" w:cs="Calibri"/>
          <w:b/>
          <w:sz w:val="24"/>
          <w:szCs w:val="24"/>
        </w:rPr>
      </w:pPr>
      <w:r w:rsidRPr="007E4ADC">
        <w:rPr>
          <w:rFonts w:ascii="Calibri" w:hAnsi="Calibri" w:cs="Calibri"/>
          <w:b/>
          <w:sz w:val="24"/>
          <w:szCs w:val="24"/>
        </w:rPr>
        <w:t>FERNANDA L KIRST LTDA - FONOAUDIOLOGIA (JOAÇABA), CNPJ 57.931.698/0001-86, situada na Rua Duque de Caxias, 537, Centro, CEP: 89600-000, Cidade: Joaçaba, Estado: Santa Catarina. Telefone: (49)98435-1735</w:t>
      </w:r>
    </w:p>
    <w:p w14:paraId="0B574A1B" w14:textId="77777777" w:rsidR="007E4ADC" w:rsidRPr="007E4ADC" w:rsidRDefault="007E4ADC" w:rsidP="007E4ADC">
      <w:pPr>
        <w:jc w:val="both"/>
        <w:rPr>
          <w:rFonts w:ascii="Calibri" w:hAnsi="Calibri" w:cs="Calibri"/>
          <w:b/>
          <w:sz w:val="24"/>
          <w:szCs w:val="24"/>
        </w:rPr>
      </w:pPr>
      <w:r w:rsidRPr="007E4ADC">
        <w:rPr>
          <w:rFonts w:ascii="Calibri" w:hAnsi="Calibri" w:cs="Calibri"/>
          <w:b/>
          <w:sz w:val="24"/>
          <w:szCs w:val="24"/>
        </w:rPr>
        <w:t>PROCEDIMENTOS          CODIGO         VALOR CIS</w:t>
      </w:r>
    </w:p>
    <w:p w14:paraId="796A220E" w14:textId="2EC29EE3" w:rsidR="007E4ADC" w:rsidRDefault="007E4ADC" w:rsidP="007E4ADC">
      <w:pPr>
        <w:pBdr>
          <w:bottom w:val="single" w:sz="6" w:space="1" w:color="auto"/>
        </w:pBdr>
        <w:jc w:val="both"/>
        <w:rPr>
          <w:rFonts w:ascii="Calibri" w:hAnsi="Calibri" w:cs="Calibri"/>
          <w:bCs/>
          <w:sz w:val="24"/>
          <w:szCs w:val="24"/>
        </w:rPr>
      </w:pPr>
      <w:r w:rsidRPr="007E4ADC">
        <w:rPr>
          <w:rFonts w:ascii="Calibri" w:hAnsi="Calibri" w:cs="Calibri"/>
          <w:bCs/>
          <w:sz w:val="24"/>
          <w:szCs w:val="24"/>
        </w:rPr>
        <w:t>TERAPIA FONOAUDIOLOGICA INDIVIDUAL (CONSULTA)</w:t>
      </w:r>
      <w:r w:rsidRPr="007E4ADC">
        <w:rPr>
          <w:rFonts w:ascii="Calibri" w:hAnsi="Calibri" w:cs="Calibri"/>
          <w:bCs/>
          <w:sz w:val="24"/>
          <w:szCs w:val="24"/>
        </w:rPr>
        <w:tab/>
        <w:t>0301070113</w:t>
      </w:r>
      <w:r w:rsidRPr="007E4ADC">
        <w:rPr>
          <w:rFonts w:ascii="Calibri" w:hAnsi="Calibri" w:cs="Calibri"/>
          <w:bCs/>
          <w:sz w:val="24"/>
          <w:szCs w:val="24"/>
        </w:rPr>
        <w:tab/>
        <w:t>R$ 60,00</w:t>
      </w:r>
    </w:p>
    <w:p w14:paraId="4D5D35C1" w14:textId="77777777" w:rsidR="007E4ADC" w:rsidRPr="007E4ADC" w:rsidRDefault="007E4ADC" w:rsidP="007E4ADC">
      <w:pPr>
        <w:pBdr>
          <w:bottom w:val="single" w:sz="6" w:space="1" w:color="auto"/>
        </w:pBdr>
        <w:jc w:val="both"/>
        <w:rPr>
          <w:rFonts w:ascii="Calibri" w:hAnsi="Calibri" w:cs="Calibri"/>
          <w:bCs/>
          <w:sz w:val="24"/>
          <w:szCs w:val="24"/>
        </w:rPr>
      </w:pPr>
    </w:p>
    <w:p w14:paraId="428326DB" w14:textId="05489A78" w:rsidR="007E4ADC" w:rsidRPr="007E4ADC" w:rsidRDefault="007E4ADC" w:rsidP="007E4ADC">
      <w:pPr>
        <w:jc w:val="both"/>
        <w:rPr>
          <w:rFonts w:ascii="Calibri" w:hAnsi="Calibri" w:cs="Calibri"/>
          <w:b/>
          <w:sz w:val="24"/>
          <w:szCs w:val="24"/>
        </w:rPr>
      </w:pPr>
      <w:r w:rsidRPr="007E4ADC">
        <w:rPr>
          <w:rFonts w:ascii="Calibri" w:hAnsi="Calibri" w:cs="Calibri"/>
          <w:b/>
          <w:sz w:val="24"/>
          <w:szCs w:val="24"/>
        </w:rPr>
        <w:t>24/01/2025</w:t>
      </w:r>
    </w:p>
    <w:p w14:paraId="52640927" w14:textId="77777777" w:rsidR="007E4ADC" w:rsidRDefault="007E4ADC" w:rsidP="007E4ADC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E4ADC">
        <w:rPr>
          <w:rFonts w:ascii="Calibri" w:hAnsi="Calibri" w:cs="Calibri"/>
          <w:sz w:val="24"/>
          <w:szCs w:val="24"/>
        </w:rPr>
        <w:cr/>
      </w:r>
      <w:r w:rsidRPr="007E4ADC">
        <w:rPr>
          <w:rFonts w:ascii="Calibri" w:hAnsi="Calibri" w:cs="Calibri"/>
          <w:b/>
          <w:bCs/>
          <w:sz w:val="24"/>
          <w:szCs w:val="24"/>
        </w:rPr>
        <w:t>D</w:t>
      </w:r>
      <w:r w:rsidRPr="007E4ADC">
        <w:rPr>
          <w:rFonts w:ascii="Calibri" w:hAnsi="Calibri" w:cs="Calibri"/>
          <w:b/>
          <w:bCs/>
          <w:sz w:val="24"/>
          <w:szCs w:val="24"/>
        </w:rPr>
        <w:t>OURADO SERVICOS MEDICOS S/S LTDA (CURITIBANOS)</w:t>
      </w:r>
      <w:r w:rsidRPr="007E4ADC">
        <w:rPr>
          <w:rFonts w:ascii="Calibri" w:hAnsi="Calibri" w:cs="Calibri"/>
          <w:sz w:val="24"/>
          <w:szCs w:val="24"/>
        </w:rPr>
        <w:t xml:space="preserve"> CNPJ 57.931.698/0001-86, situada na RUA ALTINO GONÇALVES DE FARIAS, 1832, Centro, CEP: 89520000, Cidade: Curitibanos, Estado: Santa Catarina. Telefone: 49 3241-4470</w:t>
      </w:r>
      <w:r w:rsidRPr="007E4ADC">
        <w:rPr>
          <w:rFonts w:ascii="Calibri" w:hAnsi="Calibri" w:cs="Calibri"/>
          <w:sz w:val="24"/>
          <w:szCs w:val="24"/>
        </w:rPr>
        <w:cr/>
      </w:r>
      <w:r w:rsidRPr="007E4ADC">
        <w:rPr>
          <w:rFonts w:ascii="Calibri" w:hAnsi="Calibri" w:cs="Calibri"/>
          <w:sz w:val="24"/>
          <w:szCs w:val="24"/>
        </w:rPr>
        <w:cr/>
      </w:r>
      <w:r w:rsidRPr="007E4ADC">
        <w:rPr>
          <w:rFonts w:ascii="Calibri" w:hAnsi="Calibri" w:cs="Calibri"/>
          <w:b/>
          <w:bCs/>
          <w:sz w:val="24"/>
          <w:szCs w:val="24"/>
        </w:rPr>
        <w:t>PROCEDIMENTOS          CODIGO         VALOR CIS</w:t>
      </w:r>
    </w:p>
    <w:p w14:paraId="27275521" w14:textId="55EBCEA9" w:rsidR="007E4ADC" w:rsidRPr="007E4ADC" w:rsidRDefault="007E4ADC" w:rsidP="007E4ADC">
      <w:pPr>
        <w:jc w:val="both"/>
        <w:rPr>
          <w:rFonts w:ascii="Calibri" w:hAnsi="Calibri" w:cs="Calibri"/>
          <w:sz w:val="24"/>
          <w:szCs w:val="24"/>
        </w:rPr>
      </w:pPr>
      <w:r w:rsidRPr="007E4ADC">
        <w:rPr>
          <w:rFonts w:ascii="Calibri" w:hAnsi="Calibri" w:cs="Calibri"/>
          <w:sz w:val="24"/>
          <w:szCs w:val="24"/>
        </w:rPr>
        <w:t>CONSULTA MÉDICA EM OFTALMOLOGIA (incluso; Gonioscopia, Fundoscopia, Check-up de Glaucoma e Tonometria) 9016864   R$ 110,00</w:t>
      </w:r>
      <w:r w:rsidRPr="007E4ADC">
        <w:rPr>
          <w:rFonts w:ascii="Calibri" w:hAnsi="Calibri" w:cs="Calibri"/>
          <w:sz w:val="24"/>
          <w:szCs w:val="24"/>
        </w:rPr>
        <w:cr/>
        <w:t>Consulta médica retorno EM OFTALMOLOGIA  1080301518 R$ 0,00</w:t>
      </w:r>
    </w:p>
    <w:sectPr w:rsidR="007E4ADC" w:rsidRPr="007E4ADC" w:rsidSect="002B0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D2B93" w14:textId="77777777" w:rsidR="00B661D8" w:rsidRDefault="00B661D8" w:rsidP="00B661D8">
      <w:pPr>
        <w:spacing w:after="0" w:line="240" w:lineRule="auto"/>
      </w:pPr>
      <w:r>
        <w:separator/>
      </w:r>
    </w:p>
  </w:endnote>
  <w:endnote w:type="continuationSeparator" w:id="0">
    <w:p w14:paraId="6EAB3EDA" w14:textId="77777777" w:rsidR="00B661D8" w:rsidRDefault="00B661D8" w:rsidP="00B6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D6C96" w14:textId="77777777" w:rsidR="00BE62CA" w:rsidRDefault="00BE62C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63D8B" w14:textId="77777777" w:rsidR="00B661D8" w:rsidRPr="00B661D8" w:rsidRDefault="00B661D8" w:rsidP="00B661D8">
    <w:pPr>
      <w:ind w:left="211"/>
      <w:jc w:val="center"/>
    </w:pPr>
    <w:r w:rsidRPr="005B1F8C">
      <w:rPr>
        <w:rFonts w:ascii="Calibri" w:hAnsi="Calibri" w:cs="Calibri"/>
        <w:b/>
      </w:rPr>
      <w:t>Rodovia Municipal José Gheller, nº 501, Bairro Santa Lúcia, CEP: 89.565-453,</w:t>
    </w:r>
    <w:r>
      <w:rPr>
        <w:rFonts w:ascii="Calibri" w:hAnsi="Calibri" w:cs="Calibri"/>
        <w:b/>
      </w:rPr>
      <w:t xml:space="preserve"> </w:t>
    </w:r>
    <w:r w:rsidRPr="005B1F8C">
      <w:rPr>
        <w:rFonts w:ascii="Calibri" w:hAnsi="Calibri" w:cs="Calibri"/>
        <w:b/>
      </w:rPr>
      <w:t>Município de Videira</w:t>
    </w:r>
    <w:r>
      <w:rPr>
        <w:rFonts w:ascii="Calibri" w:hAnsi="Calibri" w:cs="Calibri"/>
        <w:b/>
      </w:rPr>
      <w:t>/SC</w:t>
    </w:r>
    <w:r>
      <w:rPr>
        <w:rFonts w:ascii="Calibri" w:eastAsia="Calibri" w:hAnsi="Calibri" w:cs="Calibri"/>
        <w:b/>
        <w:color w:val="000000"/>
      </w:rPr>
      <w:t xml:space="preserve"> Fone</w:t>
    </w:r>
    <w:r>
      <w:rPr>
        <w:rFonts w:ascii="Calibri" w:hAnsi="Calibri"/>
        <w:b/>
        <w:bCs/>
        <w:sz w:val="24"/>
      </w:rPr>
      <w:t>:</w:t>
    </w:r>
    <w:r w:rsidRPr="00211A05">
      <w:rPr>
        <w:rFonts w:ascii="Calibri" w:hAnsi="Calibri"/>
        <w:b/>
        <w:bCs/>
        <w:sz w:val="24"/>
      </w:rPr>
      <w:t xml:space="preserve"> (49) 35</w:t>
    </w:r>
    <w:r>
      <w:rPr>
        <w:rFonts w:ascii="Calibri" w:hAnsi="Calibri"/>
        <w:b/>
        <w:bCs/>
        <w:sz w:val="24"/>
      </w:rPr>
      <w:t>31-1653 /</w:t>
    </w:r>
    <w:r w:rsidRPr="00211A05">
      <w:rPr>
        <w:rFonts w:ascii="Calibri" w:hAnsi="Calibri"/>
        <w:b/>
        <w:bCs/>
        <w:sz w:val="24"/>
      </w:rPr>
      <w:t xml:space="preserve"> </w:t>
    </w:r>
    <w:r>
      <w:rPr>
        <w:rFonts w:ascii="Calibri" w:hAnsi="Calibri"/>
        <w:b/>
        <w:bCs/>
        <w:sz w:val="24"/>
      </w:rPr>
      <w:t xml:space="preserve">(49) 3531-1663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9BE25" w14:textId="77777777" w:rsidR="00BE62CA" w:rsidRDefault="00BE62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D9ED1" w14:textId="77777777" w:rsidR="00B661D8" w:rsidRDefault="00B661D8" w:rsidP="00B661D8">
      <w:pPr>
        <w:spacing w:after="0" w:line="240" w:lineRule="auto"/>
      </w:pPr>
      <w:r>
        <w:separator/>
      </w:r>
    </w:p>
  </w:footnote>
  <w:footnote w:type="continuationSeparator" w:id="0">
    <w:p w14:paraId="10BC956B" w14:textId="77777777" w:rsidR="00B661D8" w:rsidRDefault="00B661D8" w:rsidP="00B6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5018D" w14:textId="77777777" w:rsidR="00BE62CA" w:rsidRDefault="00BE62C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47CB2" w14:textId="7D29A1CF" w:rsidR="00C71CE4" w:rsidRPr="00C71CE4" w:rsidRDefault="00C71CE4" w:rsidP="00BE62CA">
    <w:pPr>
      <w:pStyle w:val="Ttulo2"/>
      <w:numPr>
        <w:ilvl w:val="0"/>
        <w:numId w:val="0"/>
      </w:numPr>
      <w:jc w:val="center"/>
    </w:pPr>
    <w:r>
      <w:rPr>
        <w:b w:val="0"/>
        <w:bCs w:val="0"/>
        <w:noProof/>
      </w:rPr>
      <w:drawing>
        <wp:anchor distT="0" distB="0" distL="114300" distR="114300" simplePos="0" relativeHeight="251655680" behindDoc="0" locked="0" layoutInCell="1" allowOverlap="1" wp14:anchorId="3B904A82" wp14:editId="6D34ECF7">
          <wp:simplePos x="0" y="0"/>
          <wp:positionH relativeFrom="column">
            <wp:posOffset>677545</wp:posOffset>
          </wp:positionH>
          <wp:positionV relativeFrom="paragraph">
            <wp:posOffset>-57785</wp:posOffset>
          </wp:positionV>
          <wp:extent cx="1007745" cy="899160"/>
          <wp:effectExtent l="0" t="0" r="0" b="0"/>
          <wp:wrapNone/>
          <wp:docPr id="201640039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2408F63" wp14:editId="7E8ACEE5">
          <wp:simplePos x="0" y="0"/>
          <wp:positionH relativeFrom="column">
            <wp:posOffset>-280035</wp:posOffset>
          </wp:positionH>
          <wp:positionV relativeFrom="paragraph">
            <wp:posOffset>-31750</wp:posOffset>
          </wp:positionV>
          <wp:extent cx="866140" cy="873125"/>
          <wp:effectExtent l="0" t="0" r="0" b="0"/>
          <wp:wrapNone/>
          <wp:docPr id="99927704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51C981FC" wp14:editId="4DF3016F">
          <wp:simplePos x="0" y="0"/>
          <wp:positionH relativeFrom="column">
            <wp:posOffset>4879975</wp:posOffset>
          </wp:positionH>
          <wp:positionV relativeFrom="paragraph">
            <wp:posOffset>264795</wp:posOffset>
          </wp:positionV>
          <wp:extent cx="758825" cy="410845"/>
          <wp:effectExtent l="0" t="0" r="0" b="0"/>
          <wp:wrapNone/>
          <wp:docPr id="152649875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bCs w:val="0"/>
        <w:noProof/>
      </w:rPr>
      <w:drawing>
        <wp:anchor distT="0" distB="0" distL="114300" distR="114300" simplePos="0" relativeHeight="251656704" behindDoc="0" locked="0" layoutInCell="1" allowOverlap="1" wp14:anchorId="3A8C8327" wp14:editId="2273C255">
          <wp:simplePos x="0" y="0"/>
          <wp:positionH relativeFrom="column">
            <wp:posOffset>5732145</wp:posOffset>
          </wp:positionH>
          <wp:positionV relativeFrom="paragraph">
            <wp:posOffset>288925</wp:posOffset>
          </wp:positionV>
          <wp:extent cx="704215" cy="413385"/>
          <wp:effectExtent l="0" t="0" r="0" b="0"/>
          <wp:wrapNone/>
          <wp:docPr id="204404420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ADC">
      <w:rPr>
        <w:noProof/>
      </w:rPr>
      <w:pict w14:anchorId="298720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1911517" o:spid="_x0000_s2059" type="#_x0000_t136" style="position:absolute;left:0;text-align:left;margin-left:0;margin-top:0;width:424.2pt;height:96.6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80pt" string="CISAMARP"/>
          <w10:wrap anchorx="margin" anchory="margin"/>
        </v:shape>
      </w:pict>
    </w:r>
    <w:r>
      <w:rPr>
        <w:sz w:val="40"/>
      </w:rPr>
      <w:t>CI</w:t>
    </w:r>
    <w:r w:rsidRPr="002D22BD">
      <w:rPr>
        <w:sz w:val="40"/>
      </w:rPr>
      <w:t>SAMARP</w:t>
    </w:r>
  </w:p>
  <w:p w14:paraId="24508AB6" w14:textId="77777777" w:rsidR="00C71CE4" w:rsidRPr="00C71CE4" w:rsidRDefault="00C71CE4" w:rsidP="00C71CE4">
    <w:pPr>
      <w:spacing w:after="0" w:line="240" w:lineRule="auto"/>
      <w:jc w:val="center"/>
      <w:rPr>
        <w:rFonts w:ascii="Calibri" w:hAnsi="Calibri" w:cs="Calibri"/>
        <w:b/>
        <w:bCs/>
        <w:sz w:val="24"/>
      </w:rPr>
    </w:pPr>
    <w:r w:rsidRPr="00C71CE4">
      <w:rPr>
        <w:rFonts w:ascii="Calibri" w:hAnsi="Calibri" w:cs="Calibri"/>
        <w:b/>
        <w:bCs/>
        <w:sz w:val="24"/>
      </w:rPr>
      <w:t>Consórcio Público Interfederativo de Saúde do</w:t>
    </w:r>
  </w:p>
  <w:p w14:paraId="5CA284D7" w14:textId="77777777" w:rsidR="00C71CE4" w:rsidRDefault="00C71CE4" w:rsidP="00C71CE4">
    <w:pPr>
      <w:spacing w:after="0" w:line="240" w:lineRule="auto"/>
      <w:jc w:val="center"/>
      <w:rPr>
        <w:rFonts w:ascii="Calibri" w:hAnsi="Calibri"/>
        <w:b/>
        <w:bCs/>
        <w:sz w:val="24"/>
      </w:rPr>
    </w:pPr>
    <w:r w:rsidRPr="00C71CE4">
      <w:rPr>
        <w:rFonts w:ascii="Calibri" w:hAnsi="Calibri" w:cs="Calibri"/>
        <w:b/>
        <w:bCs/>
        <w:sz w:val="24"/>
      </w:rPr>
      <w:t>Alto Vale do Rio do Peixe</w:t>
    </w:r>
    <w:r w:rsidRPr="00C71CE4">
      <w:rPr>
        <w:rFonts w:ascii="Calibri" w:hAnsi="Calibri"/>
        <w:b/>
        <w:bCs/>
        <w:sz w:val="24"/>
      </w:rPr>
      <w:t xml:space="preserve">    </w:t>
    </w:r>
  </w:p>
  <w:p w14:paraId="5BE4CC87" w14:textId="387787D3" w:rsidR="00C71CE4" w:rsidRPr="00C71CE4" w:rsidRDefault="00C71CE4" w:rsidP="00C71CE4">
    <w:pPr>
      <w:spacing w:after="0" w:line="240" w:lineRule="auto"/>
      <w:jc w:val="center"/>
      <w:rPr>
        <w:rFonts w:ascii="Calibri" w:hAnsi="Calibri"/>
        <w:b/>
        <w:bCs/>
        <w:sz w:val="24"/>
      </w:rPr>
    </w:pPr>
    <w:r w:rsidRPr="00C71CE4">
      <w:rPr>
        <w:rFonts w:ascii="Calibri" w:hAnsi="Calibri"/>
        <w:b/>
        <w:bCs/>
        <w:sz w:val="24"/>
      </w:rPr>
      <w:t xml:space="preserve">                       </w:t>
    </w:r>
  </w:p>
  <w:p w14:paraId="73874B07" w14:textId="77777777" w:rsidR="00C71CE4" w:rsidRPr="00211A05" w:rsidRDefault="00C71CE4" w:rsidP="00C71CE4">
    <w:pPr>
      <w:ind w:left="142" w:hanging="142"/>
      <w:jc w:val="center"/>
      <w:rPr>
        <w:rFonts w:ascii="Calibri" w:hAnsi="Calibri"/>
        <w:b/>
        <w:bCs/>
        <w:sz w:val="24"/>
      </w:rPr>
    </w:pPr>
    <w:r>
      <w:tab/>
    </w:r>
    <w:hyperlink r:id="rId5" w:history="1">
      <w:r w:rsidRPr="00C534F4">
        <w:rPr>
          <w:rStyle w:val="Hyperlink"/>
          <w:rFonts w:ascii="Calibri" w:hAnsi="Calibri"/>
          <w:b/>
          <w:bCs/>
          <w:sz w:val="24"/>
        </w:rPr>
        <w:t>http://www.cisamarp.sc.gov.br</w:t>
      </w:r>
    </w:hyperlink>
    <w:r w:rsidRPr="00211A05">
      <w:rPr>
        <w:rFonts w:ascii="Calibri" w:hAnsi="Calibri"/>
        <w:b/>
        <w:bCs/>
        <w:sz w:val="24"/>
      </w:rPr>
      <w:t xml:space="preserve"> </w:t>
    </w:r>
    <w:r>
      <w:rPr>
        <w:rFonts w:ascii="Calibri" w:hAnsi="Calibri"/>
        <w:b/>
        <w:bCs/>
        <w:sz w:val="24"/>
      </w:rPr>
      <w:t xml:space="preserve">                                   </w:t>
    </w:r>
    <w:hyperlink r:id="rId6" w:history="1">
      <w:r w:rsidRPr="00487FC4">
        <w:rPr>
          <w:rStyle w:val="Hyperlink"/>
          <w:rFonts w:ascii="Calibri" w:hAnsi="Calibri"/>
          <w:b/>
          <w:bCs/>
          <w:sz w:val="24"/>
        </w:rPr>
        <w:t>cisamarp@cisamarp.sc.gov.br</w:t>
      </w:r>
    </w:hyperlink>
  </w:p>
  <w:p w14:paraId="27E06C82" w14:textId="77777777" w:rsidR="00B661D8" w:rsidRDefault="00B661D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8D628" w14:textId="77777777" w:rsidR="00BE62CA" w:rsidRDefault="00BE62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3844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42435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037"/>
    <w:rsid w:val="00012000"/>
    <w:rsid w:val="00015E3C"/>
    <w:rsid w:val="000164C3"/>
    <w:rsid w:val="00030F39"/>
    <w:rsid w:val="000337A3"/>
    <w:rsid w:val="00045BD4"/>
    <w:rsid w:val="00054453"/>
    <w:rsid w:val="00061EEA"/>
    <w:rsid w:val="000937C0"/>
    <w:rsid w:val="000B2AF9"/>
    <w:rsid w:val="000C21ED"/>
    <w:rsid w:val="000D44AB"/>
    <w:rsid w:val="000E5037"/>
    <w:rsid w:val="000E70B0"/>
    <w:rsid w:val="000F41DD"/>
    <w:rsid w:val="000F5B92"/>
    <w:rsid w:val="0010150C"/>
    <w:rsid w:val="00104F80"/>
    <w:rsid w:val="00114469"/>
    <w:rsid w:val="00121F83"/>
    <w:rsid w:val="00135B0F"/>
    <w:rsid w:val="00135D87"/>
    <w:rsid w:val="00140DD3"/>
    <w:rsid w:val="001803BF"/>
    <w:rsid w:val="00191CA0"/>
    <w:rsid w:val="001C106D"/>
    <w:rsid w:val="001C3D65"/>
    <w:rsid w:val="001E3DF5"/>
    <w:rsid w:val="001E6D06"/>
    <w:rsid w:val="00206008"/>
    <w:rsid w:val="00213DF8"/>
    <w:rsid w:val="00216845"/>
    <w:rsid w:val="00240529"/>
    <w:rsid w:val="00250AAE"/>
    <w:rsid w:val="0026171D"/>
    <w:rsid w:val="00277EED"/>
    <w:rsid w:val="002B08C8"/>
    <w:rsid w:val="002B136E"/>
    <w:rsid w:val="002C09EC"/>
    <w:rsid w:val="002C73CD"/>
    <w:rsid w:val="002D26B5"/>
    <w:rsid w:val="002D35EA"/>
    <w:rsid w:val="002E204D"/>
    <w:rsid w:val="00301F42"/>
    <w:rsid w:val="00303F48"/>
    <w:rsid w:val="00304E58"/>
    <w:rsid w:val="00316397"/>
    <w:rsid w:val="00326DA7"/>
    <w:rsid w:val="003429DC"/>
    <w:rsid w:val="003668A9"/>
    <w:rsid w:val="00366E05"/>
    <w:rsid w:val="00367FBD"/>
    <w:rsid w:val="0037254F"/>
    <w:rsid w:val="00387347"/>
    <w:rsid w:val="00396389"/>
    <w:rsid w:val="00396770"/>
    <w:rsid w:val="003A4FA8"/>
    <w:rsid w:val="003C2A25"/>
    <w:rsid w:val="003E1848"/>
    <w:rsid w:val="003F2909"/>
    <w:rsid w:val="003F5626"/>
    <w:rsid w:val="004376F7"/>
    <w:rsid w:val="00441169"/>
    <w:rsid w:val="00441A71"/>
    <w:rsid w:val="0044265A"/>
    <w:rsid w:val="004610A8"/>
    <w:rsid w:val="00471BD1"/>
    <w:rsid w:val="00471F89"/>
    <w:rsid w:val="00475986"/>
    <w:rsid w:val="00482187"/>
    <w:rsid w:val="004862F0"/>
    <w:rsid w:val="00487542"/>
    <w:rsid w:val="004A2AC6"/>
    <w:rsid w:val="004C00CE"/>
    <w:rsid w:val="004C3731"/>
    <w:rsid w:val="00506F94"/>
    <w:rsid w:val="00517784"/>
    <w:rsid w:val="005347F1"/>
    <w:rsid w:val="005445FA"/>
    <w:rsid w:val="00545E90"/>
    <w:rsid w:val="0057035E"/>
    <w:rsid w:val="00573A04"/>
    <w:rsid w:val="005A33AF"/>
    <w:rsid w:val="005B5F2C"/>
    <w:rsid w:val="005B5F7A"/>
    <w:rsid w:val="005D34EB"/>
    <w:rsid w:val="005D4B08"/>
    <w:rsid w:val="005E0D7A"/>
    <w:rsid w:val="006050FA"/>
    <w:rsid w:val="006265FF"/>
    <w:rsid w:val="006304A6"/>
    <w:rsid w:val="00671534"/>
    <w:rsid w:val="006A42E3"/>
    <w:rsid w:val="006A7134"/>
    <w:rsid w:val="006C0D68"/>
    <w:rsid w:val="006D5C55"/>
    <w:rsid w:val="006E07AA"/>
    <w:rsid w:val="006E2BEF"/>
    <w:rsid w:val="006E4911"/>
    <w:rsid w:val="006F379D"/>
    <w:rsid w:val="006F49DE"/>
    <w:rsid w:val="00777D30"/>
    <w:rsid w:val="00781C9D"/>
    <w:rsid w:val="007A7825"/>
    <w:rsid w:val="007B1743"/>
    <w:rsid w:val="007B1C5A"/>
    <w:rsid w:val="007D5370"/>
    <w:rsid w:val="007E4ADC"/>
    <w:rsid w:val="007F4A37"/>
    <w:rsid w:val="00806162"/>
    <w:rsid w:val="008077E1"/>
    <w:rsid w:val="00820639"/>
    <w:rsid w:val="00826354"/>
    <w:rsid w:val="00832C3D"/>
    <w:rsid w:val="008332EF"/>
    <w:rsid w:val="00833E8A"/>
    <w:rsid w:val="0083448A"/>
    <w:rsid w:val="0083650E"/>
    <w:rsid w:val="0084585D"/>
    <w:rsid w:val="008516DE"/>
    <w:rsid w:val="00853291"/>
    <w:rsid w:val="00853F70"/>
    <w:rsid w:val="008B7056"/>
    <w:rsid w:val="008B72A5"/>
    <w:rsid w:val="008D205E"/>
    <w:rsid w:val="008F3327"/>
    <w:rsid w:val="0090354F"/>
    <w:rsid w:val="00914F51"/>
    <w:rsid w:val="009366B3"/>
    <w:rsid w:val="00974E94"/>
    <w:rsid w:val="00981F07"/>
    <w:rsid w:val="0099550B"/>
    <w:rsid w:val="009A1F23"/>
    <w:rsid w:val="009C50C7"/>
    <w:rsid w:val="009C65FC"/>
    <w:rsid w:val="009D3A60"/>
    <w:rsid w:val="009D492E"/>
    <w:rsid w:val="009D6174"/>
    <w:rsid w:val="009F59BF"/>
    <w:rsid w:val="00A05261"/>
    <w:rsid w:val="00A06344"/>
    <w:rsid w:val="00A11835"/>
    <w:rsid w:val="00A16958"/>
    <w:rsid w:val="00A402AD"/>
    <w:rsid w:val="00A55EC2"/>
    <w:rsid w:val="00A6529E"/>
    <w:rsid w:val="00A753B5"/>
    <w:rsid w:val="00A801C2"/>
    <w:rsid w:val="00A8115B"/>
    <w:rsid w:val="00A83356"/>
    <w:rsid w:val="00A846A1"/>
    <w:rsid w:val="00AA2C1B"/>
    <w:rsid w:val="00AC1D38"/>
    <w:rsid w:val="00AC2F65"/>
    <w:rsid w:val="00AC5829"/>
    <w:rsid w:val="00AC6490"/>
    <w:rsid w:val="00AC7F30"/>
    <w:rsid w:val="00AD0E2A"/>
    <w:rsid w:val="00AD18EA"/>
    <w:rsid w:val="00AE50E8"/>
    <w:rsid w:val="00AF0AB2"/>
    <w:rsid w:val="00B00B82"/>
    <w:rsid w:val="00B03D1B"/>
    <w:rsid w:val="00B11CC8"/>
    <w:rsid w:val="00B26A05"/>
    <w:rsid w:val="00B50CA7"/>
    <w:rsid w:val="00B64341"/>
    <w:rsid w:val="00B661D8"/>
    <w:rsid w:val="00B7496F"/>
    <w:rsid w:val="00B877FB"/>
    <w:rsid w:val="00B914D7"/>
    <w:rsid w:val="00BC30C2"/>
    <w:rsid w:val="00BC4F4F"/>
    <w:rsid w:val="00BD4074"/>
    <w:rsid w:val="00BD6DBF"/>
    <w:rsid w:val="00BE62CA"/>
    <w:rsid w:val="00C10022"/>
    <w:rsid w:val="00C300BE"/>
    <w:rsid w:val="00C44E79"/>
    <w:rsid w:val="00C66A4F"/>
    <w:rsid w:val="00C66DA8"/>
    <w:rsid w:val="00C71CE4"/>
    <w:rsid w:val="00C74EBB"/>
    <w:rsid w:val="00C837A0"/>
    <w:rsid w:val="00C83897"/>
    <w:rsid w:val="00C9344C"/>
    <w:rsid w:val="00C9733B"/>
    <w:rsid w:val="00CA0A2F"/>
    <w:rsid w:val="00CA41C6"/>
    <w:rsid w:val="00CC3E46"/>
    <w:rsid w:val="00CE464A"/>
    <w:rsid w:val="00CF1957"/>
    <w:rsid w:val="00CF6F91"/>
    <w:rsid w:val="00D079B9"/>
    <w:rsid w:val="00D11751"/>
    <w:rsid w:val="00D177F9"/>
    <w:rsid w:val="00D21397"/>
    <w:rsid w:val="00D46AE1"/>
    <w:rsid w:val="00D47D84"/>
    <w:rsid w:val="00D616A9"/>
    <w:rsid w:val="00D834C7"/>
    <w:rsid w:val="00D835A7"/>
    <w:rsid w:val="00D974DD"/>
    <w:rsid w:val="00DC3FFB"/>
    <w:rsid w:val="00DC7455"/>
    <w:rsid w:val="00DD3C6F"/>
    <w:rsid w:val="00E00BD6"/>
    <w:rsid w:val="00E06990"/>
    <w:rsid w:val="00E24C42"/>
    <w:rsid w:val="00E25D7B"/>
    <w:rsid w:val="00E3571B"/>
    <w:rsid w:val="00E35F81"/>
    <w:rsid w:val="00E5449E"/>
    <w:rsid w:val="00E57A16"/>
    <w:rsid w:val="00E70930"/>
    <w:rsid w:val="00E8406B"/>
    <w:rsid w:val="00E861CA"/>
    <w:rsid w:val="00E97A3E"/>
    <w:rsid w:val="00EA2126"/>
    <w:rsid w:val="00EC0C76"/>
    <w:rsid w:val="00EC2508"/>
    <w:rsid w:val="00EC58E3"/>
    <w:rsid w:val="00ED5148"/>
    <w:rsid w:val="00EF6D1C"/>
    <w:rsid w:val="00F2761A"/>
    <w:rsid w:val="00F455A6"/>
    <w:rsid w:val="00F56D5C"/>
    <w:rsid w:val="00F663ED"/>
    <w:rsid w:val="00F74BB1"/>
    <w:rsid w:val="00F86E29"/>
    <w:rsid w:val="00F90D02"/>
    <w:rsid w:val="00F91E8D"/>
    <w:rsid w:val="00FA0845"/>
    <w:rsid w:val="00FB07EB"/>
    <w:rsid w:val="00FC1268"/>
    <w:rsid w:val="00FD54C5"/>
    <w:rsid w:val="00FD7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67DCB04B"/>
  <w15:docId w15:val="{B2E96F06-53A3-4E64-A87A-7ECA31CC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6A9"/>
  </w:style>
  <w:style w:type="paragraph" w:styleId="Ttulo1">
    <w:name w:val="heading 1"/>
    <w:basedOn w:val="Normal"/>
    <w:next w:val="Normal"/>
    <w:link w:val="Ttulo1Char"/>
    <w:qFormat/>
    <w:rsid w:val="00B661D8"/>
    <w:pPr>
      <w:keepNext/>
      <w:numPr>
        <w:numId w:val="1"/>
      </w:numPr>
      <w:spacing w:after="0" w:line="240" w:lineRule="auto"/>
      <w:outlineLvl w:val="0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661D8"/>
    <w:pPr>
      <w:keepNext/>
      <w:numPr>
        <w:ilvl w:val="1"/>
        <w:numId w:val="1"/>
      </w:numPr>
      <w:spacing w:after="0" w:line="240" w:lineRule="auto"/>
      <w:ind w:left="0" w:firstLine="0"/>
      <w:outlineLvl w:val="1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B661D8"/>
    <w:pPr>
      <w:keepNext/>
      <w:numPr>
        <w:ilvl w:val="2"/>
        <w:numId w:val="1"/>
      </w:numPr>
      <w:spacing w:after="0" w:line="240" w:lineRule="auto"/>
      <w:ind w:left="1134" w:hanging="1134"/>
      <w:outlineLvl w:val="2"/>
    </w:pPr>
    <w:rPr>
      <w:rFonts w:ascii="Calibri" w:eastAsia="Times New Roman" w:hAnsi="Calibri" w:cs="Times New Roman"/>
      <w:b/>
      <w:bCs/>
      <w:sz w:val="24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B661D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B661D8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B661D8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B661D8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661D8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b/>
      <w:bCs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B661D8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C0D68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6C0D68"/>
    <w:pPr>
      <w:widowControl w:val="0"/>
      <w:autoSpaceDE w:val="0"/>
      <w:autoSpaceDN w:val="0"/>
      <w:spacing w:before="37" w:after="0" w:line="240" w:lineRule="auto"/>
      <w:ind w:left="49"/>
    </w:pPr>
    <w:rPr>
      <w:rFonts w:ascii="Arial" w:eastAsia="Arial" w:hAnsi="Arial" w:cs="Arial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FD54C5"/>
    <w:rPr>
      <w:color w:val="954F72"/>
      <w:u w:val="single"/>
    </w:rPr>
  </w:style>
  <w:style w:type="paragraph" w:customStyle="1" w:styleId="xl65">
    <w:name w:val="xl65"/>
    <w:basedOn w:val="Normal"/>
    <w:rsid w:val="00FD54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FD5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FD5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FD5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lectable-text">
    <w:name w:val="selectable-text"/>
    <w:basedOn w:val="Normal"/>
    <w:rsid w:val="0098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pj7bzys">
    <w:name w:val="mpj7bzys"/>
    <w:basedOn w:val="Fontepargpadro"/>
    <w:rsid w:val="00981F07"/>
  </w:style>
  <w:style w:type="character" w:customStyle="1" w:styleId="selectable-text1">
    <w:name w:val="selectable-text1"/>
    <w:basedOn w:val="Fontepargpadro"/>
    <w:rsid w:val="00981F07"/>
  </w:style>
  <w:style w:type="character" w:styleId="Forte">
    <w:name w:val="Strong"/>
    <w:basedOn w:val="Fontepargpadro"/>
    <w:uiPriority w:val="22"/>
    <w:qFormat/>
    <w:rsid w:val="00981F0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82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E709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E70930"/>
    <w:rPr>
      <w:rFonts w:ascii="Times New Roman" w:eastAsia="Times New Roman" w:hAnsi="Times New Roman" w:cs="Times New Roman"/>
      <w:sz w:val="28"/>
      <w:szCs w:val="24"/>
    </w:rPr>
  </w:style>
  <w:style w:type="paragraph" w:styleId="Corpodetexto2">
    <w:name w:val="Body Text 2"/>
    <w:basedOn w:val="Normal"/>
    <w:link w:val="Corpodetexto2Char"/>
    <w:rsid w:val="00E709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basedOn w:val="Fontepargpadro"/>
    <w:link w:val="Corpodetexto2"/>
    <w:rsid w:val="00E70930"/>
    <w:rPr>
      <w:rFonts w:ascii="Times New Roman" w:eastAsia="Times New Roman" w:hAnsi="Times New Roman" w:cs="Times New Roman"/>
      <w:sz w:val="28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66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61D8"/>
  </w:style>
  <w:style w:type="paragraph" w:styleId="Rodap">
    <w:name w:val="footer"/>
    <w:basedOn w:val="Normal"/>
    <w:link w:val="RodapChar"/>
    <w:uiPriority w:val="99"/>
    <w:unhideWhenUsed/>
    <w:rsid w:val="00B66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61D8"/>
  </w:style>
  <w:style w:type="character" w:customStyle="1" w:styleId="Ttulo1Char">
    <w:name w:val="Título 1 Char"/>
    <w:basedOn w:val="Fontepargpadro"/>
    <w:link w:val="Ttulo1"/>
    <w:rsid w:val="00B661D8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661D8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B661D8"/>
    <w:rPr>
      <w:rFonts w:ascii="Calibri" w:eastAsia="Times New Roman" w:hAnsi="Calibri" w:cs="Times New Roman"/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rsid w:val="00B661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B661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B661D8"/>
    <w:rPr>
      <w:rFonts w:ascii="Calibri" w:eastAsia="Times New Roman" w:hAnsi="Calibri" w:cs="Times New Roman"/>
    </w:rPr>
  </w:style>
  <w:style w:type="character" w:customStyle="1" w:styleId="Ttulo7Char">
    <w:name w:val="Título 7 Char"/>
    <w:basedOn w:val="Fontepargpadro"/>
    <w:link w:val="Ttulo7"/>
    <w:semiHidden/>
    <w:rsid w:val="00B661D8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B661D8"/>
    <w:rPr>
      <w:rFonts w:ascii="Calibri" w:eastAsia="Times New Roman" w:hAnsi="Calibri" w:cs="Times New Roman"/>
      <w:b/>
      <w:bCs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B661D8"/>
    <w:rPr>
      <w:rFonts w:ascii="Calibri Light" w:eastAsia="Times New Roman" w:hAnsi="Calibri Light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isamarp@cisamarp.sc.gov.br" TargetMode="External"/><Relationship Id="rId5" Type="http://schemas.openxmlformats.org/officeDocument/2006/relationships/hyperlink" Target="http://www.cisamarp.sc.gov.br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Monalisa G</dc:creator>
  <cp:keywords/>
  <dc:description/>
  <cp:lastModifiedBy>MUNICIPIOS CISAMARP</cp:lastModifiedBy>
  <cp:revision>117</cp:revision>
  <dcterms:created xsi:type="dcterms:W3CDTF">2021-01-08T14:25:00Z</dcterms:created>
  <dcterms:modified xsi:type="dcterms:W3CDTF">2025-01-27T18:13:00Z</dcterms:modified>
</cp:coreProperties>
</file>