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4BA3" w14:textId="2CC6D106" w:rsidR="00807AEA" w:rsidRPr="00085260" w:rsidRDefault="000E5037" w:rsidP="00147157">
      <w:pPr>
        <w:pBdr>
          <w:bottom w:val="single" w:sz="6" w:space="1" w:color="auto"/>
        </w:pBdr>
        <w:jc w:val="center"/>
        <w:rPr>
          <w:rFonts w:cstheme="minorHAnsi"/>
          <w:b/>
          <w:sz w:val="40"/>
          <w:szCs w:val="40"/>
        </w:rPr>
      </w:pPr>
      <w:r w:rsidRPr="00085260">
        <w:rPr>
          <w:rFonts w:cstheme="minorHAnsi"/>
          <w:b/>
          <w:sz w:val="40"/>
          <w:szCs w:val="40"/>
        </w:rPr>
        <w:t>N</w:t>
      </w:r>
      <w:r w:rsidR="00A8115B" w:rsidRPr="00085260">
        <w:rPr>
          <w:rFonts w:cstheme="minorHAnsi"/>
          <w:b/>
          <w:sz w:val="40"/>
          <w:szCs w:val="40"/>
        </w:rPr>
        <w:t xml:space="preserve">OVOS </w:t>
      </w:r>
      <w:r w:rsidR="006B0005" w:rsidRPr="00085260">
        <w:rPr>
          <w:rFonts w:cstheme="minorHAnsi"/>
          <w:b/>
          <w:sz w:val="40"/>
          <w:szCs w:val="40"/>
        </w:rPr>
        <w:t xml:space="preserve">PROCEDIMENTOS EM </w:t>
      </w:r>
      <w:r w:rsidR="00A8115B" w:rsidRPr="00085260">
        <w:rPr>
          <w:rFonts w:cstheme="minorHAnsi"/>
          <w:b/>
          <w:sz w:val="40"/>
          <w:szCs w:val="40"/>
        </w:rPr>
        <w:t>PRESTADORES</w:t>
      </w:r>
      <w:r w:rsidR="00C02BB8" w:rsidRPr="00085260">
        <w:rPr>
          <w:rFonts w:cstheme="minorHAnsi"/>
          <w:b/>
          <w:sz w:val="40"/>
          <w:szCs w:val="40"/>
        </w:rPr>
        <w:t xml:space="preserve"> </w:t>
      </w:r>
      <w:r w:rsidR="006B0005" w:rsidRPr="00085260">
        <w:rPr>
          <w:rFonts w:cstheme="minorHAnsi"/>
          <w:b/>
          <w:sz w:val="40"/>
          <w:szCs w:val="40"/>
        </w:rPr>
        <w:t xml:space="preserve">JÁ CREDENCIADOS </w:t>
      </w:r>
      <w:r w:rsidR="00147157" w:rsidRPr="00085260">
        <w:rPr>
          <w:rFonts w:cstheme="minorHAnsi"/>
          <w:b/>
          <w:sz w:val="40"/>
          <w:szCs w:val="40"/>
        </w:rPr>
        <w:t>202</w:t>
      </w:r>
      <w:r w:rsidR="00085260" w:rsidRPr="00085260">
        <w:rPr>
          <w:rFonts w:cstheme="minorHAnsi"/>
          <w:b/>
          <w:sz w:val="40"/>
          <w:szCs w:val="40"/>
        </w:rPr>
        <w:t>5</w:t>
      </w:r>
    </w:p>
    <w:sectPr w:rsidR="00807AEA" w:rsidRPr="00085260" w:rsidSect="00D41798">
      <w:headerReference w:type="even" r:id="rId7"/>
      <w:headerReference w:type="default" r:id="rId8"/>
      <w:footerReference w:type="default" r:id="rId9"/>
      <w:pgSz w:w="11906" w:h="16838"/>
      <w:pgMar w:top="709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929A" w14:textId="77777777" w:rsidR="00280B87" w:rsidRDefault="00280B87" w:rsidP="00280B87">
      <w:pPr>
        <w:spacing w:after="0" w:line="240" w:lineRule="auto"/>
      </w:pPr>
      <w:r>
        <w:separator/>
      </w:r>
    </w:p>
  </w:endnote>
  <w:endnote w:type="continuationSeparator" w:id="0">
    <w:p w14:paraId="60570F2E" w14:textId="77777777" w:rsidR="00280B87" w:rsidRDefault="00280B87" w:rsidP="0028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9B94" w14:textId="77777777" w:rsidR="00280B87" w:rsidRPr="00211A05" w:rsidRDefault="00280B87" w:rsidP="00280B87">
    <w:pPr>
      <w:ind w:left="211"/>
      <w:jc w:val="center"/>
      <w:rPr>
        <w:rFonts w:ascii="Calibri" w:hAnsi="Calibri"/>
        <w:b/>
        <w:bCs/>
        <w:sz w:val="24"/>
      </w:rPr>
    </w:pPr>
    <w:r w:rsidRPr="005B1F8C">
      <w:rPr>
        <w:rFonts w:ascii="Calibri" w:hAnsi="Calibri" w:cs="Calibri"/>
        <w:b/>
      </w:rPr>
      <w:t>Rodovia Municipal José Gheller, nº 501, Bairro Santa Lúcia, CEP: 89.565-453,</w:t>
    </w:r>
    <w:r>
      <w:rPr>
        <w:rFonts w:ascii="Calibri" w:hAnsi="Calibri" w:cs="Calibri"/>
        <w:b/>
      </w:rPr>
      <w:t xml:space="preserve"> </w:t>
    </w:r>
    <w:r w:rsidRPr="005B1F8C">
      <w:rPr>
        <w:rFonts w:ascii="Calibri" w:hAnsi="Calibri" w:cs="Calibri"/>
        <w:b/>
      </w:rPr>
      <w:t>Município de Videira</w:t>
    </w:r>
    <w:r>
      <w:rPr>
        <w:rFonts w:ascii="Calibri" w:hAnsi="Calibri" w:cs="Calibri"/>
        <w:b/>
      </w:rPr>
      <w:t>/SC</w:t>
    </w:r>
    <w:r>
      <w:rPr>
        <w:rFonts w:ascii="Calibri" w:eastAsia="Calibri" w:hAnsi="Calibri" w:cs="Calibri"/>
        <w:b/>
        <w:color w:val="000000"/>
      </w:rPr>
      <w:t xml:space="preserve"> Fone</w:t>
    </w:r>
    <w:r>
      <w:rPr>
        <w:rFonts w:ascii="Calibri" w:hAnsi="Calibri"/>
        <w:b/>
        <w:bCs/>
        <w:sz w:val="24"/>
      </w:rPr>
      <w:t>:</w:t>
    </w:r>
    <w:r w:rsidRPr="00211A05">
      <w:rPr>
        <w:rFonts w:ascii="Calibri" w:hAnsi="Calibri"/>
        <w:b/>
        <w:bCs/>
        <w:sz w:val="24"/>
      </w:rPr>
      <w:t xml:space="preserve"> (49) 35</w:t>
    </w:r>
    <w:r>
      <w:rPr>
        <w:rFonts w:ascii="Calibri" w:hAnsi="Calibri"/>
        <w:b/>
        <w:bCs/>
        <w:sz w:val="24"/>
      </w:rPr>
      <w:t>31-1653 /</w:t>
    </w:r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(49) 3531-1663 </w:t>
    </w:r>
  </w:p>
  <w:p w14:paraId="34566C69" w14:textId="77777777" w:rsidR="00280B87" w:rsidRDefault="00280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FB62" w14:textId="77777777" w:rsidR="00280B87" w:rsidRDefault="00280B87" w:rsidP="00280B87">
      <w:pPr>
        <w:spacing w:after="0" w:line="240" w:lineRule="auto"/>
      </w:pPr>
      <w:r>
        <w:separator/>
      </w:r>
    </w:p>
  </w:footnote>
  <w:footnote w:type="continuationSeparator" w:id="0">
    <w:p w14:paraId="79F8F718" w14:textId="77777777" w:rsidR="00280B87" w:rsidRDefault="00280B87" w:rsidP="0028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84ED" w14:textId="77777777" w:rsidR="00280B87" w:rsidRDefault="00280B87">
    <w:pPr>
      <w:pStyle w:val="Cabealho"/>
    </w:pPr>
  </w:p>
  <w:p w14:paraId="480E2BB9" w14:textId="77777777" w:rsidR="00761E29" w:rsidRDefault="00280B87">
    <w:r>
      <w:rPr>
        <w:rFonts w:ascii="Times New Roman" w:eastAsia="Times New Roman" w:hAnsi="Times New Roman" w:cs="Times New Roman"/>
        <w:b/>
        <w:bCs/>
        <w:sz w:val="28"/>
        <w:szCs w:val="24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57FB" w14:textId="5DA3ED93" w:rsidR="003C476B" w:rsidRPr="007D1722" w:rsidRDefault="003C476B" w:rsidP="005E250E">
    <w:pPr>
      <w:pStyle w:val="Ttulo2"/>
      <w:numPr>
        <w:ilvl w:val="0"/>
        <w:numId w:val="0"/>
      </w:numPr>
      <w:jc w:val="center"/>
    </w:pPr>
    <w:bookmarkStart w:id="0" w:name="_Hlk178166259"/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2420AD81" wp14:editId="2CE1CF8D">
          <wp:simplePos x="0" y="0"/>
          <wp:positionH relativeFrom="column">
            <wp:posOffset>5341620</wp:posOffset>
          </wp:positionH>
          <wp:positionV relativeFrom="paragraph">
            <wp:posOffset>288925</wp:posOffset>
          </wp:positionV>
          <wp:extent cx="704215" cy="413385"/>
          <wp:effectExtent l="0" t="0" r="0" b="0"/>
          <wp:wrapNone/>
          <wp:docPr id="206828599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B9DE9D6" wp14:editId="357F3927">
          <wp:simplePos x="0" y="0"/>
          <wp:positionH relativeFrom="column">
            <wp:posOffset>4441825</wp:posOffset>
          </wp:positionH>
          <wp:positionV relativeFrom="paragraph">
            <wp:posOffset>264795</wp:posOffset>
          </wp:positionV>
          <wp:extent cx="758825" cy="410845"/>
          <wp:effectExtent l="0" t="0" r="0" b="0"/>
          <wp:wrapNone/>
          <wp:docPr id="881064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14AD03F5" wp14:editId="02B52D8F">
          <wp:simplePos x="0" y="0"/>
          <wp:positionH relativeFrom="column">
            <wp:posOffset>182245</wp:posOffset>
          </wp:positionH>
          <wp:positionV relativeFrom="paragraph">
            <wp:posOffset>-10160</wp:posOffset>
          </wp:positionV>
          <wp:extent cx="1007745" cy="899160"/>
          <wp:effectExtent l="0" t="0" r="0" b="0"/>
          <wp:wrapNone/>
          <wp:docPr id="1459729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FDB5022" wp14:editId="1BCE3FB5">
          <wp:simplePos x="0" y="0"/>
          <wp:positionH relativeFrom="column">
            <wp:posOffset>-670560</wp:posOffset>
          </wp:positionH>
          <wp:positionV relativeFrom="paragraph">
            <wp:posOffset>-3175</wp:posOffset>
          </wp:positionV>
          <wp:extent cx="866140" cy="873125"/>
          <wp:effectExtent l="0" t="0" r="0" b="0"/>
          <wp:wrapNone/>
          <wp:docPr id="8745569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260">
      <w:rPr>
        <w:noProof/>
      </w:rPr>
      <w:pict w14:anchorId="4C7D9C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2059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04C6F435" w14:textId="77777777" w:rsidR="003C476B" w:rsidRPr="003C476B" w:rsidRDefault="003C476B" w:rsidP="003C476B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3C476B">
      <w:rPr>
        <w:rFonts w:ascii="Calibri" w:hAnsi="Calibri" w:cs="Calibri"/>
        <w:b/>
        <w:bCs/>
        <w:sz w:val="24"/>
      </w:rPr>
      <w:t>Consórcio Público Interfederativo de Saúde do</w:t>
    </w:r>
  </w:p>
  <w:p w14:paraId="4F0FAF98" w14:textId="77777777" w:rsidR="003C476B" w:rsidRDefault="003C476B" w:rsidP="003C476B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3C476B">
      <w:rPr>
        <w:rFonts w:ascii="Calibri" w:hAnsi="Calibri" w:cs="Calibri"/>
        <w:b/>
        <w:bCs/>
        <w:sz w:val="24"/>
      </w:rPr>
      <w:t>Alto Vale do Rio do Peixe</w:t>
    </w:r>
    <w:r w:rsidRPr="003C476B">
      <w:rPr>
        <w:rFonts w:ascii="Calibri" w:hAnsi="Calibri"/>
        <w:b/>
        <w:bCs/>
        <w:sz w:val="24"/>
      </w:rPr>
      <w:t xml:space="preserve">  </w:t>
    </w:r>
  </w:p>
  <w:p w14:paraId="2D71811A" w14:textId="09279870" w:rsidR="003C476B" w:rsidRPr="003C476B" w:rsidRDefault="003C476B" w:rsidP="003C476B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3C476B">
      <w:rPr>
        <w:rFonts w:ascii="Calibri" w:hAnsi="Calibri"/>
        <w:b/>
        <w:bCs/>
        <w:sz w:val="24"/>
      </w:rPr>
      <w:t xml:space="preserve">                         </w:t>
    </w:r>
  </w:p>
  <w:p w14:paraId="76729503" w14:textId="77777777" w:rsidR="003C476B" w:rsidRPr="00211A05" w:rsidRDefault="003C476B" w:rsidP="003C476B">
    <w:pPr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b/>
          <w:bCs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b/>
          <w:bCs/>
        </w:rPr>
        <w:t>cisamarp@cisamarp.sc.gov.br</w:t>
      </w:r>
    </w:hyperlink>
  </w:p>
  <w:bookmarkEnd w:id="0"/>
  <w:p w14:paraId="2C7E5712" w14:textId="642CAAAA" w:rsidR="00280B87" w:rsidRPr="003C476B" w:rsidRDefault="00280B87" w:rsidP="003C47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55E9E"/>
    <w:multiLevelType w:val="hybridMultilevel"/>
    <w:tmpl w:val="543A8E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403"/>
    <w:multiLevelType w:val="multilevel"/>
    <w:tmpl w:val="3F36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20FB4"/>
    <w:multiLevelType w:val="multilevel"/>
    <w:tmpl w:val="3368A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46F5"/>
    <w:multiLevelType w:val="hybridMultilevel"/>
    <w:tmpl w:val="C7CEA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7688"/>
    <w:multiLevelType w:val="multilevel"/>
    <w:tmpl w:val="2FD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65269"/>
    <w:multiLevelType w:val="hybridMultilevel"/>
    <w:tmpl w:val="E48AFD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6580"/>
    <w:multiLevelType w:val="hybridMultilevel"/>
    <w:tmpl w:val="44D4D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D57"/>
    <w:multiLevelType w:val="hybridMultilevel"/>
    <w:tmpl w:val="4CF4B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2ED2"/>
    <w:multiLevelType w:val="multilevel"/>
    <w:tmpl w:val="DED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436A6"/>
    <w:multiLevelType w:val="hybridMultilevel"/>
    <w:tmpl w:val="9634E6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2A57"/>
    <w:multiLevelType w:val="multilevel"/>
    <w:tmpl w:val="2F2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A024E"/>
    <w:multiLevelType w:val="multilevel"/>
    <w:tmpl w:val="42D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40957"/>
    <w:multiLevelType w:val="multilevel"/>
    <w:tmpl w:val="163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B3559"/>
    <w:multiLevelType w:val="multilevel"/>
    <w:tmpl w:val="A55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407F7"/>
    <w:multiLevelType w:val="multilevel"/>
    <w:tmpl w:val="81B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2742CB"/>
    <w:multiLevelType w:val="hybridMultilevel"/>
    <w:tmpl w:val="586ECB7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DC4EBE"/>
    <w:multiLevelType w:val="hybridMultilevel"/>
    <w:tmpl w:val="09E28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6F0"/>
    <w:multiLevelType w:val="multilevel"/>
    <w:tmpl w:val="706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9633D"/>
    <w:multiLevelType w:val="hybridMultilevel"/>
    <w:tmpl w:val="9A30A4CE"/>
    <w:lvl w:ilvl="0" w:tplc="E7A400E4">
      <w:start w:val="4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B4745"/>
    <w:multiLevelType w:val="multilevel"/>
    <w:tmpl w:val="CF6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8107D"/>
    <w:multiLevelType w:val="multilevel"/>
    <w:tmpl w:val="78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72CA7"/>
    <w:multiLevelType w:val="hybridMultilevel"/>
    <w:tmpl w:val="6FE659E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155D10"/>
    <w:multiLevelType w:val="hybridMultilevel"/>
    <w:tmpl w:val="D9067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81872"/>
    <w:multiLevelType w:val="hybridMultilevel"/>
    <w:tmpl w:val="1F5EAE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93539"/>
    <w:multiLevelType w:val="hybridMultilevel"/>
    <w:tmpl w:val="19AE6BE2"/>
    <w:lvl w:ilvl="0" w:tplc="7C44A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2EC2"/>
    <w:multiLevelType w:val="multilevel"/>
    <w:tmpl w:val="110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B2C24"/>
    <w:multiLevelType w:val="hybridMultilevel"/>
    <w:tmpl w:val="08F622C6"/>
    <w:lvl w:ilvl="0" w:tplc="9F786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52581"/>
    <w:multiLevelType w:val="multilevel"/>
    <w:tmpl w:val="F57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DC3CD0"/>
    <w:multiLevelType w:val="multilevel"/>
    <w:tmpl w:val="524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13778"/>
    <w:multiLevelType w:val="multilevel"/>
    <w:tmpl w:val="7D8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C6F49"/>
    <w:multiLevelType w:val="multilevel"/>
    <w:tmpl w:val="268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7749B"/>
    <w:multiLevelType w:val="hybridMultilevel"/>
    <w:tmpl w:val="6E60B4C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F2E36C8"/>
    <w:multiLevelType w:val="hybridMultilevel"/>
    <w:tmpl w:val="89A618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813BE"/>
    <w:multiLevelType w:val="hybridMultilevel"/>
    <w:tmpl w:val="A1EC53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7A54AC"/>
    <w:multiLevelType w:val="multilevel"/>
    <w:tmpl w:val="08AC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D341B4"/>
    <w:multiLevelType w:val="multilevel"/>
    <w:tmpl w:val="ABC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23633"/>
    <w:multiLevelType w:val="multilevel"/>
    <w:tmpl w:val="DBB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7030C"/>
    <w:multiLevelType w:val="multilevel"/>
    <w:tmpl w:val="2C8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607320"/>
    <w:multiLevelType w:val="multilevel"/>
    <w:tmpl w:val="A56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E53665"/>
    <w:multiLevelType w:val="multilevel"/>
    <w:tmpl w:val="0FA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A52C2"/>
    <w:multiLevelType w:val="multilevel"/>
    <w:tmpl w:val="49BA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7101A3"/>
    <w:multiLevelType w:val="hybridMultilevel"/>
    <w:tmpl w:val="D56E55D8"/>
    <w:lvl w:ilvl="0" w:tplc="D5467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46581"/>
    <w:multiLevelType w:val="multilevel"/>
    <w:tmpl w:val="C05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233238"/>
    <w:multiLevelType w:val="multilevel"/>
    <w:tmpl w:val="72C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8E7F62"/>
    <w:multiLevelType w:val="hybridMultilevel"/>
    <w:tmpl w:val="9A180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46301">
    <w:abstractNumId w:val="0"/>
  </w:num>
  <w:num w:numId="2" w16cid:durableId="1055739377">
    <w:abstractNumId w:val="34"/>
  </w:num>
  <w:num w:numId="3" w16cid:durableId="842204352">
    <w:abstractNumId w:val="10"/>
  </w:num>
  <w:num w:numId="4" w16cid:durableId="1954171350">
    <w:abstractNumId w:val="27"/>
  </w:num>
  <w:num w:numId="5" w16cid:durableId="819464541">
    <w:abstractNumId w:val="25"/>
  </w:num>
  <w:num w:numId="6" w16cid:durableId="953437902">
    <w:abstractNumId w:val="24"/>
  </w:num>
  <w:num w:numId="7" w16cid:durableId="709649439">
    <w:abstractNumId w:val="4"/>
  </w:num>
  <w:num w:numId="8" w16cid:durableId="1441224170">
    <w:abstractNumId w:val="7"/>
  </w:num>
  <w:num w:numId="9" w16cid:durableId="297612882">
    <w:abstractNumId w:val="35"/>
  </w:num>
  <w:num w:numId="10" w16cid:durableId="1631521395">
    <w:abstractNumId w:val="9"/>
  </w:num>
  <w:num w:numId="11" w16cid:durableId="1975714388">
    <w:abstractNumId w:val="11"/>
  </w:num>
  <w:num w:numId="12" w16cid:durableId="990867819">
    <w:abstractNumId w:val="37"/>
  </w:num>
  <w:num w:numId="13" w16cid:durableId="2074621338">
    <w:abstractNumId w:val="13"/>
  </w:num>
  <w:num w:numId="14" w16cid:durableId="191959553">
    <w:abstractNumId w:val="15"/>
  </w:num>
  <w:num w:numId="15" w16cid:durableId="1089034968">
    <w:abstractNumId w:val="44"/>
  </w:num>
  <w:num w:numId="16" w16cid:durableId="1965234020">
    <w:abstractNumId w:val="38"/>
  </w:num>
  <w:num w:numId="17" w16cid:durableId="246234182">
    <w:abstractNumId w:val="41"/>
  </w:num>
  <w:num w:numId="18" w16cid:durableId="1236086849">
    <w:abstractNumId w:val="3"/>
  </w:num>
  <w:num w:numId="19" w16cid:durableId="833033162">
    <w:abstractNumId w:val="18"/>
  </w:num>
  <w:num w:numId="20" w16cid:durableId="1057508553">
    <w:abstractNumId w:val="39"/>
  </w:num>
  <w:num w:numId="21" w16cid:durableId="286861202">
    <w:abstractNumId w:val="42"/>
  </w:num>
  <w:num w:numId="22" w16cid:durableId="1947687819">
    <w:abstractNumId w:val="5"/>
  </w:num>
  <w:num w:numId="23" w16cid:durableId="849640598">
    <w:abstractNumId w:val="28"/>
  </w:num>
  <w:num w:numId="24" w16cid:durableId="1216425764">
    <w:abstractNumId w:val="40"/>
  </w:num>
  <w:num w:numId="25" w16cid:durableId="791897916">
    <w:abstractNumId w:val="20"/>
  </w:num>
  <w:num w:numId="26" w16cid:durableId="1167869101">
    <w:abstractNumId w:val="29"/>
  </w:num>
  <w:num w:numId="27" w16cid:durableId="571743264">
    <w:abstractNumId w:val="36"/>
  </w:num>
  <w:num w:numId="28" w16cid:durableId="97991633">
    <w:abstractNumId w:val="26"/>
  </w:num>
  <w:num w:numId="29" w16cid:durableId="626737513">
    <w:abstractNumId w:val="32"/>
  </w:num>
  <w:num w:numId="30" w16cid:durableId="325284793">
    <w:abstractNumId w:val="12"/>
  </w:num>
  <w:num w:numId="31" w16cid:durableId="1814984365">
    <w:abstractNumId w:val="21"/>
  </w:num>
  <w:num w:numId="32" w16cid:durableId="77869356">
    <w:abstractNumId w:val="30"/>
  </w:num>
  <w:num w:numId="33" w16cid:durableId="1461143272">
    <w:abstractNumId w:val="14"/>
  </w:num>
  <w:num w:numId="34" w16cid:durableId="578756910">
    <w:abstractNumId w:val="2"/>
  </w:num>
  <w:num w:numId="35" w16cid:durableId="813764421">
    <w:abstractNumId w:val="45"/>
  </w:num>
  <w:num w:numId="36" w16cid:durableId="907497313">
    <w:abstractNumId w:val="23"/>
  </w:num>
  <w:num w:numId="37" w16cid:durableId="54163399">
    <w:abstractNumId w:val="8"/>
  </w:num>
  <w:num w:numId="38" w16cid:durableId="779301279">
    <w:abstractNumId w:val="46"/>
  </w:num>
  <w:num w:numId="39" w16cid:durableId="10181081">
    <w:abstractNumId w:val="6"/>
  </w:num>
  <w:num w:numId="40" w16cid:durableId="792746466">
    <w:abstractNumId w:val="31"/>
  </w:num>
  <w:num w:numId="41" w16cid:durableId="1988169938">
    <w:abstractNumId w:val="43"/>
  </w:num>
  <w:num w:numId="42" w16cid:durableId="771902252">
    <w:abstractNumId w:val="43"/>
    <w:lvlOverride w:ilvl="0">
      <w:startOverride w:val="4"/>
    </w:lvlOverride>
  </w:num>
  <w:num w:numId="43" w16cid:durableId="603273333">
    <w:abstractNumId w:val="17"/>
  </w:num>
  <w:num w:numId="44" w16cid:durableId="1573470950">
    <w:abstractNumId w:val="0"/>
    <w:lvlOverride w:ilvl="0">
      <w:startOverride w:val="1"/>
    </w:lvlOverride>
  </w:num>
  <w:num w:numId="45" w16cid:durableId="1012683903">
    <w:abstractNumId w:val="19"/>
  </w:num>
  <w:num w:numId="46" w16cid:durableId="1944192837">
    <w:abstractNumId w:val="22"/>
  </w:num>
  <w:num w:numId="47" w16cid:durableId="998118591">
    <w:abstractNumId w:val="16"/>
  </w:num>
  <w:num w:numId="48" w16cid:durableId="2071613082">
    <w:abstractNumId w:val="33"/>
  </w:num>
  <w:num w:numId="49" w16cid:durableId="179097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37"/>
    <w:rsid w:val="0000027F"/>
    <w:rsid w:val="00002286"/>
    <w:rsid w:val="000030AD"/>
    <w:rsid w:val="00017982"/>
    <w:rsid w:val="00026956"/>
    <w:rsid w:val="00034705"/>
    <w:rsid w:val="00037B20"/>
    <w:rsid w:val="00050E06"/>
    <w:rsid w:val="00052647"/>
    <w:rsid w:val="00054CB8"/>
    <w:rsid w:val="00060BE6"/>
    <w:rsid w:val="00062A63"/>
    <w:rsid w:val="00071BA5"/>
    <w:rsid w:val="00085260"/>
    <w:rsid w:val="000975E2"/>
    <w:rsid w:val="00097E3B"/>
    <w:rsid w:val="000B2C65"/>
    <w:rsid w:val="000C56A4"/>
    <w:rsid w:val="000D6726"/>
    <w:rsid w:val="000E5037"/>
    <w:rsid w:val="000F2798"/>
    <w:rsid w:val="00107ED9"/>
    <w:rsid w:val="00112501"/>
    <w:rsid w:val="00112DB4"/>
    <w:rsid w:val="00130D18"/>
    <w:rsid w:val="001370D3"/>
    <w:rsid w:val="00147157"/>
    <w:rsid w:val="0014728F"/>
    <w:rsid w:val="00151881"/>
    <w:rsid w:val="001646F6"/>
    <w:rsid w:val="00170760"/>
    <w:rsid w:val="00173790"/>
    <w:rsid w:val="00197CB2"/>
    <w:rsid w:val="001B29A9"/>
    <w:rsid w:val="001E6632"/>
    <w:rsid w:val="00214BCF"/>
    <w:rsid w:val="002151AA"/>
    <w:rsid w:val="00236865"/>
    <w:rsid w:val="00242379"/>
    <w:rsid w:val="00251447"/>
    <w:rsid w:val="00254366"/>
    <w:rsid w:val="00280B87"/>
    <w:rsid w:val="0029307D"/>
    <w:rsid w:val="002A0DBF"/>
    <w:rsid w:val="002A5876"/>
    <w:rsid w:val="002B0C05"/>
    <w:rsid w:val="002B1988"/>
    <w:rsid w:val="002E752A"/>
    <w:rsid w:val="002F292B"/>
    <w:rsid w:val="002F6000"/>
    <w:rsid w:val="00301F42"/>
    <w:rsid w:val="0031208D"/>
    <w:rsid w:val="003311E3"/>
    <w:rsid w:val="00346C7D"/>
    <w:rsid w:val="00347963"/>
    <w:rsid w:val="00355ABB"/>
    <w:rsid w:val="003637E8"/>
    <w:rsid w:val="003842E4"/>
    <w:rsid w:val="003B5D72"/>
    <w:rsid w:val="003C3272"/>
    <w:rsid w:val="003C476B"/>
    <w:rsid w:val="003D1DCA"/>
    <w:rsid w:val="003D2F08"/>
    <w:rsid w:val="003E40EA"/>
    <w:rsid w:val="00400256"/>
    <w:rsid w:val="00400CFD"/>
    <w:rsid w:val="00410DCF"/>
    <w:rsid w:val="004136F3"/>
    <w:rsid w:val="0042555E"/>
    <w:rsid w:val="004351D3"/>
    <w:rsid w:val="00451159"/>
    <w:rsid w:val="00453B4D"/>
    <w:rsid w:val="00453C7F"/>
    <w:rsid w:val="00456033"/>
    <w:rsid w:val="00460C1F"/>
    <w:rsid w:val="004741FC"/>
    <w:rsid w:val="00485EC1"/>
    <w:rsid w:val="0048601C"/>
    <w:rsid w:val="004A51CF"/>
    <w:rsid w:val="004C0EBF"/>
    <w:rsid w:val="004C4604"/>
    <w:rsid w:val="004F6D83"/>
    <w:rsid w:val="005147D7"/>
    <w:rsid w:val="0052118D"/>
    <w:rsid w:val="00521CB7"/>
    <w:rsid w:val="00532355"/>
    <w:rsid w:val="00545080"/>
    <w:rsid w:val="0056107C"/>
    <w:rsid w:val="0057051F"/>
    <w:rsid w:val="00571AD6"/>
    <w:rsid w:val="00572396"/>
    <w:rsid w:val="00573D19"/>
    <w:rsid w:val="00575357"/>
    <w:rsid w:val="005758D7"/>
    <w:rsid w:val="00577CF9"/>
    <w:rsid w:val="00584520"/>
    <w:rsid w:val="005920EF"/>
    <w:rsid w:val="005A681D"/>
    <w:rsid w:val="005B3049"/>
    <w:rsid w:val="005B31C9"/>
    <w:rsid w:val="005D34EB"/>
    <w:rsid w:val="005E250E"/>
    <w:rsid w:val="005F2D7C"/>
    <w:rsid w:val="0061183D"/>
    <w:rsid w:val="006366DB"/>
    <w:rsid w:val="006371C5"/>
    <w:rsid w:val="0065029B"/>
    <w:rsid w:val="0065778F"/>
    <w:rsid w:val="006609F2"/>
    <w:rsid w:val="006610CD"/>
    <w:rsid w:val="00664DA5"/>
    <w:rsid w:val="006736D4"/>
    <w:rsid w:val="006742EE"/>
    <w:rsid w:val="00681CE7"/>
    <w:rsid w:val="00686CE3"/>
    <w:rsid w:val="0069513C"/>
    <w:rsid w:val="006A42E3"/>
    <w:rsid w:val="006B0005"/>
    <w:rsid w:val="006D1D31"/>
    <w:rsid w:val="006E3774"/>
    <w:rsid w:val="006E3AC7"/>
    <w:rsid w:val="006F19DD"/>
    <w:rsid w:val="006F382C"/>
    <w:rsid w:val="00702D01"/>
    <w:rsid w:val="00703525"/>
    <w:rsid w:val="0070361A"/>
    <w:rsid w:val="00712F9D"/>
    <w:rsid w:val="00716634"/>
    <w:rsid w:val="00727AAD"/>
    <w:rsid w:val="00732BE6"/>
    <w:rsid w:val="00744153"/>
    <w:rsid w:val="0074495A"/>
    <w:rsid w:val="007449B7"/>
    <w:rsid w:val="007469F3"/>
    <w:rsid w:val="00761E29"/>
    <w:rsid w:val="007621FD"/>
    <w:rsid w:val="00772D8C"/>
    <w:rsid w:val="007770A0"/>
    <w:rsid w:val="00790D83"/>
    <w:rsid w:val="00792265"/>
    <w:rsid w:val="00796AA9"/>
    <w:rsid w:val="007B0492"/>
    <w:rsid w:val="007B7B65"/>
    <w:rsid w:val="007C7EBA"/>
    <w:rsid w:val="007E4422"/>
    <w:rsid w:val="007E7EAD"/>
    <w:rsid w:val="00807AEA"/>
    <w:rsid w:val="008137FF"/>
    <w:rsid w:val="00825486"/>
    <w:rsid w:val="00850D72"/>
    <w:rsid w:val="0085100B"/>
    <w:rsid w:val="008539E4"/>
    <w:rsid w:val="00855188"/>
    <w:rsid w:val="00863DC3"/>
    <w:rsid w:val="00874486"/>
    <w:rsid w:val="00874C8B"/>
    <w:rsid w:val="008849B9"/>
    <w:rsid w:val="008857DF"/>
    <w:rsid w:val="008A4A47"/>
    <w:rsid w:val="008B3203"/>
    <w:rsid w:val="008B41BB"/>
    <w:rsid w:val="008B774B"/>
    <w:rsid w:val="008C6831"/>
    <w:rsid w:val="008E1D81"/>
    <w:rsid w:val="008E4361"/>
    <w:rsid w:val="008E6A48"/>
    <w:rsid w:val="008F0D76"/>
    <w:rsid w:val="009006FC"/>
    <w:rsid w:val="00925629"/>
    <w:rsid w:val="00926D8B"/>
    <w:rsid w:val="00927625"/>
    <w:rsid w:val="0092794A"/>
    <w:rsid w:val="0094671B"/>
    <w:rsid w:val="00951C02"/>
    <w:rsid w:val="00955DEA"/>
    <w:rsid w:val="009606C0"/>
    <w:rsid w:val="0096314D"/>
    <w:rsid w:val="00964BA6"/>
    <w:rsid w:val="009658B6"/>
    <w:rsid w:val="00970C1D"/>
    <w:rsid w:val="00973E09"/>
    <w:rsid w:val="0098409E"/>
    <w:rsid w:val="00987C28"/>
    <w:rsid w:val="009B39FB"/>
    <w:rsid w:val="009D21EE"/>
    <w:rsid w:val="009F2533"/>
    <w:rsid w:val="009F482D"/>
    <w:rsid w:val="00A01C07"/>
    <w:rsid w:val="00A16201"/>
    <w:rsid w:val="00A20A3F"/>
    <w:rsid w:val="00A22767"/>
    <w:rsid w:val="00A30723"/>
    <w:rsid w:val="00A462BA"/>
    <w:rsid w:val="00A47BFC"/>
    <w:rsid w:val="00A5134B"/>
    <w:rsid w:val="00A56B08"/>
    <w:rsid w:val="00A576FC"/>
    <w:rsid w:val="00A61715"/>
    <w:rsid w:val="00A77DBF"/>
    <w:rsid w:val="00A8115B"/>
    <w:rsid w:val="00A824DA"/>
    <w:rsid w:val="00A92F36"/>
    <w:rsid w:val="00A96CB8"/>
    <w:rsid w:val="00AA2DF4"/>
    <w:rsid w:val="00AA63E8"/>
    <w:rsid w:val="00AB61F3"/>
    <w:rsid w:val="00AC706D"/>
    <w:rsid w:val="00AD503A"/>
    <w:rsid w:val="00AD7614"/>
    <w:rsid w:val="00AE4273"/>
    <w:rsid w:val="00AE6B6C"/>
    <w:rsid w:val="00AF3798"/>
    <w:rsid w:val="00B02D63"/>
    <w:rsid w:val="00B221C3"/>
    <w:rsid w:val="00B3382E"/>
    <w:rsid w:val="00B33A65"/>
    <w:rsid w:val="00B44A91"/>
    <w:rsid w:val="00B51F24"/>
    <w:rsid w:val="00B62771"/>
    <w:rsid w:val="00B63B87"/>
    <w:rsid w:val="00B722A2"/>
    <w:rsid w:val="00B83738"/>
    <w:rsid w:val="00BA18B5"/>
    <w:rsid w:val="00BB3089"/>
    <w:rsid w:val="00BC39EB"/>
    <w:rsid w:val="00BC40A5"/>
    <w:rsid w:val="00BC50C5"/>
    <w:rsid w:val="00BD5272"/>
    <w:rsid w:val="00C02BB8"/>
    <w:rsid w:val="00C1373C"/>
    <w:rsid w:val="00C1580F"/>
    <w:rsid w:val="00C36147"/>
    <w:rsid w:val="00C51549"/>
    <w:rsid w:val="00C52783"/>
    <w:rsid w:val="00C5461E"/>
    <w:rsid w:val="00C55C8D"/>
    <w:rsid w:val="00C66DA8"/>
    <w:rsid w:val="00C83E4F"/>
    <w:rsid w:val="00C92881"/>
    <w:rsid w:val="00C95594"/>
    <w:rsid w:val="00CA2F09"/>
    <w:rsid w:val="00CB3242"/>
    <w:rsid w:val="00CB7B94"/>
    <w:rsid w:val="00CB7F4D"/>
    <w:rsid w:val="00CC2045"/>
    <w:rsid w:val="00CC4496"/>
    <w:rsid w:val="00CE319F"/>
    <w:rsid w:val="00CF04CE"/>
    <w:rsid w:val="00D1391F"/>
    <w:rsid w:val="00D1703F"/>
    <w:rsid w:val="00D2040A"/>
    <w:rsid w:val="00D21D60"/>
    <w:rsid w:val="00D278F4"/>
    <w:rsid w:val="00D41798"/>
    <w:rsid w:val="00D41A9F"/>
    <w:rsid w:val="00D55298"/>
    <w:rsid w:val="00D561A4"/>
    <w:rsid w:val="00D840FF"/>
    <w:rsid w:val="00D95391"/>
    <w:rsid w:val="00DA49FB"/>
    <w:rsid w:val="00DB345D"/>
    <w:rsid w:val="00DB7E28"/>
    <w:rsid w:val="00DC427F"/>
    <w:rsid w:val="00DC456B"/>
    <w:rsid w:val="00DC478B"/>
    <w:rsid w:val="00DC540E"/>
    <w:rsid w:val="00DC5D6F"/>
    <w:rsid w:val="00DD667A"/>
    <w:rsid w:val="00DE1AEB"/>
    <w:rsid w:val="00DF365E"/>
    <w:rsid w:val="00DF539B"/>
    <w:rsid w:val="00E03963"/>
    <w:rsid w:val="00E04764"/>
    <w:rsid w:val="00E05257"/>
    <w:rsid w:val="00E154CD"/>
    <w:rsid w:val="00E15D58"/>
    <w:rsid w:val="00E20AF6"/>
    <w:rsid w:val="00E46BE3"/>
    <w:rsid w:val="00E50079"/>
    <w:rsid w:val="00E5330B"/>
    <w:rsid w:val="00E56B85"/>
    <w:rsid w:val="00E64F9D"/>
    <w:rsid w:val="00E66A12"/>
    <w:rsid w:val="00E74C36"/>
    <w:rsid w:val="00E850CD"/>
    <w:rsid w:val="00E86EED"/>
    <w:rsid w:val="00E87F95"/>
    <w:rsid w:val="00E93BFA"/>
    <w:rsid w:val="00E96DB6"/>
    <w:rsid w:val="00EA56EF"/>
    <w:rsid w:val="00ED55C0"/>
    <w:rsid w:val="00EE7EDB"/>
    <w:rsid w:val="00EF04BD"/>
    <w:rsid w:val="00EF2337"/>
    <w:rsid w:val="00EF3F6B"/>
    <w:rsid w:val="00EF4113"/>
    <w:rsid w:val="00F137A4"/>
    <w:rsid w:val="00F439B4"/>
    <w:rsid w:val="00F455A6"/>
    <w:rsid w:val="00F45997"/>
    <w:rsid w:val="00F4784D"/>
    <w:rsid w:val="00F55FE6"/>
    <w:rsid w:val="00F57EAE"/>
    <w:rsid w:val="00F85DA9"/>
    <w:rsid w:val="00F86027"/>
    <w:rsid w:val="00FA139E"/>
    <w:rsid w:val="00FB63C3"/>
    <w:rsid w:val="00FC38C3"/>
    <w:rsid w:val="00FE3EEB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39EFCB3"/>
  <w15:docId w15:val="{B2E96F06-53A3-4E64-A87A-7ECA31C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E"/>
  </w:style>
  <w:style w:type="paragraph" w:styleId="Ttulo1">
    <w:name w:val="heading 1"/>
    <w:basedOn w:val="Normal"/>
    <w:next w:val="Normal"/>
    <w:link w:val="Ttulo1Char"/>
    <w:qFormat/>
    <w:rsid w:val="00732BE6"/>
    <w:pPr>
      <w:keepNext/>
      <w:numPr>
        <w:numId w:val="1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32BE6"/>
    <w:pPr>
      <w:keepNext/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732BE6"/>
    <w:pPr>
      <w:keepNext/>
      <w:numPr>
        <w:ilvl w:val="2"/>
        <w:numId w:val="1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732BE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732BE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732BE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32BE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32BE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32BE6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E8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850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732BE6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732B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32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32BE6"/>
    <w:rPr>
      <w:rFonts w:ascii="Calibri" w:eastAsia="Times New Roman" w:hAnsi="Calibri" w:cs="Times New Roman"/>
    </w:rPr>
  </w:style>
  <w:style w:type="character" w:customStyle="1" w:styleId="Ttulo7Char">
    <w:name w:val="Título 7 Char"/>
    <w:basedOn w:val="Fontepargpadro"/>
    <w:link w:val="Ttulo7"/>
    <w:semiHidden/>
    <w:rsid w:val="00732BE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732BE6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732BE6"/>
    <w:rPr>
      <w:rFonts w:ascii="Calibri Light" w:eastAsia="Times New Roman" w:hAnsi="Calibri Light" w:cs="Times New Roman"/>
      <w:b/>
      <w:bCs/>
    </w:rPr>
  </w:style>
  <w:style w:type="character" w:styleId="Forte">
    <w:name w:val="Strong"/>
    <w:uiPriority w:val="22"/>
    <w:qFormat/>
    <w:rsid w:val="00732BE6"/>
    <w:rPr>
      <w:b/>
      <w:bCs/>
    </w:rPr>
  </w:style>
  <w:style w:type="paragraph" w:styleId="Ttulo">
    <w:name w:val="Title"/>
    <w:basedOn w:val="Normal"/>
    <w:link w:val="TtuloChar"/>
    <w:qFormat/>
    <w:rsid w:val="00732BE6"/>
    <w:pPr>
      <w:numPr>
        <w:numId w:val="40"/>
      </w:num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32BE6"/>
    <w:rPr>
      <w:rFonts w:ascii="Calibri" w:eastAsia="Times New Roman" w:hAnsi="Calibri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qFormat/>
    <w:rsid w:val="00732B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32BE6"/>
    <w:rPr>
      <w:rFonts w:ascii="Times New Roman" w:eastAsia="Times New Roman" w:hAnsi="Times New Roman" w:cs="Times New Roman"/>
      <w:sz w:val="28"/>
      <w:szCs w:val="24"/>
    </w:rPr>
  </w:style>
  <w:style w:type="paragraph" w:styleId="Corpodetexto2">
    <w:name w:val="Body Text 2"/>
    <w:basedOn w:val="Normal"/>
    <w:link w:val="Corpodetexto2Char"/>
    <w:rsid w:val="00732B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732BE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732BE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32BE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2BE6"/>
    <w:rPr>
      <w:rFonts w:ascii="Times New Roman" w:eastAsia="Times New Roman" w:hAnsi="Times New Roman" w:cs="Times New Roman"/>
      <w:sz w:val="24"/>
      <w:szCs w:val="24"/>
    </w:rPr>
  </w:style>
  <w:style w:type="paragraph" w:styleId="MapadoDocumento">
    <w:name w:val="Document Map"/>
    <w:basedOn w:val="Normal"/>
    <w:link w:val="MapadoDocumentoChar"/>
    <w:rsid w:val="00732BE6"/>
    <w:pPr>
      <w:shd w:val="clear" w:color="auto" w:fill="000080"/>
      <w:spacing w:after="0" w:line="240" w:lineRule="auto"/>
    </w:pPr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732BE6"/>
    <w:rPr>
      <w:rFonts w:ascii="Tahoma" w:eastAsia="Times New Roman" w:hAnsi="Tahoma" w:cs="Times New Roman"/>
      <w:b/>
      <w:bCs/>
      <w:sz w:val="20"/>
      <w:szCs w:val="20"/>
      <w:shd w:val="clear" w:color="auto" w:fill="000080"/>
    </w:rPr>
  </w:style>
  <w:style w:type="paragraph" w:styleId="Cabealho">
    <w:name w:val="header"/>
    <w:basedOn w:val="Normal"/>
    <w:link w:val="CabealhoChar"/>
    <w:rsid w:val="00732B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odap">
    <w:name w:val="footer"/>
    <w:basedOn w:val="Normal"/>
    <w:link w:val="RodapChar"/>
    <w:uiPriority w:val="99"/>
    <w:rsid w:val="00732B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nhideWhenUsed/>
    <w:rsid w:val="007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lefone">
    <w:name w:val="telefone"/>
    <w:rsid w:val="00732BE6"/>
  </w:style>
  <w:style w:type="character" w:customStyle="1" w:styleId="numero">
    <w:name w:val="numero"/>
    <w:rsid w:val="00732BE6"/>
  </w:style>
  <w:style w:type="character" w:customStyle="1" w:styleId="identificacao">
    <w:name w:val="identificacao"/>
    <w:rsid w:val="00732BE6"/>
  </w:style>
  <w:style w:type="paragraph" w:customStyle="1" w:styleId="Standard">
    <w:name w:val="Standard"/>
    <w:rsid w:val="00732B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1"/>
    <w:qFormat/>
    <w:rsid w:val="00732BE6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732BE6"/>
  </w:style>
  <w:style w:type="paragraph" w:customStyle="1" w:styleId="Estilo2">
    <w:name w:val="Estilo2"/>
    <w:basedOn w:val="Ttulo1"/>
    <w:next w:val="Normal"/>
    <w:rsid w:val="00732BE6"/>
    <w:pPr>
      <w:numPr>
        <w:numId w:val="0"/>
      </w:numPr>
      <w:spacing w:before="240" w:after="60"/>
      <w:ind w:left="720" w:hanging="360"/>
    </w:pPr>
    <w:rPr>
      <w:rFonts w:ascii="Arial" w:hAnsi="Arial"/>
      <w:kern w:val="32"/>
      <w:szCs w:val="32"/>
    </w:rPr>
  </w:style>
  <w:style w:type="paragraph" w:customStyle="1" w:styleId="ttulo20">
    <w:name w:val="título 2"/>
    <w:basedOn w:val="Ttulo2"/>
    <w:rsid w:val="00732BE6"/>
    <w:pPr>
      <w:numPr>
        <w:ilvl w:val="0"/>
        <w:numId w:val="0"/>
      </w:numPr>
      <w:spacing w:before="240" w:after="60"/>
    </w:pPr>
    <w:rPr>
      <w:rFonts w:ascii="Arial" w:hAnsi="Arial"/>
      <w:b w:val="0"/>
      <w:i/>
      <w:iCs/>
      <w:szCs w:val="28"/>
    </w:rPr>
  </w:style>
  <w:style w:type="paragraph" w:customStyle="1" w:styleId="Estilo4">
    <w:name w:val="Estilo4"/>
    <w:basedOn w:val="Ttulo2"/>
    <w:rsid w:val="00732BE6"/>
    <w:pPr>
      <w:numPr>
        <w:ilvl w:val="0"/>
        <w:numId w:val="0"/>
      </w:numPr>
      <w:spacing w:before="240" w:after="60"/>
    </w:pPr>
    <w:rPr>
      <w:rFonts w:ascii="Arial" w:hAnsi="Arial"/>
      <w:b w:val="0"/>
      <w:i/>
      <w:iCs/>
      <w:szCs w:val="28"/>
    </w:rPr>
  </w:style>
  <w:style w:type="table" w:styleId="Tabelacomgrade">
    <w:name w:val="Table Grid"/>
    <w:basedOn w:val="Tabelanormal"/>
    <w:uiPriority w:val="59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nhideWhenUsed/>
    <w:rsid w:val="00732BE6"/>
    <w:rPr>
      <w:color w:val="800080"/>
      <w:u w:val="single"/>
    </w:rPr>
  </w:style>
  <w:style w:type="paragraph" w:customStyle="1" w:styleId="xl72">
    <w:name w:val="xl72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3">
    <w:name w:val="xl7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74">
    <w:name w:val="xl74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5">
    <w:name w:val="xl7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76">
    <w:name w:val="xl7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77">
    <w:name w:val="xl77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8">
    <w:name w:val="xl7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79">
    <w:name w:val="xl7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80">
    <w:name w:val="xl80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1">
    <w:name w:val="xl81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2">
    <w:name w:val="xl82"/>
    <w:basedOn w:val="Normal"/>
    <w:rsid w:val="00732BE6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3">
    <w:name w:val="xl8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4">
    <w:name w:val="xl84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5">
    <w:name w:val="xl8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eastAsia="pt-BR"/>
    </w:rPr>
  </w:style>
  <w:style w:type="paragraph" w:customStyle="1" w:styleId="xl86">
    <w:name w:val="xl8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7">
    <w:name w:val="xl8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88">
    <w:name w:val="xl8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89">
    <w:name w:val="xl89"/>
    <w:basedOn w:val="Normal"/>
    <w:rsid w:val="00732B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lang w:eastAsia="pt-BR"/>
    </w:rPr>
  </w:style>
  <w:style w:type="paragraph" w:customStyle="1" w:styleId="xl90">
    <w:name w:val="xl90"/>
    <w:basedOn w:val="Normal"/>
    <w:rsid w:val="00732B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1">
    <w:name w:val="xl91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92">
    <w:name w:val="xl92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3">
    <w:name w:val="xl93"/>
    <w:basedOn w:val="Normal"/>
    <w:rsid w:val="00732BE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4">
    <w:name w:val="xl94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5">
    <w:name w:val="xl95"/>
    <w:basedOn w:val="Normal"/>
    <w:rsid w:val="00732BE6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96">
    <w:name w:val="xl96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97">
    <w:name w:val="xl9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8">
    <w:name w:val="xl9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99">
    <w:name w:val="xl9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0">
    <w:name w:val="xl100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t-BR"/>
    </w:rPr>
  </w:style>
  <w:style w:type="paragraph" w:customStyle="1" w:styleId="xl101">
    <w:name w:val="xl101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102">
    <w:name w:val="xl102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t-BR"/>
    </w:rPr>
  </w:style>
  <w:style w:type="paragraph" w:customStyle="1" w:styleId="xl103">
    <w:name w:val="xl103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4">
    <w:name w:val="xl104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lang w:eastAsia="pt-BR"/>
    </w:rPr>
  </w:style>
  <w:style w:type="paragraph" w:customStyle="1" w:styleId="xl105">
    <w:name w:val="xl105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pt-BR"/>
    </w:rPr>
  </w:style>
  <w:style w:type="paragraph" w:customStyle="1" w:styleId="xl106">
    <w:name w:val="xl106"/>
    <w:basedOn w:val="Normal"/>
    <w:rsid w:val="00732BE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7">
    <w:name w:val="xl107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8">
    <w:name w:val="xl108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09">
    <w:name w:val="xl109"/>
    <w:basedOn w:val="Normal"/>
    <w:rsid w:val="0073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customStyle="1" w:styleId="xl110">
    <w:name w:val="xl110"/>
    <w:basedOn w:val="Normal"/>
    <w:rsid w:val="00732B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  <w:lang w:eastAsia="pt-BR"/>
    </w:rPr>
  </w:style>
  <w:style w:type="paragraph" w:customStyle="1" w:styleId="xl111">
    <w:name w:val="xl111"/>
    <w:basedOn w:val="Normal"/>
    <w:rsid w:val="00732B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2">
    <w:name w:val="xl112"/>
    <w:basedOn w:val="Normal"/>
    <w:rsid w:val="00732BE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3">
    <w:name w:val="xl113"/>
    <w:basedOn w:val="Normal"/>
    <w:rsid w:val="00732BE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48"/>
      <w:szCs w:val="48"/>
      <w:lang w:eastAsia="pt-BR"/>
    </w:rPr>
  </w:style>
  <w:style w:type="paragraph" w:customStyle="1" w:styleId="xl114">
    <w:name w:val="xl114"/>
    <w:basedOn w:val="Normal"/>
    <w:rsid w:val="00732B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2BE6"/>
    <w:pPr>
      <w:keepLines/>
      <w:numPr>
        <w:numId w:val="0"/>
      </w:numPr>
      <w:spacing w:before="240" w:line="259" w:lineRule="auto"/>
      <w:ind w:left="720" w:hanging="360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732BE6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732BE6"/>
    <w:pPr>
      <w:spacing w:after="0" w:line="240" w:lineRule="auto"/>
      <w:ind w:left="280"/>
    </w:pPr>
    <w:rPr>
      <w:rFonts w:ascii="Calibri" w:eastAsia="Times New Roman" w:hAnsi="Calibri" w:cs="Calibr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32BE6"/>
    <w:pPr>
      <w:spacing w:after="0" w:line="240" w:lineRule="auto"/>
      <w:ind w:left="560"/>
    </w:pPr>
    <w:rPr>
      <w:rFonts w:ascii="Calibri" w:eastAsia="Times New Roman" w:hAnsi="Calibri" w:cs="Calibri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732BE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xl65">
    <w:name w:val="xl65"/>
    <w:basedOn w:val="Normal"/>
    <w:rsid w:val="00732B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732B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732BE6"/>
    <w:pPr>
      <w:pBdr>
        <w:top w:val="single" w:sz="4" w:space="0" w:color="A0A0A0"/>
        <w:bottom w:val="single" w:sz="4" w:space="0" w:color="A0A0A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32BE6"/>
    <w:pPr>
      <w:spacing w:after="0" w:line="240" w:lineRule="auto"/>
      <w:ind w:left="84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2BE6"/>
    <w:pPr>
      <w:spacing w:after="0" w:line="240" w:lineRule="auto"/>
      <w:ind w:left="112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2BE6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2BE6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2BE6"/>
    <w:pPr>
      <w:spacing w:after="0" w:line="240" w:lineRule="auto"/>
      <w:ind w:left="196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2BE6"/>
    <w:pPr>
      <w:spacing w:after="0" w:line="240" w:lineRule="auto"/>
      <w:ind w:left="2240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Contedodatabela">
    <w:name w:val="Conteúdo da tabela"/>
    <w:basedOn w:val="Normal"/>
    <w:rsid w:val="00732BE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bCs/>
      <w:kern w:val="1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rsid w:val="00732BE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214ptSublinhadoesquerdaesquerda037cm">
    <w:name w:val="Estilo Título 2 + 14 pt Sublinhado À esquerda À esquerda:  037 cm"/>
    <w:basedOn w:val="Ttulo2"/>
    <w:rsid w:val="00732BE6"/>
    <w:pPr>
      <w:numPr>
        <w:ilvl w:val="0"/>
        <w:numId w:val="0"/>
      </w:numPr>
      <w:spacing w:after="60"/>
      <w:ind w:left="211"/>
    </w:pPr>
    <w:rPr>
      <w:rFonts w:cs="Arial"/>
      <w:bCs w:val="0"/>
      <w:kern w:val="28"/>
      <w:szCs w:val="20"/>
    </w:rPr>
  </w:style>
  <w:style w:type="paragraph" w:customStyle="1" w:styleId="EstiloTtulo214ptesquerdaesquerda037cm">
    <w:name w:val="Estilo Título 2 + 14 pt À esquerda À esquerda:  037 cm"/>
    <w:basedOn w:val="Ttulo2"/>
    <w:next w:val="Normal"/>
    <w:autoRedefine/>
    <w:rsid w:val="00732BE6"/>
    <w:pPr>
      <w:numPr>
        <w:ilvl w:val="0"/>
        <w:numId w:val="0"/>
      </w:numPr>
      <w:spacing w:after="60"/>
      <w:ind w:left="211"/>
      <w:jc w:val="center"/>
    </w:pPr>
    <w:rPr>
      <w:rFonts w:cs="Arial"/>
      <w:bCs w:val="0"/>
      <w:kern w:val="28"/>
      <w:szCs w:val="20"/>
    </w:rPr>
  </w:style>
  <w:style w:type="paragraph" w:customStyle="1" w:styleId="Estilo1">
    <w:name w:val="Estilo1"/>
    <w:basedOn w:val="Normal"/>
    <w:autoRedefine/>
    <w:rsid w:val="00732BE6"/>
    <w:pPr>
      <w:spacing w:after="0" w:line="240" w:lineRule="auto"/>
      <w:ind w:firstLine="1134"/>
    </w:pPr>
    <w:rPr>
      <w:rFonts w:ascii="Calibri" w:eastAsia="Times New Roman" w:hAnsi="Calibri" w:cs="Calibri"/>
      <w:bCs/>
      <w:lang w:eastAsia="pt-BR"/>
    </w:rPr>
  </w:style>
  <w:style w:type="paragraph" w:customStyle="1" w:styleId="Estilo3">
    <w:name w:val="Estilo3"/>
    <w:basedOn w:val="Ttulo2"/>
    <w:autoRedefine/>
    <w:rsid w:val="00732BE6"/>
    <w:pPr>
      <w:numPr>
        <w:ilvl w:val="0"/>
        <w:numId w:val="0"/>
      </w:numPr>
      <w:spacing w:after="60"/>
    </w:pPr>
    <w:rPr>
      <w:rFonts w:cs="Arial"/>
      <w:bCs w:val="0"/>
      <w:kern w:val="28"/>
      <w:szCs w:val="32"/>
    </w:rPr>
  </w:style>
  <w:style w:type="table" w:customStyle="1" w:styleId="Tabelacomgrade2">
    <w:name w:val="Tabela com grade2"/>
    <w:basedOn w:val="Tabelanormal"/>
    <w:next w:val="Tabelacomgrade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732BE6"/>
    <w:rPr>
      <w:rFonts w:ascii="Calibri" w:hAnsi="Calibri"/>
      <w:i/>
      <w:iCs/>
      <w:sz w:val="28"/>
    </w:rPr>
  </w:style>
  <w:style w:type="numbering" w:customStyle="1" w:styleId="Semlista2">
    <w:name w:val="Sem lista2"/>
    <w:next w:val="Semlista"/>
    <w:semiHidden/>
    <w:rsid w:val="00732BE6"/>
  </w:style>
  <w:style w:type="paragraph" w:styleId="Corpodetexto3">
    <w:name w:val="Body Text 3"/>
    <w:basedOn w:val="Normal"/>
    <w:link w:val="Corpodetexto3Char"/>
    <w:rsid w:val="00732B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texto3Char">
    <w:name w:val="Corpo de texto 3 Char"/>
    <w:basedOn w:val="Fontepargpadro"/>
    <w:link w:val="Corpodetexto3"/>
    <w:rsid w:val="00732BE6"/>
    <w:rPr>
      <w:rFonts w:ascii="Times New Roman" w:eastAsia="Times New Roman" w:hAnsi="Times New Roman" w:cs="Times New Roman"/>
      <w:sz w:val="20"/>
      <w:szCs w:val="24"/>
    </w:rPr>
  </w:style>
  <w:style w:type="table" w:customStyle="1" w:styleId="Tabelacomgrade3">
    <w:name w:val="Tabela com grade3"/>
    <w:basedOn w:val="Tabelanormal"/>
    <w:next w:val="Tabelacomgrade"/>
    <w:rsid w:val="0073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32BE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732BE6"/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ementa">
    <w:name w:val="ementa"/>
    <w:basedOn w:val="Normal"/>
    <w:rsid w:val="00732BE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32BE6"/>
    <w:pPr>
      <w:widowControl w:val="0"/>
      <w:autoSpaceDE w:val="0"/>
      <w:autoSpaceDN w:val="0"/>
      <w:spacing w:before="37" w:after="0" w:line="240" w:lineRule="auto"/>
      <w:ind w:left="49"/>
    </w:pPr>
    <w:rPr>
      <w:rFonts w:ascii="Arial" w:eastAsia="Arial" w:hAnsi="Arial" w:cs="Arial"/>
      <w:lang w:val="en-US"/>
    </w:rPr>
  </w:style>
  <w:style w:type="paragraph" w:styleId="Recuodecorpodetexto2">
    <w:name w:val="Body Text Indent 2"/>
    <w:basedOn w:val="Normal"/>
    <w:link w:val="Recuodecorpodetexto2Char"/>
    <w:rsid w:val="00732BE6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32B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732BE6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32BE6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32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lectable-text">
    <w:name w:val="selectable-text"/>
    <w:basedOn w:val="Normal"/>
    <w:rsid w:val="00E4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E46BE3"/>
  </w:style>
  <w:style w:type="character" w:customStyle="1" w:styleId="mpj7bzys">
    <w:name w:val="mpj7bzys"/>
    <w:basedOn w:val="Fontepargpadro"/>
    <w:rsid w:val="007E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MUNICIPIOS CISAMARP</cp:lastModifiedBy>
  <cp:revision>167</cp:revision>
  <dcterms:created xsi:type="dcterms:W3CDTF">2021-01-20T12:19:00Z</dcterms:created>
  <dcterms:modified xsi:type="dcterms:W3CDTF">2025-01-03T17:51:00Z</dcterms:modified>
</cp:coreProperties>
</file>