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6AFD" w14:textId="1AE843A6" w:rsidR="00DC3FFB" w:rsidRDefault="000E5037" w:rsidP="00A8115B">
      <w:pPr>
        <w:pBdr>
          <w:bottom w:val="single" w:sz="12" w:space="1" w:color="auto"/>
        </w:pBdr>
        <w:jc w:val="center"/>
        <w:rPr>
          <w:rFonts w:ascii="Calibri" w:hAnsi="Calibri" w:cs="Calibri"/>
          <w:b/>
          <w:sz w:val="40"/>
          <w:szCs w:val="40"/>
        </w:rPr>
      </w:pPr>
      <w:r w:rsidRPr="006F49DE">
        <w:rPr>
          <w:rFonts w:ascii="Calibri" w:hAnsi="Calibri" w:cs="Calibri"/>
          <w:b/>
          <w:sz w:val="40"/>
          <w:szCs w:val="40"/>
        </w:rPr>
        <w:t>N</w:t>
      </w:r>
      <w:r w:rsidR="00A8115B" w:rsidRPr="006F49DE">
        <w:rPr>
          <w:rFonts w:ascii="Calibri" w:hAnsi="Calibri" w:cs="Calibri"/>
          <w:b/>
          <w:sz w:val="40"/>
          <w:szCs w:val="40"/>
        </w:rPr>
        <w:t>OVOS PRESTADORES</w:t>
      </w:r>
      <w:r w:rsidR="006F49DE" w:rsidRPr="006F49DE">
        <w:rPr>
          <w:rFonts w:ascii="Calibri" w:hAnsi="Calibri" w:cs="Calibri"/>
          <w:b/>
          <w:sz w:val="40"/>
          <w:szCs w:val="40"/>
        </w:rPr>
        <w:t xml:space="preserve"> CREDENCIADOS EM</w:t>
      </w:r>
      <w:r w:rsidR="00301F42" w:rsidRPr="006F49DE">
        <w:rPr>
          <w:rFonts w:ascii="Calibri" w:hAnsi="Calibri" w:cs="Calibri"/>
          <w:b/>
          <w:sz w:val="40"/>
          <w:szCs w:val="40"/>
        </w:rPr>
        <w:t xml:space="preserve"> </w:t>
      </w:r>
      <w:r w:rsidR="00206008" w:rsidRPr="006F49DE">
        <w:rPr>
          <w:rFonts w:ascii="Calibri" w:hAnsi="Calibri" w:cs="Calibri"/>
          <w:b/>
          <w:sz w:val="40"/>
          <w:szCs w:val="40"/>
        </w:rPr>
        <w:t>202</w:t>
      </w:r>
      <w:r w:rsidR="00F80F14">
        <w:rPr>
          <w:rFonts w:ascii="Calibri" w:hAnsi="Calibri" w:cs="Calibri"/>
          <w:b/>
          <w:sz w:val="40"/>
          <w:szCs w:val="40"/>
        </w:rPr>
        <w:t>6</w:t>
      </w:r>
    </w:p>
    <w:p w14:paraId="3668D65F" w14:textId="07AA26F1" w:rsidR="007E4ADC" w:rsidRPr="007E4ADC" w:rsidRDefault="007E4ADC" w:rsidP="007E4ADC">
      <w:pPr>
        <w:jc w:val="both"/>
        <w:rPr>
          <w:rFonts w:ascii="Calibri" w:hAnsi="Calibri" w:cs="Calibri"/>
          <w:b/>
          <w:sz w:val="24"/>
          <w:szCs w:val="24"/>
        </w:rPr>
      </w:pPr>
      <w:r w:rsidRPr="007E4ADC">
        <w:rPr>
          <w:rFonts w:ascii="Calibri" w:hAnsi="Calibri" w:cs="Calibri"/>
          <w:b/>
          <w:sz w:val="24"/>
          <w:szCs w:val="24"/>
        </w:rPr>
        <w:t>2</w:t>
      </w:r>
      <w:r w:rsidR="00F80F14">
        <w:rPr>
          <w:rFonts w:ascii="Calibri" w:hAnsi="Calibri" w:cs="Calibri"/>
          <w:b/>
          <w:sz w:val="24"/>
          <w:szCs w:val="24"/>
        </w:rPr>
        <w:t>6</w:t>
      </w:r>
      <w:r w:rsidRPr="007E4ADC">
        <w:rPr>
          <w:rFonts w:ascii="Calibri" w:hAnsi="Calibri" w:cs="Calibri"/>
          <w:b/>
          <w:sz w:val="24"/>
          <w:szCs w:val="24"/>
        </w:rPr>
        <w:t>/01/202</w:t>
      </w:r>
      <w:r w:rsidR="00F80F14">
        <w:rPr>
          <w:rFonts w:ascii="Calibri" w:hAnsi="Calibri" w:cs="Calibri"/>
          <w:b/>
          <w:sz w:val="24"/>
          <w:szCs w:val="24"/>
        </w:rPr>
        <w:t>6</w:t>
      </w:r>
    </w:p>
    <w:p w14:paraId="1E67E427" w14:textId="77777777" w:rsidR="00F80F14" w:rsidRDefault="00F80F14" w:rsidP="00F80F14">
      <w:pPr>
        <w:pStyle w:val="Corpodetexto2"/>
        <w:ind w:right="141"/>
        <w:outlineLvl w:val="0"/>
        <w:rPr>
          <w:rFonts w:ascii="Calibri" w:hAnsi="Calibri" w:cs="Calibri"/>
          <w:b/>
          <w:sz w:val="22"/>
          <w:szCs w:val="22"/>
        </w:rPr>
      </w:pPr>
      <w:r w:rsidRPr="00F02B0D">
        <w:rPr>
          <w:rFonts w:ascii="Calibri" w:hAnsi="Calibri" w:cs="Calibri"/>
          <w:b/>
          <w:bCs/>
          <w:sz w:val="22"/>
          <w:szCs w:val="22"/>
        </w:rPr>
        <w:t>DF ODONTOLOGIA SOCIEDADE UNIPESSOAL LTDA 6840574(JOAÇABA)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F02B0D">
        <w:rPr>
          <w:rFonts w:ascii="Calibri" w:hAnsi="Calibri" w:cs="Calibri"/>
          <w:b/>
          <w:bCs/>
          <w:sz w:val="22"/>
          <w:szCs w:val="22"/>
        </w:rPr>
        <w:t xml:space="preserve">R DOUTOR NORINO </w:t>
      </w:r>
      <w:proofErr w:type="spellStart"/>
      <w:proofErr w:type="gramStart"/>
      <w:r w:rsidRPr="00F02B0D">
        <w:rPr>
          <w:rFonts w:ascii="Calibri" w:hAnsi="Calibri" w:cs="Calibri"/>
          <w:b/>
          <w:bCs/>
          <w:sz w:val="22"/>
          <w:szCs w:val="22"/>
        </w:rPr>
        <w:t>ROTULO,Nº</w:t>
      </w:r>
      <w:proofErr w:type="spellEnd"/>
      <w:proofErr w:type="gramEnd"/>
      <w:r w:rsidRPr="00F02B0D">
        <w:rPr>
          <w:rFonts w:ascii="Calibri" w:hAnsi="Calibri" w:cs="Calibri"/>
          <w:b/>
          <w:bCs/>
          <w:sz w:val="22"/>
          <w:szCs w:val="22"/>
        </w:rPr>
        <w:t xml:space="preserve"> 148,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F02B0D">
        <w:rPr>
          <w:rFonts w:ascii="Calibri" w:hAnsi="Calibri" w:cs="Calibri"/>
          <w:b/>
          <w:bCs/>
          <w:sz w:val="22"/>
          <w:szCs w:val="22"/>
        </w:rPr>
        <w:t>Bairro CENTRO,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F02B0D">
        <w:rPr>
          <w:rFonts w:ascii="Calibri" w:hAnsi="Calibri" w:cs="Calibri"/>
          <w:b/>
          <w:bCs/>
          <w:sz w:val="22"/>
          <w:szCs w:val="22"/>
        </w:rPr>
        <w:t xml:space="preserve">JOAÇABA </w:t>
      </w:r>
      <w:r>
        <w:rPr>
          <w:rFonts w:ascii="Calibri" w:hAnsi="Calibri" w:cs="Calibri"/>
          <w:b/>
          <w:bCs/>
          <w:sz w:val="22"/>
          <w:szCs w:val="22"/>
        </w:rPr>
        <w:t>–</w:t>
      </w:r>
      <w:r w:rsidRPr="00F02B0D">
        <w:rPr>
          <w:rFonts w:ascii="Calibri" w:hAnsi="Calibri" w:cs="Calibri"/>
          <w:b/>
          <w:bCs/>
          <w:sz w:val="22"/>
          <w:szCs w:val="22"/>
        </w:rPr>
        <w:t xml:space="preserve"> SC</w:t>
      </w:r>
      <w:r>
        <w:rPr>
          <w:rFonts w:ascii="Calibri" w:hAnsi="Calibri" w:cs="Calibri"/>
          <w:b/>
          <w:bCs/>
          <w:sz w:val="22"/>
          <w:szCs w:val="22"/>
        </w:rPr>
        <w:br/>
      </w:r>
    </w:p>
    <w:p w14:paraId="12A86484" w14:textId="1164CF16" w:rsidR="00F80F14" w:rsidRDefault="00F80F14" w:rsidP="00F80F14">
      <w:pPr>
        <w:pStyle w:val="Corpodetexto2"/>
        <w:ind w:right="141"/>
        <w:jc w:val="both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Contato</w:t>
      </w:r>
      <w:r w:rsidR="008F3FC2">
        <w:rPr>
          <w:rFonts w:ascii="Calibri" w:hAnsi="Calibri" w:cs="Calibri"/>
          <w:b/>
          <w:sz w:val="22"/>
          <w:szCs w:val="22"/>
        </w:rPr>
        <w:t xml:space="preserve">: </w:t>
      </w:r>
      <w:r w:rsidR="008F3FC2" w:rsidRPr="008F3FC2">
        <w:rPr>
          <w:rFonts w:ascii="Calibri" w:hAnsi="Calibri" w:cs="Calibri"/>
          <w:b/>
          <w:sz w:val="22"/>
          <w:szCs w:val="22"/>
        </w:rPr>
        <w:t>49 9830-2926</w:t>
      </w:r>
    </w:p>
    <w:p w14:paraId="6124E635" w14:textId="77777777" w:rsidR="00F80F14" w:rsidRPr="00D4493F" w:rsidRDefault="00F80F14" w:rsidP="00F80F14">
      <w:pPr>
        <w:pStyle w:val="Corpodetexto2"/>
        <w:ind w:right="141"/>
        <w:jc w:val="both"/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W w:w="9970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88"/>
        <w:gridCol w:w="1701"/>
        <w:gridCol w:w="1181"/>
      </w:tblGrid>
      <w:tr w:rsidR="00F80F14" w:rsidRPr="00D4493F" w14:paraId="1296A9AE" w14:textId="77777777" w:rsidTr="00F80F14">
        <w:trPr>
          <w:trHeight w:val="27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5FA05951" w14:textId="77777777" w:rsidR="00F80F14" w:rsidRPr="00D4493F" w:rsidRDefault="00F80F14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PROCEDIMENTOS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8F5F01" w14:textId="77777777" w:rsidR="00F80F14" w:rsidRPr="00D4493F" w:rsidRDefault="00F80F14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CODIGO SUS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083C7665" w14:textId="77777777" w:rsidR="00F80F14" w:rsidRPr="00D4493F" w:rsidRDefault="00F80F14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Valor CIS</w:t>
            </w:r>
          </w:p>
        </w:tc>
      </w:tr>
      <w:tr w:rsidR="00F80F14" w:rsidRPr="00D4493F" w14:paraId="72C4EB24" w14:textId="77777777" w:rsidTr="00F80F14">
        <w:trPr>
          <w:trHeight w:val="28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3966" w14:textId="77777777" w:rsidR="00F80F14" w:rsidRPr="00742F3A" w:rsidRDefault="00F80F14" w:rsidP="00B628C7">
            <w:pPr>
              <w:rPr>
                <w:rFonts w:ascii="Calibri" w:hAnsi="Calibri" w:cs="Calibri"/>
                <w:b/>
                <w:bCs/>
              </w:rPr>
            </w:pPr>
            <w:r w:rsidRPr="00C14F01">
              <w:rPr>
                <w:rFonts w:ascii="Calibri" w:hAnsi="Calibri" w:cs="Calibri"/>
              </w:rPr>
              <w:t>TRATAMENTO DE CANAL DENTE PERMANENTE CANINO (Com radiografias inclusas</w:t>
            </w:r>
            <w:r>
              <w:rPr>
                <w:rFonts w:ascii="Calibri" w:hAnsi="Calibri" w:cs="Calibri"/>
              </w:rPr>
              <w:t xml:space="preserve"> </w:t>
            </w:r>
            <w:r w:rsidRPr="00C14F01">
              <w:rPr>
                <w:rFonts w:ascii="Calibri" w:hAnsi="Calibri" w:cs="Calibri"/>
              </w:rPr>
              <w:t>no valor)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D8F2" w14:textId="77777777" w:rsidR="00F80F14" w:rsidRPr="00742F3A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1080301633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7C0E" w14:textId="77777777" w:rsidR="00F80F14" w:rsidRPr="00742F3A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42F3A">
              <w:rPr>
                <w:rFonts w:ascii="Calibri" w:hAnsi="Calibri" w:cs="Calibri"/>
              </w:rPr>
              <w:t xml:space="preserve">R$ </w:t>
            </w:r>
            <w:r>
              <w:rPr>
                <w:rFonts w:ascii="Calibri" w:hAnsi="Calibri" w:cs="Calibri"/>
              </w:rPr>
              <w:t>532,00</w:t>
            </w:r>
          </w:p>
        </w:tc>
      </w:tr>
      <w:tr w:rsidR="00F80F14" w:rsidRPr="00D4493F" w14:paraId="288883B4" w14:textId="77777777" w:rsidTr="00F80F14">
        <w:trPr>
          <w:trHeight w:val="28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BDEA" w14:textId="77777777" w:rsidR="00F80F14" w:rsidRPr="00742F3A" w:rsidRDefault="00F80F14" w:rsidP="00B628C7">
            <w:pPr>
              <w:rPr>
                <w:rFonts w:ascii="Calibri" w:hAnsi="Calibri" w:cs="Calibri"/>
                <w:b/>
                <w:bCs/>
              </w:rPr>
            </w:pPr>
            <w:r w:rsidRPr="00C14F01">
              <w:rPr>
                <w:rFonts w:ascii="Calibri" w:hAnsi="Calibri" w:cs="Calibri"/>
              </w:rPr>
              <w:t>TRATAMENTO DE CANAL DENTE PERMANENTE INCISIVO (Com radiografias inclusas</w:t>
            </w:r>
            <w:r>
              <w:rPr>
                <w:rFonts w:ascii="Calibri" w:hAnsi="Calibri" w:cs="Calibri"/>
              </w:rPr>
              <w:t xml:space="preserve"> </w:t>
            </w:r>
            <w:r w:rsidRPr="00C14F01">
              <w:rPr>
                <w:rFonts w:ascii="Calibri" w:hAnsi="Calibri" w:cs="Calibri"/>
              </w:rPr>
              <w:t>no valor)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7AF8" w14:textId="77777777" w:rsidR="00F80F14" w:rsidRPr="00742F3A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1080301632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6871" w14:textId="77777777" w:rsidR="00F80F14" w:rsidRPr="00742F3A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R$ 532,00</w:t>
            </w:r>
          </w:p>
        </w:tc>
      </w:tr>
      <w:tr w:rsidR="00F80F14" w:rsidRPr="00D4493F" w14:paraId="0A0A43E6" w14:textId="77777777" w:rsidTr="00F80F14">
        <w:trPr>
          <w:trHeight w:val="28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6344" w14:textId="77777777" w:rsidR="00F80F14" w:rsidRPr="00C14F01" w:rsidRDefault="00F80F14" w:rsidP="00B628C7">
            <w:pPr>
              <w:rPr>
                <w:rFonts w:ascii="Calibri" w:hAnsi="Calibri" w:cs="Calibri"/>
                <w:b/>
                <w:bCs/>
              </w:rPr>
            </w:pPr>
            <w:r w:rsidRPr="00C14F01">
              <w:rPr>
                <w:rFonts w:ascii="Calibri" w:hAnsi="Calibri" w:cs="Calibri"/>
              </w:rPr>
              <w:t>TRATAMENTO DE CANAL DENTE PERMANENTE MOLAR (Com radiografias inclusas</w:t>
            </w:r>
            <w:r>
              <w:rPr>
                <w:rFonts w:ascii="Calibri" w:hAnsi="Calibri" w:cs="Calibri"/>
              </w:rPr>
              <w:t xml:space="preserve"> </w:t>
            </w:r>
            <w:r w:rsidRPr="00C14F01">
              <w:rPr>
                <w:rFonts w:ascii="Calibri" w:hAnsi="Calibri" w:cs="Calibri"/>
              </w:rPr>
              <w:t>no valor)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D722" w14:textId="77777777" w:rsidR="00F80F14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1080301635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0C5E" w14:textId="77777777" w:rsidR="00F80F14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R$ 848,00</w:t>
            </w:r>
          </w:p>
        </w:tc>
      </w:tr>
      <w:tr w:rsidR="00F80F14" w:rsidRPr="00D4493F" w14:paraId="61944765" w14:textId="77777777" w:rsidTr="00F80F14">
        <w:trPr>
          <w:trHeight w:val="28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888D" w14:textId="77777777" w:rsidR="00F80F14" w:rsidRPr="00C14F01" w:rsidRDefault="00F80F14" w:rsidP="00B628C7">
            <w:pPr>
              <w:rPr>
                <w:rFonts w:ascii="Calibri" w:hAnsi="Calibri" w:cs="Calibri"/>
                <w:b/>
                <w:bCs/>
              </w:rPr>
            </w:pPr>
            <w:r w:rsidRPr="00C14F01">
              <w:rPr>
                <w:rFonts w:ascii="Calibri" w:hAnsi="Calibri" w:cs="Calibri"/>
              </w:rPr>
              <w:t>TRATAMENTO DE CANAL DENTE PERMANENTE PRÉ-MOLAR (Com radiografias</w:t>
            </w:r>
            <w:r>
              <w:rPr>
                <w:rFonts w:ascii="Calibri" w:hAnsi="Calibri" w:cs="Calibri"/>
              </w:rPr>
              <w:t xml:space="preserve"> </w:t>
            </w:r>
            <w:r w:rsidRPr="00C14F01">
              <w:rPr>
                <w:rFonts w:ascii="Calibri" w:hAnsi="Calibri" w:cs="Calibri"/>
              </w:rPr>
              <w:t>inclusas no valor)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5353" w14:textId="77777777" w:rsidR="00F80F14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1080301634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89A5" w14:textId="77777777" w:rsidR="00F80F14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R$ 649,00</w:t>
            </w:r>
          </w:p>
        </w:tc>
      </w:tr>
    </w:tbl>
    <w:p w14:paraId="1083E056" w14:textId="77777777" w:rsidR="00F80F14" w:rsidRDefault="00F80F14" w:rsidP="00F80F14">
      <w:pPr>
        <w:tabs>
          <w:tab w:val="left" w:pos="2235"/>
          <w:tab w:val="left" w:pos="2700"/>
          <w:tab w:val="left" w:pos="4095"/>
          <w:tab w:val="left" w:pos="5265"/>
        </w:tabs>
      </w:pPr>
    </w:p>
    <w:p w14:paraId="4D5D35C1" w14:textId="77777777" w:rsidR="007E4ADC" w:rsidRPr="007E4ADC" w:rsidRDefault="007E4ADC" w:rsidP="007E4ADC">
      <w:pPr>
        <w:pBdr>
          <w:bottom w:val="single" w:sz="6" w:space="1" w:color="auto"/>
        </w:pBdr>
        <w:jc w:val="both"/>
        <w:rPr>
          <w:rFonts w:ascii="Calibri" w:hAnsi="Calibri" w:cs="Calibri"/>
          <w:bCs/>
          <w:sz w:val="24"/>
          <w:szCs w:val="24"/>
        </w:rPr>
      </w:pPr>
    </w:p>
    <w:p w14:paraId="428326DB" w14:textId="40BBE09E" w:rsidR="007E4ADC" w:rsidRPr="007E4ADC" w:rsidRDefault="007E4ADC" w:rsidP="007E4ADC">
      <w:pPr>
        <w:jc w:val="both"/>
        <w:rPr>
          <w:rFonts w:ascii="Calibri" w:hAnsi="Calibri" w:cs="Calibri"/>
          <w:b/>
          <w:sz w:val="24"/>
          <w:szCs w:val="24"/>
        </w:rPr>
      </w:pPr>
      <w:r w:rsidRPr="007E4ADC">
        <w:rPr>
          <w:rFonts w:ascii="Calibri" w:hAnsi="Calibri" w:cs="Calibri"/>
          <w:b/>
          <w:sz w:val="24"/>
          <w:szCs w:val="24"/>
        </w:rPr>
        <w:t>2</w:t>
      </w:r>
      <w:r w:rsidR="00F80F14">
        <w:rPr>
          <w:rFonts w:ascii="Calibri" w:hAnsi="Calibri" w:cs="Calibri"/>
          <w:b/>
          <w:sz w:val="24"/>
          <w:szCs w:val="24"/>
        </w:rPr>
        <w:t>6</w:t>
      </w:r>
      <w:r w:rsidRPr="007E4ADC">
        <w:rPr>
          <w:rFonts w:ascii="Calibri" w:hAnsi="Calibri" w:cs="Calibri"/>
          <w:b/>
          <w:sz w:val="24"/>
          <w:szCs w:val="24"/>
        </w:rPr>
        <w:t>/01/202</w:t>
      </w:r>
      <w:r w:rsidR="00F80F14">
        <w:rPr>
          <w:rFonts w:ascii="Calibri" w:hAnsi="Calibri" w:cs="Calibri"/>
          <w:b/>
          <w:sz w:val="24"/>
          <w:szCs w:val="24"/>
        </w:rPr>
        <w:t>6</w:t>
      </w:r>
    </w:p>
    <w:p w14:paraId="77CBAA8B" w14:textId="77777777" w:rsidR="00F80F14" w:rsidRDefault="007E4ADC" w:rsidP="00F80F14">
      <w:pPr>
        <w:tabs>
          <w:tab w:val="left" w:pos="2235"/>
          <w:tab w:val="left" w:pos="2700"/>
          <w:tab w:val="left" w:pos="4095"/>
          <w:tab w:val="left" w:pos="5265"/>
        </w:tabs>
      </w:pPr>
      <w:r w:rsidRPr="007E4ADC">
        <w:rPr>
          <w:rFonts w:ascii="Calibri" w:hAnsi="Calibri" w:cs="Calibri"/>
          <w:sz w:val="24"/>
          <w:szCs w:val="24"/>
        </w:rPr>
        <w:cr/>
      </w:r>
    </w:p>
    <w:p w14:paraId="5B5A8623" w14:textId="77777777" w:rsidR="00F80F14" w:rsidRPr="00F02B0D" w:rsidRDefault="00F80F14" w:rsidP="00F80F14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r w:rsidRPr="00F02B0D">
        <w:rPr>
          <w:b/>
          <w:bCs/>
        </w:rPr>
        <w:t>HEMOSER CLINICA DE HEMODIALISE LTDA 0061271(LUZERNA)*630</w:t>
      </w:r>
    </w:p>
    <w:p w14:paraId="3AD8DF6E" w14:textId="77777777" w:rsidR="00F80F14" w:rsidRPr="00F02B0D" w:rsidRDefault="00F80F14" w:rsidP="00F80F14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r w:rsidRPr="00F02B0D">
        <w:rPr>
          <w:b/>
          <w:bCs/>
        </w:rPr>
        <w:t>RUA SÃO ROQUE, Nº 319</w:t>
      </w:r>
    </w:p>
    <w:p w14:paraId="2D005C53" w14:textId="77777777" w:rsidR="00F80F14" w:rsidRPr="00F02B0D" w:rsidRDefault="00F80F14" w:rsidP="00F80F14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r w:rsidRPr="00F02B0D">
        <w:rPr>
          <w:b/>
          <w:bCs/>
        </w:rPr>
        <w:t>Bairro SÃO FRANCISCO</w:t>
      </w:r>
    </w:p>
    <w:p w14:paraId="01E29C12" w14:textId="77777777" w:rsidR="00F80F14" w:rsidRDefault="00F80F14" w:rsidP="00F80F14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r w:rsidRPr="00F02B0D">
        <w:rPr>
          <w:b/>
          <w:bCs/>
        </w:rPr>
        <w:t xml:space="preserve">LUZERNA </w:t>
      </w:r>
      <w:r>
        <w:rPr>
          <w:b/>
          <w:bCs/>
        </w:rPr>
        <w:t>–</w:t>
      </w:r>
      <w:r w:rsidRPr="00F02B0D">
        <w:rPr>
          <w:b/>
          <w:bCs/>
        </w:rPr>
        <w:t xml:space="preserve"> SC</w:t>
      </w:r>
      <w:r>
        <w:rPr>
          <w:b/>
          <w:bCs/>
        </w:rPr>
        <w:br/>
      </w:r>
      <w:r>
        <w:rPr>
          <w:b/>
          <w:bCs/>
        </w:rPr>
        <w:br/>
        <w:t xml:space="preserve">AGENDMENTOS: </w:t>
      </w:r>
      <w:r w:rsidRPr="002E137A">
        <w:rPr>
          <w:b/>
          <w:bCs/>
        </w:rPr>
        <w:t>(49)3522-0662</w:t>
      </w:r>
    </w:p>
    <w:p w14:paraId="6D8A0FB1" w14:textId="77777777" w:rsidR="00F80F14" w:rsidRDefault="00F80F14" w:rsidP="00F80F14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</w:p>
    <w:tbl>
      <w:tblPr>
        <w:tblW w:w="9923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29"/>
        <w:gridCol w:w="1842"/>
        <w:gridCol w:w="2552"/>
      </w:tblGrid>
      <w:tr w:rsidR="00F80F14" w:rsidRPr="00D4493F" w14:paraId="2EC387F6" w14:textId="77777777" w:rsidTr="00B628C7">
        <w:trPr>
          <w:trHeight w:val="30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488D922" w14:textId="77777777" w:rsidR="00F80F14" w:rsidRPr="00D4493F" w:rsidRDefault="00F80F14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PROCEDIMENTOS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70FEEA67" w14:textId="77777777" w:rsidR="00F80F14" w:rsidRPr="00D4493F" w:rsidRDefault="00F80F14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CODIGO SUS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7E7377B0" w14:textId="77777777" w:rsidR="00F80F14" w:rsidRPr="00D4493F" w:rsidRDefault="00F80F14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Valor CIS</w:t>
            </w:r>
          </w:p>
        </w:tc>
      </w:tr>
      <w:tr w:rsidR="00F80F14" w:rsidRPr="00D4493F" w14:paraId="3A6664D4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A6EF" w14:textId="77777777" w:rsidR="00F80F14" w:rsidRPr="00402722" w:rsidRDefault="00F80F14" w:rsidP="00B628C7">
            <w:pPr>
              <w:rPr>
                <w:rFonts w:ascii="Calibri" w:hAnsi="Calibri" w:cs="Calibri"/>
                <w:b/>
                <w:bCs/>
              </w:rPr>
            </w:pPr>
            <w:r w:rsidRPr="00402722">
              <w:rPr>
                <w:rFonts w:ascii="Calibri" w:hAnsi="Calibri" w:cs="Calibri"/>
              </w:rPr>
              <w:t>CONSULTA MÉDICA EM NEFROLOGIA (Acima de 18 anos)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EC01" w14:textId="77777777" w:rsidR="00F80F14" w:rsidRPr="00742F3A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1080301460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9949" w14:textId="77777777" w:rsidR="00F80F14" w:rsidRPr="00742F3A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42F3A">
              <w:rPr>
                <w:rFonts w:ascii="Calibri" w:hAnsi="Calibri" w:cs="Calibri"/>
              </w:rPr>
              <w:t xml:space="preserve">R$ </w:t>
            </w:r>
            <w:r>
              <w:rPr>
                <w:rFonts w:ascii="Calibri" w:hAnsi="Calibri" w:cs="Calibri"/>
              </w:rPr>
              <w:t>125,00</w:t>
            </w:r>
          </w:p>
        </w:tc>
      </w:tr>
    </w:tbl>
    <w:p w14:paraId="27275521" w14:textId="5910E26F" w:rsidR="007E4ADC" w:rsidRDefault="007E4ADC" w:rsidP="00F80F14">
      <w:pPr>
        <w:pBdr>
          <w:bottom w:val="single" w:sz="12" w:space="1" w:color="auto"/>
        </w:pBdr>
        <w:jc w:val="both"/>
        <w:rPr>
          <w:rFonts w:ascii="Calibri" w:hAnsi="Calibri" w:cs="Calibri"/>
          <w:sz w:val="24"/>
          <w:szCs w:val="24"/>
        </w:rPr>
      </w:pPr>
    </w:p>
    <w:p w14:paraId="58F1D788" w14:textId="77777777" w:rsidR="00F80F14" w:rsidRDefault="00F80F14" w:rsidP="00F80F14">
      <w:pPr>
        <w:jc w:val="both"/>
        <w:rPr>
          <w:rFonts w:ascii="Calibri" w:hAnsi="Calibri" w:cs="Calibri"/>
          <w:sz w:val="24"/>
          <w:szCs w:val="24"/>
        </w:rPr>
      </w:pPr>
    </w:p>
    <w:p w14:paraId="101B5E9F" w14:textId="77777777" w:rsidR="00F80F14" w:rsidRPr="007E4ADC" w:rsidRDefault="00F80F14" w:rsidP="00F80F14">
      <w:pPr>
        <w:jc w:val="both"/>
        <w:rPr>
          <w:rFonts w:ascii="Calibri" w:hAnsi="Calibri" w:cs="Calibri"/>
          <w:b/>
          <w:sz w:val="24"/>
          <w:szCs w:val="24"/>
        </w:rPr>
      </w:pPr>
      <w:r w:rsidRPr="007E4ADC">
        <w:rPr>
          <w:rFonts w:ascii="Calibri" w:hAnsi="Calibri" w:cs="Calibri"/>
          <w:b/>
          <w:sz w:val="24"/>
          <w:szCs w:val="24"/>
        </w:rPr>
        <w:lastRenderedPageBreak/>
        <w:t>2</w:t>
      </w:r>
      <w:r>
        <w:rPr>
          <w:rFonts w:ascii="Calibri" w:hAnsi="Calibri" w:cs="Calibri"/>
          <w:b/>
          <w:sz w:val="24"/>
          <w:szCs w:val="24"/>
        </w:rPr>
        <w:t>6</w:t>
      </w:r>
      <w:r w:rsidRPr="007E4ADC">
        <w:rPr>
          <w:rFonts w:ascii="Calibri" w:hAnsi="Calibri" w:cs="Calibri"/>
          <w:b/>
          <w:sz w:val="24"/>
          <w:szCs w:val="24"/>
        </w:rPr>
        <w:t>/01/202</w:t>
      </w:r>
      <w:r>
        <w:rPr>
          <w:rFonts w:ascii="Calibri" w:hAnsi="Calibri" w:cs="Calibri"/>
          <w:b/>
          <w:sz w:val="24"/>
          <w:szCs w:val="24"/>
        </w:rPr>
        <w:t>6</w:t>
      </w:r>
    </w:p>
    <w:p w14:paraId="195510A1" w14:textId="77777777" w:rsidR="008F3FC2" w:rsidRDefault="008F3FC2" w:rsidP="008F3FC2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r w:rsidRPr="002E137A">
        <w:rPr>
          <w:b/>
          <w:bCs/>
        </w:rPr>
        <w:t>LABORATORIO DE ANALISES CLINICAS CONCEITO SC LTDA-3339777(CURITIBANOS)*631</w:t>
      </w:r>
      <w:r>
        <w:rPr>
          <w:b/>
          <w:bCs/>
        </w:rPr>
        <w:br/>
      </w:r>
      <w:r w:rsidRPr="002E137A">
        <w:rPr>
          <w:b/>
          <w:bCs/>
        </w:rPr>
        <w:t>RUA CEL VIDAL RAMOS, Nº 770</w:t>
      </w:r>
    </w:p>
    <w:p w14:paraId="6F6BB39F" w14:textId="77777777" w:rsidR="008F3FC2" w:rsidRDefault="008F3FC2" w:rsidP="008F3FC2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r w:rsidRPr="002E137A">
        <w:rPr>
          <w:b/>
          <w:bCs/>
        </w:rPr>
        <w:t>Bairro CENTRO</w:t>
      </w:r>
    </w:p>
    <w:p w14:paraId="11D6D160" w14:textId="77777777" w:rsidR="008F3FC2" w:rsidRDefault="008F3FC2" w:rsidP="008F3FC2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r w:rsidRPr="002E137A">
        <w:rPr>
          <w:b/>
          <w:bCs/>
        </w:rPr>
        <w:t>CURITIBANOS - SC/</w:t>
      </w:r>
      <w:r>
        <w:rPr>
          <w:b/>
          <w:bCs/>
        </w:rPr>
        <w:br/>
      </w:r>
    </w:p>
    <w:p w14:paraId="792B1807" w14:textId="77777777" w:rsidR="008F3FC2" w:rsidRDefault="008F3FC2" w:rsidP="008F3FC2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AGENDAMENTOS :</w:t>
      </w:r>
      <w:proofErr w:type="gramEnd"/>
      <w:r>
        <w:rPr>
          <w:b/>
          <w:bCs/>
        </w:rPr>
        <w:t xml:space="preserve"> </w:t>
      </w:r>
      <w:r w:rsidRPr="0016020D">
        <w:rPr>
          <w:b/>
          <w:bCs/>
        </w:rPr>
        <w:t>49 3241 6260</w:t>
      </w:r>
      <w:r>
        <w:rPr>
          <w:b/>
          <w:bCs/>
        </w:rPr>
        <w:br/>
      </w:r>
    </w:p>
    <w:p w14:paraId="0545C1AD" w14:textId="77777777" w:rsidR="008F3FC2" w:rsidRDefault="008F3FC2" w:rsidP="008F3FC2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</w:p>
    <w:tbl>
      <w:tblPr>
        <w:tblW w:w="15027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29"/>
        <w:gridCol w:w="1842"/>
        <w:gridCol w:w="2552"/>
        <w:gridCol w:w="2552"/>
        <w:gridCol w:w="2552"/>
      </w:tblGrid>
      <w:tr w:rsidR="008F3FC2" w:rsidRPr="00D4493F" w14:paraId="25332E61" w14:textId="77777777" w:rsidTr="00B628C7">
        <w:trPr>
          <w:trHeight w:val="30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023CA82" w14:textId="77777777" w:rsidR="008F3FC2" w:rsidRPr="00D4493F" w:rsidRDefault="008F3FC2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PROCEDIMENTOS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581CD410" w14:textId="77777777" w:rsidR="008F3FC2" w:rsidRPr="00D4493F" w:rsidRDefault="008F3FC2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CODIGO SUS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50046CC" w14:textId="77777777" w:rsidR="008F3FC2" w:rsidRPr="00D4493F" w:rsidRDefault="008F3FC2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Valor CIS</w:t>
            </w:r>
          </w:p>
        </w:tc>
        <w:tc>
          <w:tcPr>
            <w:tcW w:w="2552" w:type="dxa"/>
          </w:tcPr>
          <w:p w14:paraId="56A8E9E8" w14:textId="77777777" w:rsidR="008F3FC2" w:rsidRPr="00D4493F" w:rsidRDefault="008F3FC2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</w:p>
        </w:tc>
        <w:tc>
          <w:tcPr>
            <w:tcW w:w="2552" w:type="dxa"/>
          </w:tcPr>
          <w:p w14:paraId="29225568" w14:textId="77777777" w:rsidR="008F3FC2" w:rsidRPr="00D4493F" w:rsidRDefault="008F3FC2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</w:p>
        </w:tc>
      </w:tr>
      <w:tr w:rsidR="008F3FC2" w:rsidRPr="00D4493F" w14:paraId="5DE7112F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1089" w14:textId="77777777" w:rsidR="008F3FC2" w:rsidRPr="00B3657E" w:rsidRDefault="008F3FC2" w:rsidP="00B628C7">
            <w:pPr>
              <w:rPr>
                <w:rFonts w:ascii="Calibri" w:hAnsi="Calibri" w:cs="Calibri"/>
                <w:b/>
                <w:bCs/>
              </w:rPr>
            </w:pPr>
            <w:r w:rsidRPr="00B3657E">
              <w:rPr>
                <w:rFonts w:ascii="Calibri" w:hAnsi="Calibri" w:cs="Calibri"/>
              </w:rPr>
              <w:t>ALBUMINA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34AE" w14:textId="77777777" w:rsidR="008F3FC2" w:rsidRPr="00742F3A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3657E">
              <w:rPr>
                <w:rFonts w:ascii="Calibri" w:hAnsi="Calibri" w:cs="Calibri"/>
              </w:rPr>
              <w:t>1080301297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DA0B" w14:textId="77777777" w:rsidR="008F3FC2" w:rsidRPr="00742F3A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42F3A">
              <w:rPr>
                <w:rFonts w:ascii="Calibri" w:hAnsi="Calibri" w:cs="Calibri"/>
              </w:rPr>
              <w:t xml:space="preserve">R$ </w:t>
            </w:r>
            <w:r>
              <w:rPr>
                <w:rFonts w:ascii="Calibri" w:hAnsi="Calibri" w:cs="Calibri"/>
              </w:rPr>
              <w:t>1,92</w:t>
            </w:r>
          </w:p>
        </w:tc>
        <w:tc>
          <w:tcPr>
            <w:tcW w:w="2552" w:type="dxa"/>
          </w:tcPr>
          <w:p w14:paraId="1AE8A1E1" w14:textId="77777777" w:rsidR="008F3FC2" w:rsidRPr="00742F3A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6996EBF5" w14:textId="77777777" w:rsidR="008F3FC2" w:rsidRPr="00742F3A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889F913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2998" w14:textId="77777777" w:rsidR="008F3FC2" w:rsidRPr="00742F3A" w:rsidRDefault="008F3FC2" w:rsidP="00B628C7">
            <w:pPr>
              <w:rPr>
                <w:rFonts w:ascii="Calibri" w:hAnsi="Calibri" w:cs="Calibri"/>
                <w:b/>
                <w:bCs/>
              </w:rPr>
            </w:pPr>
            <w:r w:rsidRPr="007F340E">
              <w:rPr>
                <w:rFonts w:ascii="Calibri" w:hAnsi="Calibri" w:cs="Calibri"/>
              </w:rPr>
              <w:t>ANALISE DE CARACTERES FISICOS, ELEMENTOS E SEDIMENTO DA URINA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66CF" w14:textId="77777777" w:rsidR="008F3FC2" w:rsidRPr="00742F3A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0202050017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150D" w14:textId="77777777" w:rsidR="008F3FC2" w:rsidRPr="00742F3A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R$ 3,70</w:t>
            </w:r>
          </w:p>
        </w:tc>
        <w:tc>
          <w:tcPr>
            <w:tcW w:w="2552" w:type="dxa"/>
          </w:tcPr>
          <w:p w14:paraId="60F4653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ADCED5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AFD886E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18E8" w14:textId="77777777" w:rsidR="008F3FC2" w:rsidRPr="00C14F01" w:rsidRDefault="008F3FC2" w:rsidP="00B628C7">
            <w:pPr>
              <w:rPr>
                <w:rFonts w:ascii="Calibri" w:hAnsi="Calibri" w:cs="Calibri"/>
                <w:b/>
                <w:bCs/>
              </w:rPr>
            </w:pPr>
            <w:r w:rsidRPr="00EA563E">
              <w:rPr>
                <w:rFonts w:ascii="Calibri" w:hAnsi="Calibri" w:cs="Calibri"/>
              </w:rPr>
              <w:t>ANTICORPOS ANTI TRANSGLUTAMINASE IGA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4F4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0009016430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20B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R$ 82,00</w:t>
            </w:r>
          </w:p>
        </w:tc>
        <w:tc>
          <w:tcPr>
            <w:tcW w:w="2552" w:type="dxa"/>
          </w:tcPr>
          <w:p w14:paraId="0A876A2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8009FC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70E6712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AB39" w14:textId="77777777" w:rsidR="008F3FC2" w:rsidRPr="00C14F01" w:rsidRDefault="008F3FC2" w:rsidP="00B628C7">
            <w:pPr>
              <w:rPr>
                <w:rFonts w:ascii="Calibri" w:hAnsi="Calibri" w:cs="Calibri"/>
                <w:b/>
                <w:bCs/>
              </w:rPr>
            </w:pPr>
            <w:r w:rsidRPr="00EA563E">
              <w:rPr>
                <w:rFonts w:ascii="Calibri" w:hAnsi="Calibri" w:cs="Calibri"/>
              </w:rPr>
              <w:t>ANTICORPOS ANTI TRANSGLUTAMINASE IGA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533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0009016325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56F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R$ 98,00</w:t>
            </w:r>
          </w:p>
        </w:tc>
        <w:tc>
          <w:tcPr>
            <w:tcW w:w="2552" w:type="dxa"/>
          </w:tcPr>
          <w:p w14:paraId="7585665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9B31A8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7ACA275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DAD4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ANTICORPOS ENDOMISIO IGM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E72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0009016120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CCB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R$ 85,00</w:t>
            </w:r>
          </w:p>
        </w:tc>
        <w:tc>
          <w:tcPr>
            <w:tcW w:w="2552" w:type="dxa"/>
          </w:tcPr>
          <w:p w14:paraId="48B97B3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EB9C44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B99717F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05E0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CURVA DE TOLERANCIA A LACTOSE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0BA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0009016260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B2F7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R$ 35,00</w:t>
            </w:r>
          </w:p>
        </w:tc>
        <w:tc>
          <w:tcPr>
            <w:tcW w:w="2552" w:type="dxa"/>
          </w:tcPr>
          <w:p w14:paraId="648865E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FBA5D4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3B8C64A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BC8D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DETERMINACAO DE FATOR REUMATOIDE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358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0202030075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60B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R$ 2,83</w:t>
            </w:r>
          </w:p>
        </w:tc>
        <w:tc>
          <w:tcPr>
            <w:tcW w:w="2552" w:type="dxa"/>
          </w:tcPr>
          <w:p w14:paraId="68835E0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2BACF8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7D2EE52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C09B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DETERMINACAO DE TEMPO DE COAGULACAO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A4D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0202020070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B91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 R$ 2,73</w:t>
            </w:r>
          </w:p>
        </w:tc>
        <w:tc>
          <w:tcPr>
            <w:tcW w:w="2552" w:type="dxa"/>
          </w:tcPr>
          <w:p w14:paraId="39DE42B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EB1D8B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9BC715A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8878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 xml:space="preserve">DETERMINACAO DE TEMPO DE SANGRAMENTO </w:t>
            </w:r>
            <w:r>
              <w:rPr>
                <w:rFonts w:ascii="Calibri" w:hAnsi="Calibri" w:cs="Calibri"/>
              </w:rPr>
              <w:t>–</w:t>
            </w:r>
            <w:r w:rsidRPr="00EA563E">
              <w:rPr>
                <w:rFonts w:ascii="Calibri" w:hAnsi="Calibri" w:cs="Calibri"/>
              </w:rPr>
              <w:t xml:space="preserve"> DUKE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44C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0202020096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505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R$ 2,73</w:t>
            </w:r>
          </w:p>
        </w:tc>
        <w:tc>
          <w:tcPr>
            <w:tcW w:w="2552" w:type="dxa"/>
          </w:tcPr>
          <w:p w14:paraId="18E6455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4FDDAB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50D99E5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5F7D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DETERMINACAO DE TEMPO DE TROMBOPLASTINA PARCIAL ATIVADA (TTP ATIVADA)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176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0202020134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825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R$ 5,77</w:t>
            </w:r>
          </w:p>
        </w:tc>
        <w:tc>
          <w:tcPr>
            <w:tcW w:w="2552" w:type="dxa"/>
          </w:tcPr>
          <w:p w14:paraId="026D4A5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5C9429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6770B67F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9F49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DETERMINACAO DE TEMPO E ATIVIDADE DA PROTROMBINA (TAP)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9D1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0202020142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790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R$ 2,73</w:t>
            </w:r>
          </w:p>
        </w:tc>
        <w:tc>
          <w:tcPr>
            <w:tcW w:w="2552" w:type="dxa"/>
          </w:tcPr>
          <w:p w14:paraId="26B6330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6D012D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A18EA3B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1CE5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DETERMINACAO DE VELOCIDADE DE HEMOSSEDIMENTACAO (VHS)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799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0202020150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C3F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R$ 2,73</w:t>
            </w:r>
          </w:p>
        </w:tc>
        <w:tc>
          <w:tcPr>
            <w:tcW w:w="2552" w:type="dxa"/>
          </w:tcPr>
          <w:p w14:paraId="44B579D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10F7C1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CF4C97E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BC8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DETERMINACAO DIRETA E REVERSA DE GRUPO ABO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EE7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0202120023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6BF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R$ 1,37</w:t>
            </w:r>
          </w:p>
        </w:tc>
        <w:tc>
          <w:tcPr>
            <w:tcW w:w="2552" w:type="dxa"/>
          </w:tcPr>
          <w:p w14:paraId="178D60F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25CDA30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0A3A99A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C136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DETERMINACAO QUANTITATIVA DE PROTEINA C REATIVA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17A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0202030083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004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R$ 9,25</w:t>
            </w:r>
          </w:p>
        </w:tc>
        <w:tc>
          <w:tcPr>
            <w:tcW w:w="2552" w:type="dxa"/>
          </w:tcPr>
          <w:p w14:paraId="41DF284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291974D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3990BA8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68D0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ACIDO URICO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D4A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8D8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7090FD2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54C1A4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C7D9C9D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FB28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AMILASE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002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0202010180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A59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R$ 2,25</w:t>
            </w:r>
          </w:p>
        </w:tc>
        <w:tc>
          <w:tcPr>
            <w:tcW w:w="2552" w:type="dxa"/>
          </w:tcPr>
          <w:p w14:paraId="0CD4C41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97444B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595E8D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1557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ANTI-BETA-2-GLICOPROTEÍNA I - IGM e IGG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906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0202031292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C66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R$ 125,00</w:t>
            </w:r>
          </w:p>
        </w:tc>
        <w:tc>
          <w:tcPr>
            <w:tcW w:w="2552" w:type="dxa"/>
          </w:tcPr>
          <w:p w14:paraId="2331E2E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4BDA024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7A967493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1B93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lastRenderedPageBreak/>
              <w:t>DOSAGEM DE ANTIGENO PROSTATICO ESPECIFICO PSA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B01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0202030105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C7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R$ 16,42</w:t>
            </w:r>
          </w:p>
        </w:tc>
        <w:tc>
          <w:tcPr>
            <w:tcW w:w="2552" w:type="dxa"/>
          </w:tcPr>
          <w:p w14:paraId="58A4DFC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48297C6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844CC46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2096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ANTIGENO PROSTATICO LIVRE PSA LIVRE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1DF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0009016139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6AB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R$ 15,00</w:t>
            </w:r>
          </w:p>
        </w:tc>
        <w:tc>
          <w:tcPr>
            <w:tcW w:w="2552" w:type="dxa"/>
          </w:tcPr>
          <w:p w14:paraId="7D3FFFB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B41040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7F5AB6CA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6EB2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BILIRRUBINA TOTAL E FRACOES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97A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0202010201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C3C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R$ 2,01</w:t>
            </w:r>
          </w:p>
        </w:tc>
        <w:tc>
          <w:tcPr>
            <w:tcW w:w="2552" w:type="dxa"/>
          </w:tcPr>
          <w:p w14:paraId="08C1277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513456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DCDD4A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6814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CALCIO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BB7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0202010210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2CF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7B76939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F08C08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A306213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EE12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COLESTEROL HDL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EA4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0202010279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7E8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R$ 3,51</w:t>
            </w:r>
          </w:p>
        </w:tc>
        <w:tc>
          <w:tcPr>
            <w:tcW w:w="2552" w:type="dxa"/>
          </w:tcPr>
          <w:p w14:paraId="1E59D73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7A32E3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1C2A6A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3D02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COLESTEROL LDL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41D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0202010287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370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R$ 3,51</w:t>
            </w:r>
          </w:p>
        </w:tc>
        <w:tc>
          <w:tcPr>
            <w:tcW w:w="2552" w:type="dxa"/>
          </w:tcPr>
          <w:p w14:paraId="700E60B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2A1BC5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B12B311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264F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COLESTEROL TOTAL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8AE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0202010295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907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6C11092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649A35E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165A775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45FA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COMPLEMENTO 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678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0202030121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97F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R$ 17,16</w:t>
            </w:r>
          </w:p>
        </w:tc>
        <w:tc>
          <w:tcPr>
            <w:tcW w:w="2552" w:type="dxa"/>
          </w:tcPr>
          <w:p w14:paraId="6473430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4DF9BB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78C69D7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DD2A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COMPLEMENTO C4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6DC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0202030130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12C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R$ 17,16</w:t>
            </w:r>
          </w:p>
        </w:tc>
        <w:tc>
          <w:tcPr>
            <w:tcW w:w="2552" w:type="dxa"/>
          </w:tcPr>
          <w:p w14:paraId="6C5C081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21AF278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23B3BD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4A5A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CREATININA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321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0202010317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87C9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249F82D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66B6CD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00E9F8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6DE2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CREATINOFOSFOQUINASE (CPK)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505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0202010325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004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R$ 3,68</w:t>
            </w:r>
          </w:p>
        </w:tc>
        <w:tc>
          <w:tcPr>
            <w:tcW w:w="2552" w:type="dxa"/>
          </w:tcPr>
          <w:p w14:paraId="224FB7F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675196A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AB478C9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C8DF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DESIDROGENASE LATICA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BE8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0202010368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C8C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R$ 3,68</w:t>
            </w:r>
          </w:p>
        </w:tc>
        <w:tc>
          <w:tcPr>
            <w:tcW w:w="2552" w:type="dxa"/>
          </w:tcPr>
          <w:p w14:paraId="7918D59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48C78E8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645F00C3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8E62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FERRITINA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3DD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0202010384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0F3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R$ 15,59</w:t>
            </w:r>
          </w:p>
        </w:tc>
        <w:tc>
          <w:tcPr>
            <w:tcW w:w="2552" w:type="dxa"/>
          </w:tcPr>
          <w:p w14:paraId="6A8B993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881532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39F7B8D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28A2" w14:textId="77777777" w:rsidR="008F3FC2" w:rsidRPr="00E95BD8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FERRO SERICO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A8F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0202010392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DF7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R$ 3,51</w:t>
            </w:r>
          </w:p>
        </w:tc>
        <w:tc>
          <w:tcPr>
            <w:tcW w:w="2552" w:type="dxa"/>
          </w:tcPr>
          <w:p w14:paraId="3AE8546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DFB0FF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A9FF946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9263" w14:textId="77777777" w:rsidR="008F3FC2" w:rsidRPr="00E95BD8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FOLATO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A25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0202010406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2DF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R$ 15,65</w:t>
            </w:r>
          </w:p>
        </w:tc>
        <w:tc>
          <w:tcPr>
            <w:tcW w:w="2552" w:type="dxa"/>
          </w:tcPr>
          <w:p w14:paraId="25A90DE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61879D0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48E1D5B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C334" w14:textId="77777777" w:rsidR="008F3FC2" w:rsidRPr="00E95BD8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FOSFATASE ALCALINA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746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0202010422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D34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R$ 2,01</w:t>
            </w:r>
          </w:p>
        </w:tc>
        <w:tc>
          <w:tcPr>
            <w:tcW w:w="2552" w:type="dxa"/>
          </w:tcPr>
          <w:p w14:paraId="7E66386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28F0A6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B78F93F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F809" w14:textId="77777777" w:rsidR="008F3FC2" w:rsidRPr="00E95BD8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FOSFORO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522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0202010430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76B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1C62139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996063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D145E8B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9F35" w14:textId="77777777" w:rsidR="008F3FC2" w:rsidRPr="00E95BD8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GAMA-GLUTAMIL-TRANSFERASE (GAMA GT)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8C5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0202010465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E35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R$ 3,51</w:t>
            </w:r>
          </w:p>
        </w:tc>
        <w:tc>
          <w:tcPr>
            <w:tcW w:w="2552" w:type="dxa"/>
          </w:tcPr>
          <w:p w14:paraId="29DE523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1058D8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45EB577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F227" w14:textId="77777777" w:rsidR="008F3FC2" w:rsidRPr="00E95BD8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GLICOSE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C57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0202010473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62E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770241F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2CAA17C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79C305FC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41FE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GONADOTROFINA CORIONICA HUMANA (HCG, BETA HCG)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63B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0202060217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723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R$ 7,85</w:t>
            </w:r>
          </w:p>
        </w:tc>
        <w:tc>
          <w:tcPr>
            <w:tcW w:w="2552" w:type="dxa"/>
          </w:tcPr>
          <w:p w14:paraId="6A32CF6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A4B673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C44ED6E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9B6B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HEMOGLOBINA GLICOSILADA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2FE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0202010503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E7E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R$ 7,86</w:t>
            </w:r>
          </w:p>
        </w:tc>
        <w:tc>
          <w:tcPr>
            <w:tcW w:w="2552" w:type="dxa"/>
          </w:tcPr>
          <w:p w14:paraId="031B056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EAADF4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F85549E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73BF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HORMONIO TIREOESTIMULANTE (TSH)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379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0202060250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319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R$ 8,96</w:t>
            </w:r>
          </w:p>
        </w:tc>
        <w:tc>
          <w:tcPr>
            <w:tcW w:w="2552" w:type="dxa"/>
          </w:tcPr>
          <w:p w14:paraId="060C3AF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E3FC56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CC9B4EB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F477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MAGNESIO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1C2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0202010562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AA0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R$ 2,01</w:t>
            </w:r>
          </w:p>
        </w:tc>
        <w:tc>
          <w:tcPr>
            <w:tcW w:w="2552" w:type="dxa"/>
          </w:tcPr>
          <w:p w14:paraId="20D8DE2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ACF465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9A799B8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8240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PARATORMONIO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93C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0202060276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6B4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R$ 43,13</w:t>
            </w:r>
          </w:p>
        </w:tc>
        <w:tc>
          <w:tcPr>
            <w:tcW w:w="2552" w:type="dxa"/>
          </w:tcPr>
          <w:p w14:paraId="290838F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B7D1BF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78B62B5B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F565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POTASSIO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FD7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0202010600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3C3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4E9C9AC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68EA1F0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10F2E3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4900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SODIO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8A7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0202010635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249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309B5AE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2FBCDB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7676C12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98F7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148FD">
              <w:rPr>
                <w:rFonts w:ascii="Calibri" w:hAnsi="Calibri" w:cs="Calibri"/>
              </w:rPr>
              <w:lastRenderedPageBreak/>
              <w:t>DOSAGEM DE TIROXINA (T4)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180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0202060373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2F7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R$ 8,76</w:t>
            </w:r>
          </w:p>
        </w:tc>
        <w:tc>
          <w:tcPr>
            <w:tcW w:w="2552" w:type="dxa"/>
          </w:tcPr>
          <w:p w14:paraId="106BECE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76C0E2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6C0C32FF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C515" w14:textId="77777777" w:rsidR="008F3FC2" w:rsidRPr="00E148FD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148FD">
              <w:rPr>
                <w:rFonts w:ascii="Calibri" w:hAnsi="Calibri" w:cs="Calibri"/>
              </w:rPr>
              <w:t>DOSAGEM DE TIROXINA LIVRE (T4 LIVRE)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889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0202060381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4AD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R$ 11,60</w:t>
            </w:r>
          </w:p>
        </w:tc>
        <w:tc>
          <w:tcPr>
            <w:tcW w:w="2552" w:type="dxa"/>
          </w:tcPr>
          <w:p w14:paraId="79DF249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08AE8A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9914165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42CC" w14:textId="77777777" w:rsidR="008F3FC2" w:rsidRPr="00E148FD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148FD">
              <w:rPr>
                <w:rFonts w:ascii="Calibri" w:hAnsi="Calibri" w:cs="Calibri"/>
              </w:rPr>
              <w:t>DOSAGEM DE TRANSAMINASE GLUTAMICO-OXALACETICA (TGO)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492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0202010643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1E9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R$ 2,01</w:t>
            </w:r>
          </w:p>
        </w:tc>
        <w:tc>
          <w:tcPr>
            <w:tcW w:w="2552" w:type="dxa"/>
          </w:tcPr>
          <w:p w14:paraId="321F29A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08DC37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643850D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6EF9" w14:textId="77777777" w:rsidR="008F3FC2" w:rsidRPr="00E148FD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148FD">
              <w:rPr>
                <w:rFonts w:ascii="Calibri" w:hAnsi="Calibri" w:cs="Calibri"/>
              </w:rPr>
              <w:t>DOSAGEM DE TRANSAMINASE GLUTAMICO-PIRUVICA (TGP)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118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0202010651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8EC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R$ 2,01</w:t>
            </w:r>
          </w:p>
        </w:tc>
        <w:tc>
          <w:tcPr>
            <w:tcW w:w="2552" w:type="dxa"/>
          </w:tcPr>
          <w:p w14:paraId="4E86881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A1F852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FB12FCD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2ECC" w14:textId="77777777" w:rsidR="008F3FC2" w:rsidRPr="00E148FD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148FD">
              <w:rPr>
                <w:rFonts w:ascii="Calibri" w:hAnsi="Calibri" w:cs="Calibri"/>
              </w:rPr>
              <w:t>DOSAGEM DE TRIGLICERIDEOS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113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0202010678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35C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R$ 3,51</w:t>
            </w:r>
          </w:p>
        </w:tc>
        <w:tc>
          <w:tcPr>
            <w:tcW w:w="2552" w:type="dxa"/>
          </w:tcPr>
          <w:p w14:paraId="662A5E0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266E02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7B0E9E6A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8ED7" w14:textId="77777777" w:rsidR="008F3FC2" w:rsidRPr="00E148FD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148FD">
              <w:rPr>
                <w:rFonts w:ascii="Calibri" w:hAnsi="Calibri" w:cs="Calibri"/>
              </w:rPr>
              <w:t>DOSAGEM DE TRIIODOTIRONINA (T3)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7D8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0202060390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C9C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R$ 8,71</w:t>
            </w:r>
          </w:p>
        </w:tc>
        <w:tc>
          <w:tcPr>
            <w:tcW w:w="2552" w:type="dxa"/>
          </w:tcPr>
          <w:p w14:paraId="4AD8F5C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059409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0ECF0AB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3AFF" w14:textId="77777777" w:rsidR="008F3FC2" w:rsidRPr="00E148FD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DOSAGEM DE UREIA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45D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0202010694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370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44A3CCE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AF9819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D472454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B2A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DOSAGEM DE VITAMINA B12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11F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02020107088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3B4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R$ 15,24</w:t>
            </w:r>
          </w:p>
        </w:tc>
        <w:tc>
          <w:tcPr>
            <w:tcW w:w="2552" w:type="dxa"/>
          </w:tcPr>
          <w:p w14:paraId="75BCC0A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6537807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61E81B23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639C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HEMOGRAMA COMPLETO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414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0202020380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E51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R$ 4,11</w:t>
            </w:r>
          </w:p>
        </w:tc>
        <w:tc>
          <w:tcPr>
            <w:tcW w:w="2552" w:type="dxa"/>
          </w:tcPr>
          <w:p w14:paraId="01C000C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DEA55B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0C9AA6F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F8A4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HLA B VINTE E SETE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66C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0009016449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807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R$ 87,00</w:t>
            </w:r>
          </w:p>
        </w:tc>
        <w:tc>
          <w:tcPr>
            <w:tcW w:w="2552" w:type="dxa"/>
          </w:tcPr>
          <w:p w14:paraId="07131F9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3B062C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11610E2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24C2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PESQUISA DE ANTICORPOS ANTINUCLEO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2EC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0202030598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24F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R$ 17,16</w:t>
            </w:r>
          </w:p>
        </w:tc>
        <w:tc>
          <w:tcPr>
            <w:tcW w:w="2552" w:type="dxa"/>
          </w:tcPr>
          <w:p w14:paraId="7F5DED8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16F2CC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4876B8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7D3A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PESQUISA DE ANTICORPOS CONTRA ANTIGENO DE SUPERFICIE DO VIRUS DA HEPATITE B (ANTI-HBS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ECB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0202030636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0FB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R$ 18,55</w:t>
            </w:r>
          </w:p>
        </w:tc>
        <w:tc>
          <w:tcPr>
            <w:tcW w:w="2552" w:type="dxa"/>
          </w:tcPr>
          <w:p w14:paraId="61405E4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D6EF3A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50D0321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C8C4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PESQUISA DE ANTICORPOS CONTRA O VIRUS DA HEPATITE C (ANTI-HCV)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FB0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0202030679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A7F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R$ 18,55</w:t>
            </w:r>
          </w:p>
        </w:tc>
        <w:tc>
          <w:tcPr>
            <w:tcW w:w="2552" w:type="dxa"/>
          </w:tcPr>
          <w:p w14:paraId="4507A55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15DC2F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7E0DB151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BF76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PESQUISA DE ANTICORPOS IGG ANTICITOMEGALOVIRUS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EDB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0202030741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ECE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R$ 11,00</w:t>
            </w:r>
          </w:p>
        </w:tc>
        <w:tc>
          <w:tcPr>
            <w:tcW w:w="2552" w:type="dxa"/>
          </w:tcPr>
          <w:p w14:paraId="6BA06A1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413937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CE40EFB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763F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ANTICORPOS IGG ANTITOXOPLASMA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389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0202030768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9DE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R$ 16,97</w:t>
            </w:r>
          </w:p>
        </w:tc>
        <w:tc>
          <w:tcPr>
            <w:tcW w:w="2552" w:type="dxa"/>
          </w:tcPr>
          <w:p w14:paraId="4A83699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2E772C1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8B30EE8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80BC" w14:textId="77777777" w:rsidR="008F3FC2" w:rsidRPr="0059788D" w:rsidRDefault="008F3FC2" w:rsidP="00B628C7">
            <w:pPr>
              <w:tabs>
                <w:tab w:val="left" w:pos="158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9788D">
              <w:rPr>
                <w:rFonts w:ascii="Calibri" w:hAnsi="Calibri" w:cs="Calibri"/>
              </w:rPr>
              <w:t>PESQUISA DE ANTICORPOS IGG CONTRA ANTIGENO CENTRAL DO VIRUS DA HEPATITE B (ANTI-HBC-TOTAL)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861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0202030784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DE8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R$ 18,55</w:t>
            </w:r>
          </w:p>
        </w:tc>
        <w:tc>
          <w:tcPr>
            <w:tcW w:w="2552" w:type="dxa"/>
          </w:tcPr>
          <w:p w14:paraId="38064B7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6489E21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AEC2F3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9481" w14:textId="77777777" w:rsidR="008F3FC2" w:rsidRDefault="008F3FC2" w:rsidP="00B628C7">
            <w:pPr>
              <w:tabs>
                <w:tab w:val="left" w:pos="11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ANTICORPOS IGG CONTRA O VIRUS DA HEPATITE A (HAV-IGG)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D18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0202030806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4E5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R$ 18,55</w:t>
            </w:r>
          </w:p>
        </w:tc>
        <w:tc>
          <w:tcPr>
            <w:tcW w:w="2552" w:type="dxa"/>
          </w:tcPr>
          <w:p w14:paraId="5E34C2A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291BCF4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46CACF2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0E18" w14:textId="77777777" w:rsidR="008F3FC2" w:rsidRPr="0059788D" w:rsidRDefault="008F3FC2" w:rsidP="00B628C7">
            <w:pPr>
              <w:tabs>
                <w:tab w:val="left" w:pos="11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ANTICORPOS IGM ANTICITOMEGALOVIRUS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776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0202030857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653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R$ 11,61</w:t>
            </w:r>
          </w:p>
        </w:tc>
        <w:tc>
          <w:tcPr>
            <w:tcW w:w="2552" w:type="dxa"/>
          </w:tcPr>
          <w:p w14:paraId="4F3D9F3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A10DFF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1EC6C29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8BD2" w14:textId="77777777" w:rsidR="008F3FC2" w:rsidRPr="0059788D" w:rsidRDefault="008F3FC2" w:rsidP="00B628C7">
            <w:pPr>
              <w:tabs>
                <w:tab w:val="left" w:pos="11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ANTICORPOS IGM ANTITOXOPLASMA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AAD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0202030873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D2B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R$ 18,55</w:t>
            </w:r>
          </w:p>
        </w:tc>
        <w:tc>
          <w:tcPr>
            <w:tcW w:w="2552" w:type="dxa"/>
          </w:tcPr>
          <w:p w14:paraId="7FEEBEA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51501A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6954E2C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1F3C" w14:textId="77777777" w:rsidR="008F3FC2" w:rsidRPr="0059788D" w:rsidRDefault="008F3FC2" w:rsidP="00B628C7">
            <w:pPr>
              <w:tabs>
                <w:tab w:val="left" w:pos="11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ANTICORPOS IGM CONTRA O VIRUS DA HEPATITE A (HAV-IGG)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1F6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0202030911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A89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R$ 18,55</w:t>
            </w:r>
          </w:p>
        </w:tc>
        <w:tc>
          <w:tcPr>
            <w:tcW w:w="2552" w:type="dxa"/>
          </w:tcPr>
          <w:p w14:paraId="0094470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374E58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AD5F971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B7C9" w14:textId="77777777" w:rsidR="008F3FC2" w:rsidRPr="0059788D" w:rsidRDefault="008F3FC2" w:rsidP="00B628C7">
            <w:pPr>
              <w:tabs>
                <w:tab w:val="left" w:pos="120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ANTIGENO DE SUPERFICIE DO VIRUS DA HEPATITE B (HBSAG)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970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0202030970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B3F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R$ 18,55</w:t>
            </w:r>
          </w:p>
        </w:tc>
        <w:tc>
          <w:tcPr>
            <w:tcW w:w="2552" w:type="dxa"/>
          </w:tcPr>
          <w:p w14:paraId="73DFEF5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0ED4DF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6A2320E7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3ABE" w14:textId="77777777" w:rsidR="008F3FC2" w:rsidRPr="0059788D" w:rsidRDefault="008F3FC2" w:rsidP="00B628C7">
            <w:pPr>
              <w:tabs>
                <w:tab w:val="left" w:pos="120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 xml:space="preserve">PESQUISA DE ESTREPTOCOCO DO GRUPO B EM SWAB </w:t>
            </w:r>
            <w:r w:rsidRPr="0059788D">
              <w:rPr>
                <w:rFonts w:ascii="Calibri" w:hAnsi="Calibri" w:cs="Calibri"/>
              </w:rPr>
              <w:lastRenderedPageBreak/>
              <w:t>VAGINAL E ANAL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6AE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lastRenderedPageBreak/>
              <w:t>0009016546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197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R$ 50,00</w:t>
            </w:r>
          </w:p>
        </w:tc>
        <w:tc>
          <w:tcPr>
            <w:tcW w:w="2552" w:type="dxa"/>
          </w:tcPr>
          <w:p w14:paraId="3BFA689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08C1C3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8B37FC7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1D3A" w14:textId="77777777" w:rsidR="008F3FC2" w:rsidRPr="0059788D" w:rsidRDefault="008F3FC2" w:rsidP="00B628C7">
            <w:pPr>
              <w:tabs>
                <w:tab w:val="left" w:pos="120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LARVAS NAS FEZES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15B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0202040089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A03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R$ 1,65</w:t>
            </w:r>
          </w:p>
        </w:tc>
        <w:tc>
          <w:tcPr>
            <w:tcW w:w="2552" w:type="dxa"/>
          </w:tcPr>
          <w:p w14:paraId="79E0213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26662C0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B91F88D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C577" w14:textId="77777777" w:rsidR="008F3FC2" w:rsidRPr="0059788D" w:rsidRDefault="008F3FC2" w:rsidP="00B628C7">
            <w:pPr>
              <w:tabs>
                <w:tab w:val="left" w:pos="120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LEUCOCITOS NAS FEZES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4DB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020204097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ECA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R$ 1,65</w:t>
            </w:r>
          </w:p>
        </w:tc>
        <w:tc>
          <w:tcPr>
            <w:tcW w:w="2552" w:type="dxa"/>
          </w:tcPr>
          <w:p w14:paraId="65B26D1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91090D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840EF56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0EA5" w14:textId="77777777" w:rsidR="008F3FC2" w:rsidRPr="0059788D" w:rsidRDefault="008F3FC2" w:rsidP="00B628C7">
            <w:pPr>
              <w:tabs>
                <w:tab w:val="left" w:pos="120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OVOS E CISTOS DE PARASITAS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861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0202040127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ECE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R$ 1,65</w:t>
            </w:r>
          </w:p>
        </w:tc>
        <w:tc>
          <w:tcPr>
            <w:tcW w:w="2552" w:type="dxa"/>
          </w:tcPr>
          <w:p w14:paraId="52889EF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E46ABF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5C346F2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9BB2" w14:textId="77777777" w:rsidR="008F3FC2" w:rsidRPr="0059788D" w:rsidRDefault="008F3FC2" w:rsidP="00B628C7">
            <w:pPr>
              <w:tabs>
                <w:tab w:val="left" w:pos="14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PROVA DE RETRACAO DO COAGULO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D34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0202020495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4B6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R$ 2,73</w:t>
            </w:r>
          </w:p>
        </w:tc>
        <w:tc>
          <w:tcPr>
            <w:tcW w:w="2552" w:type="dxa"/>
          </w:tcPr>
          <w:p w14:paraId="5A16037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98EC90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55F31C5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823C" w14:textId="77777777" w:rsidR="008F3FC2" w:rsidRPr="0059788D" w:rsidRDefault="008F3FC2" w:rsidP="00B628C7">
            <w:pPr>
              <w:tabs>
                <w:tab w:val="left" w:pos="14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PROVA DO LACO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2D3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0202020509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3C5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R$ 2,73</w:t>
            </w:r>
          </w:p>
        </w:tc>
        <w:tc>
          <w:tcPr>
            <w:tcW w:w="2552" w:type="dxa"/>
          </w:tcPr>
          <w:p w14:paraId="4231D47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CB1A04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3708433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01DA" w14:textId="77777777" w:rsidR="008F3FC2" w:rsidRPr="0059788D" w:rsidRDefault="008F3FC2" w:rsidP="00B628C7">
            <w:pPr>
              <w:tabs>
                <w:tab w:val="left" w:pos="14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T3 LIVRE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ACE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1080301299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40A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R$ 10,00</w:t>
            </w:r>
          </w:p>
        </w:tc>
        <w:tc>
          <w:tcPr>
            <w:tcW w:w="2552" w:type="dxa"/>
          </w:tcPr>
          <w:p w14:paraId="095E745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7A1561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6F971AC5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7C2F" w14:textId="77777777" w:rsidR="008F3FC2" w:rsidRPr="0059788D" w:rsidRDefault="008F3FC2" w:rsidP="00B628C7">
            <w:pPr>
              <w:tabs>
                <w:tab w:val="left" w:pos="14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TESTE DE VDRL P/ DIAGNOSTICO DA SIFILIS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E0E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0202031110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EE5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R$ 2,88</w:t>
            </w:r>
          </w:p>
        </w:tc>
        <w:tc>
          <w:tcPr>
            <w:tcW w:w="2552" w:type="dxa"/>
          </w:tcPr>
          <w:p w14:paraId="03CBF20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420FB4C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12EAE7AA" w14:textId="77777777" w:rsidR="008F3FC2" w:rsidRPr="00F02B0D" w:rsidRDefault="008F3FC2" w:rsidP="008F3FC2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</w:p>
    <w:p w14:paraId="2F314471" w14:textId="72D61725" w:rsidR="00F80F14" w:rsidRDefault="00F80F14" w:rsidP="00F80F14">
      <w:pPr>
        <w:rPr>
          <w:rFonts w:ascii="Calibri" w:hAnsi="Calibri" w:cs="Calibri"/>
          <w:sz w:val="24"/>
          <w:szCs w:val="24"/>
        </w:rPr>
      </w:pPr>
    </w:p>
    <w:sectPr w:rsidR="00F80F14" w:rsidSect="002B0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2B93" w14:textId="77777777" w:rsidR="00B661D8" w:rsidRDefault="00B661D8" w:rsidP="00B661D8">
      <w:pPr>
        <w:spacing w:after="0" w:line="240" w:lineRule="auto"/>
      </w:pPr>
      <w:r>
        <w:separator/>
      </w:r>
    </w:p>
  </w:endnote>
  <w:endnote w:type="continuationSeparator" w:id="0">
    <w:p w14:paraId="6EAB3EDA" w14:textId="77777777" w:rsidR="00B661D8" w:rsidRDefault="00B661D8" w:rsidP="00B6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C96" w14:textId="77777777" w:rsidR="00BE62CA" w:rsidRDefault="00BE62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3D8B" w14:textId="77777777" w:rsidR="00B661D8" w:rsidRPr="00B661D8" w:rsidRDefault="00B661D8" w:rsidP="00B661D8">
    <w:pPr>
      <w:ind w:left="211"/>
      <w:jc w:val="center"/>
    </w:pPr>
    <w:r w:rsidRPr="005B1F8C">
      <w:rPr>
        <w:rFonts w:ascii="Calibri" w:hAnsi="Calibri" w:cs="Calibri"/>
        <w:b/>
      </w:rPr>
      <w:t xml:space="preserve">Rodovia Municipal José </w:t>
    </w:r>
    <w:proofErr w:type="spellStart"/>
    <w:r w:rsidRPr="005B1F8C">
      <w:rPr>
        <w:rFonts w:ascii="Calibri" w:hAnsi="Calibri" w:cs="Calibri"/>
        <w:b/>
      </w:rPr>
      <w:t>Gheller</w:t>
    </w:r>
    <w:proofErr w:type="spellEnd"/>
    <w:r w:rsidRPr="005B1F8C">
      <w:rPr>
        <w:rFonts w:ascii="Calibri" w:hAnsi="Calibri" w:cs="Calibri"/>
        <w:b/>
      </w:rPr>
      <w:t>, nº 501, Bairro Santa Lúcia, CEP: 89.565-453,</w:t>
    </w:r>
    <w:r>
      <w:rPr>
        <w:rFonts w:ascii="Calibri" w:hAnsi="Calibri" w:cs="Calibri"/>
        <w:b/>
      </w:rPr>
      <w:t xml:space="preserve"> </w:t>
    </w:r>
    <w:r w:rsidRPr="005B1F8C">
      <w:rPr>
        <w:rFonts w:ascii="Calibri" w:hAnsi="Calibri" w:cs="Calibri"/>
        <w:b/>
      </w:rPr>
      <w:t>Município de Videira</w:t>
    </w:r>
    <w:r>
      <w:rPr>
        <w:rFonts w:ascii="Calibri" w:hAnsi="Calibri" w:cs="Calibri"/>
        <w:b/>
      </w:rPr>
      <w:t>/SC</w:t>
    </w:r>
    <w:r>
      <w:rPr>
        <w:rFonts w:ascii="Calibri" w:eastAsia="Calibri" w:hAnsi="Calibri" w:cs="Calibri"/>
        <w:b/>
        <w:color w:val="000000"/>
      </w:rPr>
      <w:t xml:space="preserve"> Fone</w:t>
    </w:r>
    <w:r>
      <w:rPr>
        <w:rFonts w:ascii="Calibri" w:hAnsi="Calibri"/>
        <w:b/>
        <w:bCs/>
        <w:sz w:val="24"/>
      </w:rPr>
      <w:t>:</w:t>
    </w:r>
    <w:r w:rsidRPr="00211A05">
      <w:rPr>
        <w:rFonts w:ascii="Calibri" w:hAnsi="Calibri"/>
        <w:b/>
        <w:bCs/>
        <w:sz w:val="24"/>
      </w:rPr>
      <w:t xml:space="preserve"> (49) 35</w:t>
    </w:r>
    <w:r>
      <w:rPr>
        <w:rFonts w:ascii="Calibri" w:hAnsi="Calibri"/>
        <w:b/>
        <w:bCs/>
        <w:sz w:val="24"/>
      </w:rPr>
      <w:t>31-1653 /</w:t>
    </w:r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(49) 3531-1663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BE25" w14:textId="77777777" w:rsidR="00BE62CA" w:rsidRDefault="00BE6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9ED1" w14:textId="77777777" w:rsidR="00B661D8" w:rsidRDefault="00B661D8" w:rsidP="00B661D8">
      <w:pPr>
        <w:spacing w:after="0" w:line="240" w:lineRule="auto"/>
      </w:pPr>
      <w:r>
        <w:separator/>
      </w:r>
    </w:p>
  </w:footnote>
  <w:footnote w:type="continuationSeparator" w:id="0">
    <w:p w14:paraId="10BC956B" w14:textId="77777777" w:rsidR="00B661D8" w:rsidRDefault="00B661D8" w:rsidP="00B6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018D" w14:textId="77777777" w:rsidR="00BE62CA" w:rsidRDefault="00BE62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7CB2" w14:textId="7D29A1CF" w:rsidR="00C71CE4" w:rsidRPr="00C71CE4" w:rsidRDefault="00C71CE4" w:rsidP="00BE62CA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3B904A82" wp14:editId="6D34ECF7">
          <wp:simplePos x="0" y="0"/>
          <wp:positionH relativeFrom="column">
            <wp:posOffset>677545</wp:posOffset>
          </wp:positionH>
          <wp:positionV relativeFrom="paragraph">
            <wp:posOffset>-57785</wp:posOffset>
          </wp:positionV>
          <wp:extent cx="1007745" cy="899160"/>
          <wp:effectExtent l="0" t="0" r="0" b="0"/>
          <wp:wrapNone/>
          <wp:docPr id="20164003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2408F63" wp14:editId="7E8ACEE5">
          <wp:simplePos x="0" y="0"/>
          <wp:positionH relativeFrom="column">
            <wp:posOffset>-280035</wp:posOffset>
          </wp:positionH>
          <wp:positionV relativeFrom="paragraph">
            <wp:posOffset>-31750</wp:posOffset>
          </wp:positionV>
          <wp:extent cx="866140" cy="873125"/>
          <wp:effectExtent l="0" t="0" r="0" b="0"/>
          <wp:wrapNone/>
          <wp:docPr id="99927704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51C981FC" wp14:editId="4DF3016F">
          <wp:simplePos x="0" y="0"/>
          <wp:positionH relativeFrom="column">
            <wp:posOffset>4879975</wp:posOffset>
          </wp:positionH>
          <wp:positionV relativeFrom="paragraph">
            <wp:posOffset>264795</wp:posOffset>
          </wp:positionV>
          <wp:extent cx="758825" cy="410845"/>
          <wp:effectExtent l="0" t="0" r="0" b="0"/>
          <wp:wrapNone/>
          <wp:docPr id="152649875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3A8C8327" wp14:editId="2273C255">
          <wp:simplePos x="0" y="0"/>
          <wp:positionH relativeFrom="column">
            <wp:posOffset>5732145</wp:posOffset>
          </wp:positionH>
          <wp:positionV relativeFrom="paragraph">
            <wp:posOffset>288925</wp:posOffset>
          </wp:positionV>
          <wp:extent cx="704215" cy="413385"/>
          <wp:effectExtent l="0" t="0" r="0" b="0"/>
          <wp:wrapNone/>
          <wp:docPr id="20440442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FC2">
      <w:rPr>
        <w:noProof/>
      </w:rPr>
      <w:pict w14:anchorId="298720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2059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4508AB6" w14:textId="77777777" w:rsidR="00C71CE4" w:rsidRPr="00C71CE4" w:rsidRDefault="00C71CE4" w:rsidP="00C71CE4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C71CE4">
      <w:rPr>
        <w:rFonts w:ascii="Calibri" w:hAnsi="Calibri" w:cs="Calibri"/>
        <w:b/>
        <w:bCs/>
        <w:sz w:val="24"/>
      </w:rPr>
      <w:t>Consórcio Público Interfederativo de Saúde do</w:t>
    </w:r>
  </w:p>
  <w:p w14:paraId="5CA284D7" w14:textId="77777777" w:rsidR="00C71CE4" w:rsidRDefault="00C71CE4" w:rsidP="00C71CE4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C71CE4">
      <w:rPr>
        <w:rFonts w:ascii="Calibri" w:hAnsi="Calibri" w:cs="Calibri"/>
        <w:b/>
        <w:bCs/>
        <w:sz w:val="24"/>
      </w:rPr>
      <w:t>Alto Vale do Rio do Peixe</w:t>
    </w:r>
    <w:r w:rsidRPr="00C71CE4">
      <w:rPr>
        <w:rFonts w:ascii="Calibri" w:hAnsi="Calibri"/>
        <w:b/>
        <w:bCs/>
        <w:sz w:val="24"/>
      </w:rPr>
      <w:t xml:space="preserve">    </w:t>
    </w:r>
  </w:p>
  <w:p w14:paraId="5BE4CC87" w14:textId="387787D3" w:rsidR="00C71CE4" w:rsidRPr="00C71CE4" w:rsidRDefault="00C71CE4" w:rsidP="00C71CE4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C71CE4">
      <w:rPr>
        <w:rFonts w:ascii="Calibri" w:hAnsi="Calibri"/>
        <w:b/>
        <w:bCs/>
        <w:sz w:val="24"/>
      </w:rPr>
      <w:t xml:space="preserve">                       </w:t>
    </w:r>
  </w:p>
  <w:p w14:paraId="73874B07" w14:textId="77777777" w:rsidR="00C71CE4" w:rsidRPr="00211A05" w:rsidRDefault="00C71CE4" w:rsidP="00C71CE4">
    <w:pPr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27E06C82" w14:textId="77777777" w:rsidR="00B661D8" w:rsidRDefault="00B661D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D628" w14:textId="77777777" w:rsidR="00BE62CA" w:rsidRDefault="00BE62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42435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037"/>
    <w:rsid w:val="00012000"/>
    <w:rsid w:val="00015E3C"/>
    <w:rsid w:val="000164C3"/>
    <w:rsid w:val="000302FB"/>
    <w:rsid w:val="00030F39"/>
    <w:rsid w:val="000337A3"/>
    <w:rsid w:val="00045BD4"/>
    <w:rsid w:val="00054453"/>
    <w:rsid w:val="00061EEA"/>
    <w:rsid w:val="000662E4"/>
    <w:rsid w:val="000836D8"/>
    <w:rsid w:val="00084524"/>
    <w:rsid w:val="000937C0"/>
    <w:rsid w:val="000B2AF9"/>
    <w:rsid w:val="000C21ED"/>
    <w:rsid w:val="000D33B4"/>
    <w:rsid w:val="000D44AB"/>
    <w:rsid w:val="000D55CB"/>
    <w:rsid w:val="000E2469"/>
    <w:rsid w:val="000E5037"/>
    <w:rsid w:val="000E70B0"/>
    <w:rsid w:val="000F33B6"/>
    <w:rsid w:val="000F41DD"/>
    <w:rsid w:val="000F5B92"/>
    <w:rsid w:val="0010150C"/>
    <w:rsid w:val="00104F80"/>
    <w:rsid w:val="00114469"/>
    <w:rsid w:val="00121F83"/>
    <w:rsid w:val="00135B0F"/>
    <w:rsid w:val="00135D87"/>
    <w:rsid w:val="00140DD3"/>
    <w:rsid w:val="001803BF"/>
    <w:rsid w:val="00191CA0"/>
    <w:rsid w:val="001A608F"/>
    <w:rsid w:val="001C106D"/>
    <w:rsid w:val="001C1E43"/>
    <w:rsid w:val="001C3D65"/>
    <w:rsid w:val="001E3DF5"/>
    <w:rsid w:val="001E6D06"/>
    <w:rsid w:val="001F2A72"/>
    <w:rsid w:val="00206008"/>
    <w:rsid w:val="00213DF8"/>
    <w:rsid w:val="00216845"/>
    <w:rsid w:val="00240529"/>
    <w:rsid w:val="00250AAE"/>
    <w:rsid w:val="0026171D"/>
    <w:rsid w:val="00273C02"/>
    <w:rsid w:val="00277EED"/>
    <w:rsid w:val="00290F72"/>
    <w:rsid w:val="00296EBB"/>
    <w:rsid w:val="002A07E1"/>
    <w:rsid w:val="002A3F87"/>
    <w:rsid w:val="002A6BDC"/>
    <w:rsid w:val="002B08C8"/>
    <w:rsid w:val="002B136E"/>
    <w:rsid w:val="002C09EC"/>
    <w:rsid w:val="002C73CD"/>
    <w:rsid w:val="002D26B5"/>
    <w:rsid w:val="002D35EA"/>
    <w:rsid w:val="002E204D"/>
    <w:rsid w:val="002F34D2"/>
    <w:rsid w:val="00301F42"/>
    <w:rsid w:val="00303F48"/>
    <w:rsid w:val="00304E58"/>
    <w:rsid w:val="00316397"/>
    <w:rsid w:val="00326DA7"/>
    <w:rsid w:val="003429DC"/>
    <w:rsid w:val="003668A9"/>
    <w:rsid w:val="00366E05"/>
    <w:rsid w:val="00367FBD"/>
    <w:rsid w:val="0037254F"/>
    <w:rsid w:val="00387347"/>
    <w:rsid w:val="00396389"/>
    <w:rsid w:val="00396770"/>
    <w:rsid w:val="003A2CD6"/>
    <w:rsid w:val="003A4C94"/>
    <w:rsid w:val="003A4FA8"/>
    <w:rsid w:val="003A51DB"/>
    <w:rsid w:val="003C2A25"/>
    <w:rsid w:val="003E1848"/>
    <w:rsid w:val="003E687E"/>
    <w:rsid w:val="003F2909"/>
    <w:rsid w:val="003F5626"/>
    <w:rsid w:val="004376F7"/>
    <w:rsid w:val="00441169"/>
    <w:rsid w:val="00441A71"/>
    <w:rsid w:val="0044265A"/>
    <w:rsid w:val="004610A8"/>
    <w:rsid w:val="00471BD1"/>
    <w:rsid w:val="00471F89"/>
    <w:rsid w:val="00475986"/>
    <w:rsid w:val="00482187"/>
    <w:rsid w:val="004862F0"/>
    <w:rsid w:val="00487542"/>
    <w:rsid w:val="0049261F"/>
    <w:rsid w:val="004A2AC6"/>
    <w:rsid w:val="004B5DCB"/>
    <w:rsid w:val="004C00CE"/>
    <w:rsid w:val="004C3731"/>
    <w:rsid w:val="004F243C"/>
    <w:rsid w:val="00506F94"/>
    <w:rsid w:val="00517784"/>
    <w:rsid w:val="00526BD2"/>
    <w:rsid w:val="005347F1"/>
    <w:rsid w:val="005445FA"/>
    <w:rsid w:val="00545E90"/>
    <w:rsid w:val="00547E4C"/>
    <w:rsid w:val="0057035E"/>
    <w:rsid w:val="00573A04"/>
    <w:rsid w:val="00596D46"/>
    <w:rsid w:val="005A33AF"/>
    <w:rsid w:val="005B141B"/>
    <w:rsid w:val="005B5F2C"/>
    <w:rsid w:val="005B5F7A"/>
    <w:rsid w:val="005C72E7"/>
    <w:rsid w:val="005D34EB"/>
    <w:rsid w:val="005D4B08"/>
    <w:rsid w:val="005E0D7A"/>
    <w:rsid w:val="006050FA"/>
    <w:rsid w:val="006265FF"/>
    <w:rsid w:val="006304A6"/>
    <w:rsid w:val="00671534"/>
    <w:rsid w:val="006831BF"/>
    <w:rsid w:val="006A42E3"/>
    <w:rsid w:val="006A6DB8"/>
    <w:rsid w:val="006A7134"/>
    <w:rsid w:val="006C0D68"/>
    <w:rsid w:val="006C47E6"/>
    <w:rsid w:val="006D51BF"/>
    <w:rsid w:val="006D5C55"/>
    <w:rsid w:val="006E07AA"/>
    <w:rsid w:val="006E2BEF"/>
    <w:rsid w:val="006E4911"/>
    <w:rsid w:val="006F379D"/>
    <w:rsid w:val="006F49DE"/>
    <w:rsid w:val="00777D30"/>
    <w:rsid w:val="00781C9D"/>
    <w:rsid w:val="007829F1"/>
    <w:rsid w:val="007A7825"/>
    <w:rsid w:val="007B058C"/>
    <w:rsid w:val="007B1743"/>
    <w:rsid w:val="007B1C5A"/>
    <w:rsid w:val="007C11BD"/>
    <w:rsid w:val="007D5370"/>
    <w:rsid w:val="007E4ADC"/>
    <w:rsid w:val="007F4A37"/>
    <w:rsid w:val="00806162"/>
    <w:rsid w:val="008077E1"/>
    <w:rsid w:val="00820639"/>
    <w:rsid w:val="00826354"/>
    <w:rsid w:val="00832C3D"/>
    <w:rsid w:val="008332EF"/>
    <w:rsid w:val="00833E8A"/>
    <w:rsid w:val="0083448A"/>
    <w:rsid w:val="0083650E"/>
    <w:rsid w:val="0084585D"/>
    <w:rsid w:val="008516DE"/>
    <w:rsid w:val="00853291"/>
    <w:rsid w:val="00853F70"/>
    <w:rsid w:val="0086059F"/>
    <w:rsid w:val="00861979"/>
    <w:rsid w:val="0089349B"/>
    <w:rsid w:val="008B7056"/>
    <w:rsid w:val="008B72A5"/>
    <w:rsid w:val="008D205E"/>
    <w:rsid w:val="008F3327"/>
    <w:rsid w:val="008F3FC2"/>
    <w:rsid w:val="0090354F"/>
    <w:rsid w:val="00914F51"/>
    <w:rsid w:val="00927987"/>
    <w:rsid w:val="009366B3"/>
    <w:rsid w:val="00974E94"/>
    <w:rsid w:val="0097562A"/>
    <w:rsid w:val="00981F07"/>
    <w:rsid w:val="0099550B"/>
    <w:rsid w:val="009A1F23"/>
    <w:rsid w:val="009A4C78"/>
    <w:rsid w:val="009C50C7"/>
    <w:rsid w:val="009C65FC"/>
    <w:rsid w:val="009D3A60"/>
    <w:rsid w:val="009D492E"/>
    <w:rsid w:val="009D6174"/>
    <w:rsid w:val="009F59BF"/>
    <w:rsid w:val="00A05261"/>
    <w:rsid w:val="00A06344"/>
    <w:rsid w:val="00A11835"/>
    <w:rsid w:val="00A16958"/>
    <w:rsid w:val="00A402AD"/>
    <w:rsid w:val="00A513EE"/>
    <w:rsid w:val="00A525EB"/>
    <w:rsid w:val="00A55EC2"/>
    <w:rsid w:val="00A6529E"/>
    <w:rsid w:val="00A753B5"/>
    <w:rsid w:val="00A801C2"/>
    <w:rsid w:val="00A8115B"/>
    <w:rsid w:val="00A83356"/>
    <w:rsid w:val="00A846A1"/>
    <w:rsid w:val="00A95263"/>
    <w:rsid w:val="00AA2C1B"/>
    <w:rsid w:val="00AC1D38"/>
    <w:rsid w:val="00AC2F65"/>
    <w:rsid w:val="00AC5829"/>
    <w:rsid w:val="00AC6490"/>
    <w:rsid w:val="00AC7F30"/>
    <w:rsid w:val="00AD0E2A"/>
    <w:rsid w:val="00AD18EA"/>
    <w:rsid w:val="00AD49BA"/>
    <w:rsid w:val="00AE50E8"/>
    <w:rsid w:val="00AF0AB2"/>
    <w:rsid w:val="00B00B82"/>
    <w:rsid w:val="00B03D1B"/>
    <w:rsid w:val="00B11CC8"/>
    <w:rsid w:val="00B26A05"/>
    <w:rsid w:val="00B50CA7"/>
    <w:rsid w:val="00B56882"/>
    <w:rsid w:val="00B64341"/>
    <w:rsid w:val="00B661D8"/>
    <w:rsid w:val="00B7496F"/>
    <w:rsid w:val="00B83593"/>
    <w:rsid w:val="00B877FB"/>
    <w:rsid w:val="00B914D7"/>
    <w:rsid w:val="00BC30C2"/>
    <w:rsid w:val="00BC4F4F"/>
    <w:rsid w:val="00BD4074"/>
    <w:rsid w:val="00BD6DBF"/>
    <w:rsid w:val="00BE62CA"/>
    <w:rsid w:val="00C10022"/>
    <w:rsid w:val="00C300BE"/>
    <w:rsid w:val="00C35A6F"/>
    <w:rsid w:val="00C44E79"/>
    <w:rsid w:val="00C66A4F"/>
    <w:rsid w:val="00C66DA8"/>
    <w:rsid w:val="00C71CE4"/>
    <w:rsid w:val="00C74EBB"/>
    <w:rsid w:val="00C8320D"/>
    <w:rsid w:val="00C837A0"/>
    <w:rsid w:val="00C83897"/>
    <w:rsid w:val="00C8500B"/>
    <w:rsid w:val="00C9344C"/>
    <w:rsid w:val="00C9733B"/>
    <w:rsid w:val="00CA0A2F"/>
    <w:rsid w:val="00CA41C6"/>
    <w:rsid w:val="00CB1B68"/>
    <w:rsid w:val="00CC3E46"/>
    <w:rsid w:val="00CC41E0"/>
    <w:rsid w:val="00CD0B51"/>
    <w:rsid w:val="00CD4588"/>
    <w:rsid w:val="00CE464A"/>
    <w:rsid w:val="00CF1957"/>
    <w:rsid w:val="00CF6F91"/>
    <w:rsid w:val="00D079B9"/>
    <w:rsid w:val="00D11751"/>
    <w:rsid w:val="00D177F9"/>
    <w:rsid w:val="00D21397"/>
    <w:rsid w:val="00D46AE1"/>
    <w:rsid w:val="00D47D84"/>
    <w:rsid w:val="00D5763E"/>
    <w:rsid w:val="00D616A9"/>
    <w:rsid w:val="00D834C7"/>
    <w:rsid w:val="00D835A7"/>
    <w:rsid w:val="00D974DD"/>
    <w:rsid w:val="00DC0684"/>
    <w:rsid w:val="00DC3FFB"/>
    <w:rsid w:val="00DC7455"/>
    <w:rsid w:val="00DD3C6F"/>
    <w:rsid w:val="00E00BD6"/>
    <w:rsid w:val="00E06990"/>
    <w:rsid w:val="00E16DC0"/>
    <w:rsid w:val="00E24C42"/>
    <w:rsid w:val="00E25D7B"/>
    <w:rsid w:val="00E329DB"/>
    <w:rsid w:val="00E3571B"/>
    <w:rsid w:val="00E35F81"/>
    <w:rsid w:val="00E5449E"/>
    <w:rsid w:val="00E57A16"/>
    <w:rsid w:val="00E70930"/>
    <w:rsid w:val="00E8406B"/>
    <w:rsid w:val="00E861CA"/>
    <w:rsid w:val="00E92423"/>
    <w:rsid w:val="00E97A3E"/>
    <w:rsid w:val="00EA2126"/>
    <w:rsid w:val="00EB6712"/>
    <w:rsid w:val="00EC05A7"/>
    <w:rsid w:val="00EC0C76"/>
    <w:rsid w:val="00EC2508"/>
    <w:rsid w:val="00EC58E3"/>
    <w:rsid w:val="00ED5148"/>
    <w:rsid w:val="00EF6D1C"/>
    <w:rsid w:val="00F2761A"/>
    <w:rsid w:val="00F455A6"/>
    <w:rsid w:val="00F55564"/>
    <w:rsid w:val="00F56D5C"/>
    <w:rsid w:val="00F663ED"/>
    <w:rsid w:val="00F74BB1"/>
    <w:rsid w:val="00F80F14"/>
    <w:rsid w:val="00F86E29"/>
    <w:rsid w:val="00F90D02"/>
    <w:rsid w:val="00F91E8D"/>
    <w:rsid w:val="00FA0845"/>
    <w:rsid w:val="00FB07EB"/>
    <w:rsid w:val="00FB4934"/>
    <w:rsid w:val="00FC1268"/>
    <w:rsid w:val="00FD54C5"/>
    <w:rsid w:val="00FD7A45"/>
    <w:rsid w:val="00FE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7DCB04B"/>
  <w15:docId w15:val="{FFACE290-0FFE-4C75-A302-480C0CA3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A9"/>
  </w:style>
  <w:style w:type="paragraph" w:styleId="Ttulo1">
    <w:name w:val="heading 1"/>
    <w:basedOn w:val="Normal"/>
    <w:next w:val="Normal"/>
    <w:link w:val="Ttulo1Char"/>
    <w:qFormat/>
    <w:rsid w:val="00B661D8"/>
    <w:pPr>
      <w:keepNext/>
      <w:numPr>
        <w:numId w:val="1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B661D8"/>
    <w:pPr>
      <w:keepNext/>
      <w:numPr>
        <w:ilvl w:val="1"/>
        <w:numId w:val="1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B661D8"/>
    <w:pPr>
      <w:keepNext/>
      <w:numPr>
        <w:ilvl w:val="2"/>
        <w:numId w:val="1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B661D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B661D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B661D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661D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661D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661D8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C0D68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C0D68"/>
    <w:pPr>
      <w:widowControl w:val="0"/>
      <w:autoSpaceDE w:val="0"/>
      <w:autoSpaceDN w:val="0"/>
      <w:spacing w:before="37" w:after="0" w:line="240" w:lineRule="auto"/>
      <w:ind w:left="49"/>
    </w:pPr>
    <w:rPr>
      <w:rFonts w:ascii="Arial" w:eastAsia="Arial" w:hAnsi="Arial" w:cs="Arial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FD54C5"/>
    <w:rPr>
      <w:color w:val="954F72"/>
      <w:u w:val="single"/>
    </w:rPr>
  </w:style>
  <w:style w:type="paragraph" w:customStyle="1" w:styleId="xl65">
    <w:name w:val="xl65"/>
    <w:basedOn w:val="Normal"/>
    <w:rsid w:val="00FD54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FD5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FD5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FD5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rsid w:val="0098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pj7bzys">
    <w:name w:val="mpj7bzys"/>
    <w:basedOn w:val="Fontepargpadro"/>
    <w:rsid w:val="00981F07"/>
  </w:style>
  <w:style w:type="character" w:customStyle="1" w:styleId="selectable-text1">
    <w:name w:val="selectable-text1"/>
    <w:basedOn w:val="Fontepargpadro"/>
    <w:rsid w:val="00981F07"/>
  </w:style>
  <w:style w:type="character" w:styleId="Forte">
    <w:name w:val="Strong"/>
    <w:basedOn w:val="Fontepargpadro"/>
    <w:uiPriority w:val="22"/>
    <w:qFormat/>
    <w:rsid w:val="00981F0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82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709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70930"/>
    <w:rPr>
      <w:rFonts w:ascii="Times New Roman" w:eastAsia="Times New Roman" w:hAnsi="Times New Roman" w:cs="Times New Roman"/>
      <w:sz w:val="28"/>
      <w:szCs w:val="24"/>
    </w:rPr>
  </w:style>
  <w:style w:type="paragraph" w:styleId="Corpodetexto2">
    <w:name w:val="Body Text 2"/>
    <w:basedOn w:val="Normal"/>
    <w:link w:val="Corpodetexto2Char"/>
    <w:uiPriority w:val="99"/>
    <w:rsid w:val="00E709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70930"/>
    <w:rPr>
      <w:rFonts w:ascii="Times New Roman" w:eastAsia="Times New Roman" w:hAnsi="Times New Roman" w:cs="Times New Roman"/>
      <w:sz w:val="28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66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1D8"/>
  </w:style>
  <w:style w:type="paragraph" w:styleId="Rodap">
    <w:name w:val="footer"/>
    <w:basedOn w:val="Normal"/>
    <w:link w:val="RodapChar"/>
    <w:uiPriority w:val="99"/>
    <w:unhideWhenUsed/>
    <w:rsid w:val="00B66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1D8"/>
  </w:style>
  <w:style w:type="character" w:customStyle="1" w:styleId="Ttulo1Char">
    <w:name w:val="Título 1 Char"/>
    <w:basedOn w:val="Fontepargpadro"/>
    <w:link w:val="Ttulo1"/>
    <w:rsid w:val="00B661D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661D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B661D8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B661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B661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B661D8"/>
    <w:rPr>
      <w:rFonts w:ascii="Calibri" w:eastAsia="Times New Roman" w:hAnsi="Calibri" w:cs="Times New Roman"/>
    </w:rPr>
  </w:style>
  <w:style w:type="character" w:customStyle="1" w:styleId="Ttulo7Char">
    <w:name w:val="Título 7 Char"/>
    <w:basedOn w:val="Fontepargpadro"/>
    <w:link w:val="Ttulo7"/>
    <w:semiHidden/>
    <w:rsid w:val="00B661D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661D8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B661D8"/>
    <w:rPr>
      <w:rFonts w:ascii="Calibri Light" w:eastAsia="Times New Roman" w:hAnsi="Calibri Light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842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Milena Guimarães</cp:lastModifiedBy>
  <cp:revision>2</cp:revision>
  <dcterms:created xsi:type="dcterms:W3CDTF">2021-01-08T14:25:00Z</dcterms:created>
  <dcterms:modified xsi:type="dcterms:W3CDTF">2026-01-26T18:21:00Z</dcterms:modified>
</cp:coreProperties>
</file>